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29" w:rsidRPr="00311BFB" w:rsidRDefault="00D81929" w:rsidP="00D81929">
      <w:pPr>
        <w:spacing w:line="240" w:lineRule="auto"/>
        <w:jc w:val="center"/>
        <w:rPr>
          <w:rFonts w:ascii="Impact" w:hAnsi="Impact" w:cs="Times New Roman"/>
          <w:sz w:val="72"/>
          <w:szCs w:val="40"/>
        </w:rPr>
      </w:pPr>
      <w:r w:rsidRPr="00311BFB">
        <w:rPr>
          <w:rFonts w:ascii="Impact" w:hAnsi="Impact" w:cs="Times New Roman"/>
          <w:sz w:val="72"/>
          <w:szCs w:val="40"/>
        </w:rPr>
        <w:t xml:space="preserve">Program for </w:t>
      </w:r>
      <w:r w:rsidR="000E410F" w:rsidRPr="00311BFB">
        <w:rPr>
          <w:rFonts w:ascii="Impact" w:hAnsi="Impact" w:cs="Times New Roman"/>
          <w:sz w:val="72"/>
          <w:szCs w:val="40"/>
        </w:rPr>
        <w:t>Ai-MAST 201</w:t>
      </w:r>
      <w:r w:rsidR="00B3555F">
        <w:rPr>
          <w:rFonts w:ascii="Impact" w:hAnsi="Impact" w:cs="Times New Roman" w:hint="eastAsia"/>
          <w:sz w:val="72"/>
          <w:szCs w:val="40"/>
        </w:rPr>
        <w:t>5</w:t>
      </w:r>
      <w:r w:rsidR="000E410F" w:rsidRPr="00311BFB">
        <w:rPr>
          <w:rFonts w:ascii="Impact" w:hAnsi="Impact" w:cs="Times New Roman"/>
          <w:sz w:val="72"/>
          <w:szCs w:val="40"/>
        </w:rPr>
        <w:t xml:space="preserve"> </w:t>
      </w:r>
    </w:p>
    <w:p w:rsidR="000E410F" w:rsidRPr="006B6BCE" w:rsidRDefault="000E410F" w:rsidP="00D8192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B6BC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International </w:t>
      </w:r>
      <w:r w:rsidR="00B3555F"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conference 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on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A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dvanced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I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ntelligent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Ma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 xml:space="preserve">ritime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S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afety and</w:t>
      </w:r>
      <w:r w:rsidRPr="006B6BCE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Pr="006B6BCE">
        <w:rPr>
          <w:rFonts w:ascii="Impact" w:hAnsi="Impact" w:cs="Times New Roman"/>
          <w:b/>
          <w:color w:val="000000" w:themeColor="text1"/>
          <w:sz w:val="24"/>
          <w:szCs w:val="24"/>
        </w:rPr>
        <w:t>T</w:t>
      </w:r>
      <w:r w:rsidRPr="006B6BCE">
        <w:rPr>
          <w:rFonts w:ascii="Times New Roman" w:hAnsi="Times New Roman" w:cs="Times New Roman" w:hint="eastAsia"/>
          <w:i/>
          <w:color w:val="000000" w:themeColor="text1"/>
          <w:sz w:val="24"/>
          <w:szCs w:val="24"/>
        </w:rPr>
        <w:t>echnology</w:t>
      </w:r>
    </w:p>
    <w:p w:rsidR="000E410F" w:rsidRPr="004B1218" w:rsidRDefault="00E208E7" w:rsidP="00D81929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 w:hint="eastAsia"/>
          <w:color w:val="0070C0"/>
          <w:sz w:val="32"/>
          <w:szCs w:val="32"/>
        </w:rPr>
        <w:t xml:space="preserve">Main Issue: </w:t>
      </w:r>
      <w:r w:rsidR="00D81929" w:rsidRPr="004B1218">
        <w:rPr>
          <w:rFonts w:ascii="Times New Roman" w:hAnsi="Times New Roman" w:cs="Times New Roman"/>
          <w:color w:val="0070C0"/>
          <w:sz w:val="32"/>
          <w:szCs w:val="32"/>
        </w:rPr>
        <w:t>“</w:t>
      </w:r>
      <w:r w:rsidR="00FD0E71">
        <w:rPr>
          <w:rFonts w:ascii="Times New Roman" w:hAnsi="Times New Roman" w:cs="Times New Roman" w:hint="eastAsia"/>
          <w:color w:val="0070C0"/>
          <w:sz w:val="32"/>
          <w:szCs w:val="32"/>
        </w:rPr>
        <w:t>e</w:t>
      </w:r>
      <w:r w:rsidR="00D81929" w:rsidRPr="004B1218">
        <w:rPr>
          <w:rFonts w:ascii="Times New Roman" w:hAnsi="Times New Roman" w:cs="Times New Roman"/>
          <w:color w:val="0070C0"/>
          <w:sz w:val="32"/>
          <w:szCs w:val="32"/>
        </w:rPr>
        <w:t xml:space="preserve">-Navigation and </w:t>
      </w:r>
      <w:r w:rsidR="00B3555F">
        <w:rPr>
          <w:rFonts w:ascii="Times New Roman" w:hAnsi="Times New Roman" w:cs="Times New Roman" w:hint="eastAsia"/>
          <w:color w:val="0070C0"/>
          <w:sz w:val="32"/>
          <w:szCs w:val="32"/>
        </w:rPr>
        <w:t>Ocean Economy</w:t>
      </w:r>
      <w:r w:rsidR="00D81929" w:rsidRPr="004B1218">
        <w:rPr>
          <w:rFonts w:ascii="Times New Roman" w:hAnsi="Times New Roman" w:cs="Times New Roman"/>
          <w:color w:val="0070C0"/>
          <w:sz w:val="32"/>
          <w:szCs w:val="32"/>
        </w:rPr>
        <w:t>”</w:t>
      </w:r>
    </w:p>
    <w:p w:rsidR="000E410F" w:rsidRDefault="000E410F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Date : 1</w:t>
      </w:r>
      <w:r w:rsidR="00B3555F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-1</w:t>
      </w:r>
      <w:r w:rsidR="00B3555F">
        <w:rPr>
          <w:rFonts w:ascii="Times New Roman" w:hAnsi="Times New Roman" w:cs="Times New Roman" w:hint="eastAsia"/>
          <w:sz w:val="24"/>
          <w:szCs w:val="24"/>
        </w:rPr>
        <w:t>4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3555F">
        <w:rPr>
          <w:rFonts w:ascii="Times New Roman" w:hAnsi="Times New Roman" w:cs="Times New Roman" w:hint="eastAsia"/>
          <w:sz w:val="24"/>
          <w:szCs w:val="24"/>
        </w:rPr>
        <w:t>Nov.</w:t>
      </w:r>
      <w:r>
        <w:rPr>
          <w:rFonts w:ascii="Times New Roman" w:hAnsi="Times New Roman" w:cs="Times New Roman" w:hint="eastAsia"/>
          <w:sz w:val="24"/>
          <w:szCs w:val="24"/>
        </w:rPr>
        <w:t>, 201</w:t>
      </w:r>
      <w:r w:rsidR="00B3555F">
        <w:rPr>
          <w:rFonts w:ascii="Times New Roman" w:hAnsi="Times New Roman" w:cs="Times New Roman" w:hint="eastAsia"/>
          <w:sz w:val="24"/>
          <w:szCs w:val="24"/>
        </w:rPr>
        <w:t>5</w:t>
      </w:r>
    </w:p>
    <w:p w:rsidR="000E410F" w:rsidRDefault="000E410F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Venue : </w:t>
      </w:r>
      <w:r w:rsidR="00B3555F">
        <w:rPr>
          <w:rFonts w:ascii="Times New Roman" w:hAnsi="Times New Roman" w:cs="Times New Roman" w:hint="eastAsia"/>
          <w:sz w:val="24"/>
          <w:szCs w:val="24"/>
        </w:rPr>
        <w:t xml:space="preserve">Riviera Hotel, </w:t>
      </w:r>
      <w:proofErr w:type="spellStart"/>
      <w:r w:rsidR="00B3555F">
        <w:rPr>
          <w:rFonts w:ascii="Times New Roman" w:hAnsi="Times New Roman" w:cs="Times New Roman" w:hint="eastAsia"/>
          <w:sz w:val="24"/>
          <w:szCs w:val="24"/>
        </w:rPr>
        <w:t>Daejeon</w:t>
      </w:r>
      <w:proofErr w:type="spellEnd"/>
      <w:r w:rsidR="00B3555F">
        <w:rPr>
          <w:rFonts w:ascii="Times New Roman" w:hAnsi="Times New Roman" w:cs="Times New Roman" w:hint="eastAsia"/>
          <w:sz w:val="24"/>
          <w:szCs w:val="24"/>
        </w:rPr>
        <w:t>, KOREA</w:t>
      </w:r>
    </w:p>
    <w:p w:rsidR="000E410F" w:rsidRDefault="000E410F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Organized by </w:t>
      </w:r>
      <w:r w:rsidR="00B3555F" w:rsidRPr="00B3555F">
        <w:rPr>
          <w:rFonts w:ascii="Impact" w:hAnsi="Impact" w:cs="Times New Roman"/>
          <w:sz w:val="24"/>
          <w:szCs w:val="24"/>
        </w:rPr>
        <w:t xml:space="preserve">KRISO </w:t>
      </w:r>
      <w:r w:rsidR="00B3555F">
        <w:rPr>
          <w:rFonts w:ascii="Times New Roman" w:hAnsi="Times New Roman" w:cs="Times New Roman" w:hint="eastAsia"/>
          <w:sz w:val="24"/>
          <w:szCs w:val="24"/>
        </w:rPr>
        <w:t xml:space="preserve">&amp; </w:t>
      </w:r>
      <w:r w:rsidRPr="00311BFB">
        <w:rPr>
          <w:rFonts w:ascii="Impact" w:hAnsi="Impact" w:cs="Times New Roman"/>
          <w:sz w:val="24"/>
          <w:szCs w:val="24"/>
        </w:rPr>
        <w:t>KAIMST</w:t>
      </w:r>
      <w:r w:rsidR="009D3BD3">
        <w:rPr>
          <w:rFonts w:ascii="Impact" w:hAnsi="Impact" w:cs="Times New Roman" w:hint="eastAsia"/>
          <w:sz w:val="24"/>
          <w:szCs w:val="24"/>
        </w:rPr>
        <w:t xml:space="preserve"> of MMU</w:t>
      </w:r>
    </w:p>
    <w:p w:rsidR="000E410F" w:rsidRDefault="000E410F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 w:rsidR="00D81929">
        <w:rPr>
          <w:rFonts w:ascii="Times New Roman" w:hAnsi="Times New Roman" w:cs="Times New Roman" w:hint="eastAsia"/>
          <w:sz w:val="24"/>
          <w:szCs w:val="24"/>
        </w:rPr>
        <w:t xml:space="preserve">ponsored </w:t>
      </w:r>
      <w:r>
        <w:rPr>
          <w:rFonts w:ascii="Times New Roman" w:hAnsi="Times New Roman" w:cs="Times New Roman" w:hint="eastAsia"/>
          <w:sz w:val="24"/>
          <w:szCs w:val="24"/>
        </w:rPr>
        <w:t xml:space="preserve">by </w:t>
      </w:r>
      <w:r w:rsidRPr="00311BFB">
        <w:rPr>
          <w:rFonts w:ascii="Impact" w:hAnsi="Impact" w:cs="Times New Roman"/>
          <w:sz w:val="24"/>
          <w:szCs w:val="24"/>
        </w:rPr>
        <w:t>Ministry of Ocean and Fisheries</w:t>
      </w:r>
    </w:p>
    <w:p w:rsidR="000E410F" w:rsidRDefault="000E410F" w:rsidP="000E410F">
      <w:pPr>
        <w:pStyle w:val="a3"/>
        <w:numPr>
          <w:ilvl w:val="0"/>
          <w:numId w:val="1"/>
        </w:numPr>
        <w:spacing w:line="240" w:lineRule="auto"/>
        <w:ind w:leftChars="0"/>
        <w:rPr>
          <w:rFonts w:ascii="Impact" w:hAnsi="Impact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 w:rsidR="00D81929">
        <w:rPr>
          <w:rFonts w:ascii="Times New Roman" w:hAnsi="Times New Roman" w:cs="Times New Roman" w:hint="eastAsia"/>
          <w:sz w:val="24"/>
          <w:szCs w:val="24"/>
        </w:rPr>
        <w:t>upported</w:t>
      </w:r>
      <w:r>
        <w:rPr>
          <w:rFonts w:ascii="Times New Roman" w:hAnsi="Times New Roman" w:cs="Times New Roman" w:hint="eastAsia"/>
          <w:sz w:val="24"/>
          <w:szCs w:val="24"/>
        </w:rPr>
        <w:t xml:space="preserve"> by </w:t>
      </w:r>
      <w:r w:rsidR="00784D2A">
        <w:rPr>
          <w:rFonts w:ascii="Impact" w:hAnsi="Impact" w:cs="Times New Roman" w:hint="eastAsia"/>
          <w:sz w:val="24"/>
          <w:szCs w:val="24"/>
        </w:rPr>
        <w:t>Korea S</w:t>
      </w:r>
      <w:r w:rsidR="00784D2A">
        <w:rPr>
          <w:rFonts w:ascii="Impact" w:hAnsi="Impact" w:cs="Times New Roman"/>
          <w:sz w:val="24"/>
          <w:szCs w:val="24"/>
        </w:rPr>
        <w:t>h</w:t>
      </w:r>
      <w:r w:rsidR="00784D2A">
        <w:rPr>
          <w:rFonts w:ascii="Impact" w:hAnsi="Impact" w:cs="Times New Roman" w:hint="eastAsia"/>
          <w:sz w:val="24"/>
          <w:szCs w:val="24"/>
        </w:rPr>
        <w:t>ip Safety Technology Authority,</w:t>
      </w:r>
      <w:r w:rsidR="00784D2A" w:rsidRPr="00B3555F">
        <w:rPr>
          <w:rFonts w:ascii="Impact" w:hAnsi="Impact" w:cs="Times New Roman"/>
          <w:sz w:val="24"/>
          <w:szCs w:val="24"/>
        </w:rPr>
        <w:t xml:space="preserve"> </w:t>
      </w:r>
      <w:r w:rsidR="00526B52">
        <w:rPr>
          <w:rFonts w:ascii="Impact" w:hAnsi="Impact" w:cs="Times New Roman" w:hint="eastAsia"/>
          <w:sz w:val="24"/>
          <w:szCs w:val="24"/>
        </w:rPr>
        <w:t xml:space="preserve">Korea </w:t>
      </w:r>
      <w:proofErr w:type="spellStart"/>
      <w:r w:rsidR="00526B52">
        <w:rPr>
          <w:rFonts w:ascii="Impact" w:hAnsi="Impact" w:cs="Times New Roman" w:hint="eastAsia"/>
          <w:sz w:val="24"/>
          <w:szCs w:val="24"/>
        </w:rPr>
        <w:t>Shipowners</w:t>
      </w:r>
      <w:r w:rsidR="00526B52">
        <w:rPr>
          <w:rFonts w:ascii="Impact" w:hAnsi="Impact" w:cs="Times New Roman"/>
          <w:sz w:val="24"/>
          <w:szCs w:val="24"/>
        </w:rPr>
        <w:t>’</w:t>
      </w:r>
      <w:proofErr w:type="spellEnd"/>
      <w:r w:rsidR="00526B52">
        <w:rPr>
          <w:rFonts w:ascii="Impact" w:hAnsi="Impact" w:cs="Times New Roman" w:hint="eastAsia"/>
          <w:sz w:val="24"/>
          <w:szCs w:val="24"/>
        </w:rPr>
        <w:t xml:space="preserve"> Association, </w:t>
      </w:r>
      <w:r w:rsidR="00784D2A">
        <w:rPr>
          <w:rFonts w:ascii="Impact" w:hAnsi="Impact" w:cs="Times New Roman" w:hint="eastAsia"/>
          <w:sz w:val="24"/>
          <w:szCs w:val="24"/>
        </w:rPr>
        <w:t>Korea A</w:t>
      </w:r>
      <w:r w:rsidR="00784D2A">
        <w:rPr>
          <w:rFonts w:ascii="Impact" w:hAnsi="Impact" w:cs="Times New Roman"/>
          <w:sz w:val="24"/>
          <w:szCs w:val="24"/>
        </w:rPr>
        <w:t>s</w:t>
      </w:r>
      <w:r w:rsidR="00784D2A">
        <w:rPr>
          <w:rFonts w:ascii="Impact" w:hAnsi="Impact" w:cs="Times New Roman" w:hint="eastAsia"/>
          <w:sz w:val="24"/>
          <w:szCs w:val="24"/>
        </w:rPr>
        <w:t xml:space="preserve">sociation of Aids to Navigation, </w:t>
      </w:r>
      <w:r w:rsidR="00784D2A" w:rsidRPr="00B3555F">
        <w:rPr>
          <w:rFonts w:ascii="Impact" w:hAnsi="Impact" w:cs="Times New Roman"/>
          <w:sz w:val="24"/>
          <w:szCs w:val="24"/>
        </w:rPr>
        <w:t>K</w:t>
      </w:r>
      <w:r w:rsidR="00784D2A">
        <w:rPr>
          <w:rFonts w:ascii="Impact" w:hAnsi="Impact" w:cs="Times New Roman" w:hint="eastAsia"/>
          <w:sz w:val="24"/>
          <w:szCs w:val="24"/>
        </w:rPr>
        <w:t xml:space="preserve">orea </w:t>
      </w:r>
      <w:r w:rsidR="00784D2A" w:rsidRPr="00B3555F">
        <w:rPr>
          <w:rFonts w:ascii="Impact" w:hAnsi="Impact" w:cs="Times New Roman"/>
          <w:sz w:val="24"/>
          <w:szCs w:val="24"/>
        </w:rPr>
        <w:t>P&amp;I</w:t>
      </w:r>
      <w:r w:rsidR="00784D2A">
        <w:rPr>
          <w:rFonts w:ascii="Impact" w:hAnsi="Impact" w:cs="Times New Roman" w:hint="eastAsia"/>
          <w:sz w:val="24"/>
          <w:szCs w:val="24"/>
        </w:rPr>
        <w:t xml:space="preserve"> Club, </w:t>
      </w:r>
      <w:proofErr w:type="spellStart"/>
      <w:r w:rsidR="00784D2A" w:rsidRPr="00B3555F">
        <w:rPr>
          <w:rFonts w:ascii="Impact" w:hAnsi="Impact" w:cs="Times New Roman"/>
          <w:sz w:val="24"/>
          <w:szCs w:val="24"/>
        </w:rPr>
        <w:t>Dongju</w:t>
      </w:r>
      <w:proofErr w:type="spellEnd"/>
      <w:r w:rsidR="00784D2A">
        <w:rPr>
          <w:rFonts w:ascii="Impact" w:hAnsi="Impact" w:cs="Times New Roman" w:hint="eastAsia"/>
          <w:sz w:val="24"/>
          <w:szCs w:val="24"/>
        </w:rPr>
        <w:t xml:space="preserve"> Co. LTD</w:t>
      </w:r>
      <w:r w:rsidR="00784D2A" w:rsidRPr="00B3555F">
        <w:rPr>
          <w:rFonts w:ascii="Impact" w:hAnsi="Impact" w:cs="Times New Roman"/>
          <w:sz w:val="24"/>
          <w:szCs w:val="24"/>
        </w:rPr>
        <w:t>,</w:t>
      </w:r>
      <w:r w:rsidR="00784D2A">
        <w:rPr>
          <w:rFonts w:ascii="Impact" w:hAnsi="Impact" w:cs="Times New Roman" w:hint="eastAsia"/>
          <w:sz w:val="24"/>
          <w:szCs w:val="24"/>
        </w:rPr>
        <w:t xml:space="preserve"> </w:t>
      </w:r>
      <w:r w:rsidR="00F27478">
        <w:rPr>
          <w:rFonts w:ascii="Impact" w:hAnsi="Impact" w:cs="Times New Roman" w:hint="eastAsia"/>
          <w:sz w:val="24"/>
          <w:szCs w:val="24"/>
        </w:rPr>
        <w:t xml:space="preserve">e-Marine </w:t>
      </w:r>
      <w:r w:rsidR="00784D2A">
        <w:rPr>
          <w:rFonts w:ascii="Impact" w:hAnsi="Impact" w:cs="Times New Roman" w:hint="eastAsia"/>
          <w:sz w:val="24"/>
          <w:szCs w:val="24"/>
        </w:rPr>
        <w:t>CO. LTD, GMT Co. LTD</w:t>
      </w:r>
    </w:p>
    <w:p w:rsidR="00D83FCA" w:rsidRPr="00D83FCA" w:rsidRDefault="00D83FCA" w:rsidP="00D83FCA">
      <w:pPr>
        <w:spacing w:line="240" w:lineRule="auto"/>
        <w:ind w:left="400"/>
        <w:rPr>
          <w:rFonts w:ascii="Impact" w:hAnsi="Impact" w:cs="Times New Roman"/>
          <w:sz w:val="24"/>
          <w:szCs w:val="24"/>
        </w:rPr>
      </w:pPr>
    </w:p>
    <w:p w:rsidR="006C058A" w:rsidRPr="0084396C" w:rsidRDefault="006C058A" w:rsidP="0084396C">
      <w:pPr>
        <w:pStyle w:val="a3"/>
        <w:numPr>
          <w:ilvl w:val="0"/>
          <w:numId w:val="9"/>
        </w:numPr>
        <w:ind w:leftChars="0"/>
        <w:rPr>
          <w:rFonts w:ascii="Impact" w:hAnsi="Impact" w:cs="Times New Roman"/>
          <w:sz w:val="24"/>
          <w:szCs w:val="24"/>
        </w:rPr>
      </w:pPr>
      <w:r w:rsidRPr="0084396C">
        <w:rPr>
          <w:rFonts w:ascii="Impact" w:hAnsi="Impact" w:cs="Times New Roman"/>
          <w:sz w:val="24"/>
          <w:szCs w:val="24"/>
        </w:rPr>
        <w:t>Organizing Committee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784D2A" w:rsidRPr="006D10D1" w:rsidTr="000C023F">
        <w:tc>
          <w:tcPr>
            <w:tcW w:w="3074" w:type="dxa"/>
            <w:vMerge w:val="restart"/>
          </w:tcPr>
          <w:p w:rsidR="00784D2A" w:rsidRPr="00C91DEB" w:rsidRDefault="00784D2A" w:rsidP="002F256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r w:rsidRPr="00C91DEB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Advisory Council</w:t>
            </w:r>
          </w:p>
        </w:tc>
        <w:tc>
          <w:tcPr>
            <w:tcW w:w="3075" w:type="dxa"/>
          </w:tcPr>
          <w:p w:rsidR="00784D2A" w:rsidRPr="006B6BCE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6B6BCE">
              <w:rPr>
                <w:rFonts w:ascii="Times New Roman" w:hAnsi="Times New Roman" w:cs="Times New Roman"/>
                <w:color w:val="000000" w:themeColor="text1"/>
                <w:sz w:val="22"/>
              </w:rPr>
              <w:t>S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anghyun</w:t>
            </w:r>
            <w:proofErr w:type="spellEnd"/>
            <w:r w:rsidRPr="006B6BCE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SEO</w:t>
            </w:r>
          </w:p>
        </w:tc>
        <w:tc>
          <w:tcPr>
            <w:tcW w:w="3075" w:type="dxa"/>
          </w:tcPr>
          <w:p w:rsidR="00784D2A" w:rsidRPr="006B6BCE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KRISO, Korea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C91DEB" w:rsidRDefault="00784D2A" w:rsidP="002F256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933823" w:rsidRDefault="00B71D2B" w:rsidP="00B71D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Daniel</w:t>
            </w:r>
            <w:r w:rsidR="00784D2A"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BALDAUF</w:t>
            </w:r>
          </w:p>
        </w:tc>
        <w:tc>
          <w:tcPr>
            <w:tcW w:w="3075" w:type="dxa"/>
          </w:tcPr>
          <w:p w:rsidR="00784D2A" w:rsidRPr="00933823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W</w:t>
            </w:r>
            <w:r w:rsidR="00F24845"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orld </w:t>
            </w:r>
            <w:r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</w:t>
            </w:r>
            <w:r w:rsidR="00F24845"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aritime </w:t>
            </w:r>
            <w:r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U</w:t>
            </w:r>
            <w:r w:rsidR="00F24845"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niv.</w:t>
            </w:r>
            <w:r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, Sweden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C91DEB" w:rsidRDefault="00784D2A" w:rsidP="002F256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933823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</w:t>
            </w:r>
            <w:r w:rsidRPr="00933823">
              <w:rPr>
                <w:rFonts w:ascii="Times New Roman" w:hAnsi="Times New Roman" w:cs="Times New Roman"/>
                <w:color w:val="000000" w:themeColor="text1"/>
                <w:sz w:val="22"/>
              </w:rPr>
              <w:t>i</w:t>
            </w:r>
            <w:r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chael BRETON</w:t>
            </w:r>
          </w:p>
        </w:tc>
        <w:tc>
          <w:tcPr>
            <w:tcW w:w="3075" w:type="dxa"/>
          </w:tcPr>
          <w:p w:rsidR="00784D2A" w:rsidRPr="00933823" w:rsidRDefault="00784D2A" w:rsidP="00784D2A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33823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Canada Coast Guard</w:t>
            </w:r>
          </w:p>
        </w:tc>
      </w:tr>
      <w:tr w:rsidR="009448A3" w:rsidRPr="006D10D1" w:rsidTr="000C023F">
        <w:tc>
          <w:tcPr>
            <w:tcW w:w="3074" w:type="dxa"/>
            <w:vMerge/>
          </w:tcPr>
          <w:p w:rsidR="009448A3" w:rsidRPr="00C91DEB" w:rsidRDefault="009448A3" w:rsidP="002F256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9448A3" w:rsidRPr="006B6BCE" w:rsidRDefault="009448A3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Baoding LIU</w:t>
            </w:r>
          </w:p>
        </w:tc>
        <w:tc>
          <w:tcPr>
            <w:tcW w:w="3075" w:type="dxa"/>
          </w:tcPr>
          <w:p w:rsidR="009448A3" w:rsidRPr="006B6BCE" w:rsidRDefault="009448A3" w:rsidP="00784D2A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6B6BCE">
              <w:rPr>
                <w:rFonts w:ascii="Times New Roman" w:hAnsi="Times New Roman" w:cs="Times New Roman"/>
                <w:color w:val="000000" w:themeColor="text1"/>
                <w:sz w:val="22"/>
              </w:rPr>
              <w:t>Tsinghua University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, China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Qinyou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HU</w:t>
            </w: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F2569">
              <w:rPr>
                <w:rFonts w:ascii="Times New Roman" w:hAnsi="Times New Roman" w:cs="Times New Roman"/>
                <w:color w:val="000000" w:themeColor="text1"/>
                <w:sz w:val="22"/>
              </w:rPr>
              <w:t>Shan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g</w:t>
            </w:r>
            <w:r w:rsidRPr="002F2569">
              <w:rPr>
                <w:rFonts w:ascii="Times New Roman" w:hAnsi="Times New Roman" w:cs="Times New Roman"/>
                <w:color w:val="000000" w:themeColor="text1"/>
                <w:sz w:val="22"/>
              </w:rPr>
              <w:t>hai Maritime Technical Univ.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, China </w:t>
            </w:r>
          </w:p>
        </w:tc>
      </w:tr>
      <w:tr w:rsidR="009448A3" w:rsidRPr="006D10D1" w:rsidTr="009448A3">
        <w:trPr>
          <w:trHeight w:val="291"/>
        </w:trPr>
        <w:tc>
          <w:tcPr>
            <w:tcW w:w="3074" w:type="dxa"/>
            <w:vMerge/>
          </w:tcPr>
          <w:p w:rsidR="009448A3" w:rsidRPr="006D10D1" w:rsidRDefault="009448A3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9448A3" w:rsidRPr="006D10D1" w:rsidRDefault="009448A3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Ung-gyu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KIM</w:t>
            </w:r>
          </w:p>
        </w:tc>
        <w:tc>
          <w:tcPr>
            <w:tcW w:w="3075" w:type="dxa"/>
          </w:tcPr>
          <w:p w:rsidR="009448A3" w:rsidRPr="006D10D1" w:rsidRDefault="009448A3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e-Marine Co., LTD Korea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Geunseok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LEE</w:t>
            </w: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GMT Co., LTD, Korea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Sanggyu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LEE</w:t>
            </w: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Dongju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Co., LTD, Korea</w:t>
            </w:r>
          </w:p>
        </w:tc>
      </w:tr>
      <w:tr w:rsidR="00784D2A" w:rsidRPr="006D10D1" w:rsidTr="000C023F">
        <w:trPr>
          <w:trHeight w:val="645"/>
        </w:trPr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Chin-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shan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LU</w:t>
            </w: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Hong Kong Polytechnic Univ., Hong Kong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Ick-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soo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MOK</w:t>
            </w:r>
          </w:p>
        </w:tc>
        <w:tc>
          <w:tcPr>
            <w:tcW w:w="3075" w:type="dxa"/>
          </w:tcPr>
          <w:p w:rsidR="00784D2A" w:rsidRPr="002F2569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Korea Ship Safety Technology Authority, Korea</w:t>
            </w:r>
          </w:p>
        </w:tc>
      </w:tr>
      <w:tr w:rsidR="00784D2A" w:rsidRPr="006D10D1" w:rsidTr="000C023F">
        <w:trPr>
          <w:trHeight w:val="554"/>
        </w:trPr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Chan-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jae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PARK</w:t>
            </w: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Korea Association of Aids to Navigation, Korea</w:t>
            </w:r>
          </w:p>
        </w:tc>
      </w:tr>
      <w:tr w:rsidR="00784D2A" w:rsidRPr="006D10D1" w:rsidTr="000C023F"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6D10D1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Thomas PORATHE</w:t>
            </w:r>
          </w:p>
        </w:tc>
        <w:tc>
          <w:tcPr>
            <w:tcW w:w="3075" w:type="dxa"/>
          </w:tcPr>
          <w:p w:rsidR="00784D2A" w:rsidRPr="002F2569" w:rsidRDefault="00784D2A" w:rsidP="002F256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F2569">
              <w:rPr>
                <w:rFonts w:ascii="Times New Roman" w:hAnsi="Times New Roman" w:cs="Times New Roman"/>
                <w:color w:val="000000" w:themeColor="text1"/>
                <w:sz w:val="22"/>
              </w:rPr>
              <w:t>Norwegian University of Science and Technology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, Norway</w:t>
            </w:r>
          </w:p>
        </w:tc>
      </w:tr>
      <w:tr w:rsidR="00784D2A" w:rsidRPr="006D10D1" w:rsidTr="00784D2A">
        <w:trPr>
          <w:trHeight w:val="633"/>
        </w:trPr>
        <w:tc>
          <w:tcPr>
            <w:tcW w:w="3074" w:type="dxa"/>
            <w:vMerge/>
          </w:tcPr>
          <w:p w:rsidR="00784D2A" w:rsidRPr="006D10D1" w:rsidRDefault="00784D2A" w:rsidP="002F2569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7F2E8B" w:rsidRDefault="00784D2A" w:rsidP="007F2E8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2E8B">
              <w:rPr>
                <w:rFonts w:ascii="Times New Roman" w:hAnsi="Times New Roman" w:cs="Times New Roman" w:hint="eastAsia"/>
                <w:bCs/>
                <w:color w:val="000000" w:themeColor="text1"/>
                <w:sz w:val="22"/>
              </w:rPr>
              <w:t>A. H. SAHARUDDIN</w:t>
            </w:r>
            <w:r w:rsidRPr="007F2E8B"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075" w:type="dxa"/>
          </w:tcPr>
          <w:p w:rsidR="00784D2A" w:rsidRPr="002F2569" w:rsidRDefault="00784D2A" w:rsidP="0044022D">
            <w:pPr>
              <w:pStyle w:val="Default"/>
              <w:rPr>
                <w:color w:val="000000" w:themeColor="text1"/>
                <w:sz w:val="22"/>
              </w:rPr>
            </w:pPr>
            <w:r w:rsidRPr="00971C13">
              <w:rPr>
                <w:rFonts w:hint="eastAsia"/>
                <w:sz w:val="23"/>
                <w:szCs w:val="23"/>
              </w:rPr>
              <w:t xml:space="preserve">University of Malaysia </w:t>
            </w:r>
            <w:proofErr w:type="spellStart"/>
            <w:r>
              <w:rPr>
                <w:rFonts w:hint="eastAsia"/>
                <w:sz w:val="23"/>
                <w:szCs w:val="23"/>
              </w:rPr>
              <w:t>Teregganu</w:t>
            </w:r>
            <w:proofErr w:type="spellEnd"/>
            <w:r>
              <w:rPr>
                <w:rFonts w:hint="eastAsia"/>
                <w:sz w:val="23"/>
                <w:szCs w:val="23"/>
              </w:rPr>
              <w:t>, Malaysia</w:t>
            </w:r>
          </w:p>
        </w:tc>
      </w:tr>
      <w:tr w:rsidR="00784D2A" w:rsidTr="00784D2A">
        <w:tc>
          <w:tcPr>
            <w:tcW w:w="3074" w:type="dxa"/>
            <w:vMerge w:val="restart"/>
          </w:tcPr>
          <w:p w:rsidR="00784D2A" w:rsidRPr="00C91DEB" w:rsidRDefault="00784D2A" w:rsidP="00784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General Chair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3075" w:type="dxa"/>
          </w:tcPr>
          <w:p w:rsidR="00784D2A" w:rsidRDefault="00784D2A" w:rsidP="00784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Gyei-Kark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PARK</w:t>
            </w:r>
          </w:p>
        </w:tc>
        <w:tc>
          <w:tcPr>
            <w:tcW w:w="3075" w:type="dxa"/>
          </w:tcPr>
          <w:p w:rsidR="00784D2A" w:rsidRDefault="00784D2A" w:rsidP="00784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  <w:tr w:rsidR="00784D2A" w:rsidTr="00784D2A">
        <w:trPr>
          <w:trHeight w:val="299"/>
        </w:trPr>
        <w:tc>
          <w:tcPr>
            <w:tcW w:w="3074" w:type="dxa"/>
            <w:vMerge/>
          </w:tcPr>
          <w:p w:rsidR="00784D2A" w:rsidRPr="00C91DEB" w:rsidRDefault="00784D2A" w:rsidP="00784D2A">
            <w:pPr>
              <w:ind w:leftChars="100" w:left="200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</w:p>
        </w:tc>
        <w:tc>
          <w:tcPr>
            <w:tcW w:w="3075" w:type="dxa"/>
          </w:tcPr>
          <w:p w:rsidR="00784D2A" w:rsidRPr="006D10D1" w:rsidRDefault="00784D2A" w:rsidP="00784D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Hongtae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KIM</w:t>
            </w:r>
          </w:p>
        </w:tc>
        <w:tc>
          <w:tcPr>
            <w:tcW w:w="3075" w:type="dxa"/>
          </w:tcPr>
          <w:p w:rsidR="00784D2A" w:rsidRPr="006D10D1" w:rsidRDefault="00784D2A" w:rsidP="00784D2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KRISO, Korea</w:t>
            </w:r>
          </w:p>
        </w:tc>
      </w:tr>
    </w:tbl>
    <w:p w:rsidR="00784D2A" w:rsidRDefault="00784D2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446091" w:rsidTr="00446091">
        <w:tc>
          <w:tcPr>
            <w:tcW w:w="3074" w:type="dxa"/>
            <w:vMerge w:val="restart"/>
          </w:tcPr>
          <w:p w:rsidR="00446091" w:rsidRPr="00C91DEB" w:rsidRDefault="00446091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2"/>
              </w:rPr>
              <w:lastRenderedPageBreak/>
              <w:br w:type="page"/>
            </w:r>
            <w:r w:rsidRPr="00C91DEB">
              <w:rPr>
                <w:b/>
                <w:sz w:val="22"/>
              </w:rPr>
              <w:br w:type="page"/>
            </w:r>
            <w:r w:rsidRPr="00C91DEB">
              <w:rPr>
                <w:b/>
                <w:sz w:val="22"/>
              </w:rPr>
              <w:br w:type="page"/>
            </w: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Organizing Chair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3075" w:type="dxa"/>
          </w:tcPr>
          <w:p w:rsidR="00446091" w:rsidRPr="006B6BCE" w:rsidRDefault="00446091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Jung </w:t>
            </w:r>
            <w:proofErr w:type="spellStart"/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Sik</w:t>
            </w:r>
            <w:proofErr w:type="spellEnd"/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JEONG</w:t>
            </w:r>
          </w:p>
        </w:tc>
        <w:tc>
          <w:tcPr>
            <w:tcW w:w="3075" w:type="dxa"/>
          </w:tcPr>
          <w:p w:rsidR="00446091" w:rsidRPr="006B6BCE" w:rsidRDefault="00446091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MMU, Korea</w:t>
            </w:r>
          </w:p>
        </w:tc>
      </w:tr>
      <w:tr w:rsidR="00AC4001" w:rsidTr="000D79C6">
        <w:trPr>
          <w:trHeight w:val="275"/>
        </w:trPr>
        <w:tc>
          <w:tcPr>
            <w:tcW w:w="3074" w:type="dxa"/>
            <w:vMerge/>
          </w:tcPr>
          <w:p w:rsidR="00AC4001" w:rsidRPr="00C91DEB" w:rsidRDefault="00AC4001" w:rsidP="00E34DF7">
            <w:pPr>
              <w:ind w:leftChars="100"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AC4001" w:rsidRPr="006B6BCE" w:rsidRDefault="00860D4B" w:rsidP="00860D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Hanjin</w:t>
            </w:r>
            <w:proofErr w:type="spellEnd"/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LEE</w:t>
            </w:r>
          </w:p>
        </w:tc>
        <w:tc>
          <w:tcPr>
            <w:tcW w:w="3075" w:type="dxa"/>
          </w:tcPr>
          <w:p w:rsidR="00AC4001" w:rsidRPr="006B6BCE" w:rsidRDefault="00AC4001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KRISO, Korea</w:t>
            </w:r>
          </w:p>
        </w:tc>
      </w:tr>
      <w:tr w:rsidR="00BB3678" w:rsidTr="006C058A">
        <w:tc>
          <w:tcPr>
            <w:tcW w:w="3074" w:type="dxa"/>
            <w:vMerge w:val="restart"/>
          </w:tcPr>
          <w:p w:rsidR="00BB3678" w:rsidRPr="00C91DEB" w:rsidRDefault="00BB3678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Program Chair</w:t>
            </w:r>
            <w:r w:rsidR="00794A15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</w:t>
            </w:r>
          </w:p>
        </w:tc>
        <w:tc>
          <w:tcPr>
            <w:tcW w:w="3075" w:type="dxa"/>
          </w:tcPr>
          <w:p w:rsidR="00BB3678" w:rsidRDefault="00BB3678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S. June KIM</w:t>
            </w:r>
          </w:p>
        </w:tc>
        <w:tc>
          <w:tcPr>
            <w:tcW w:w="3075" w:type="dxa"/>
          </w:tcPr>
          <w:p w:rsidR="00BB3678" w:rsidRDefault="00BB3678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  <w:tr w:rsidR="00794A15" w:rsidTr="00794A15">
        <w:trPr>
          <w:trHeight w:val="268"/>
        </w:trPr>
        <w:tc>
          <w:tcPr>
            <w:tcW w:w="3074" w:type="dxa"/>
            <w:vMerge/>
          </w:tcPr>
          <w:p w:rsidR="00794A15" w:rsidRPr="00C91DEB" w:rsidRDefault="00794A15" w:rsidP="004B1218">
            <w:pPr>
              <w:ind w:leftChars="100" w:left="2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794A15" w:rsidRDefault="00794A15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SEO</w:t>
            </w:r>
          </w:p>
        </w:tc>
        <w:tc>
          <w:tcPr>
            <w:tcW w:w="3075" w:type="dxa"/>
          </w:tcPr>
          <w:p w:rsidR="00794A15" w:rsidRDefault="00794A15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KRISO, Korea</w:t>
            </w:r>
          </w:p>
        </w:tc>
      </w:tr>
      <w:tr w:rsidR="00A90219" w:rsidTr="00A90219">
        <w:tc>
          <w:tcPr>
            <w:tcW w:w="3074" w:type="dxa"/>
            <w:vMerge w:val="restart"/>
          </w:tcPr>
          <w:p w:rsidR="00A90219" w:rsidRPr="00C91DEB" w:rsidRDefault="00A90219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Financing Chairs</w:t>
            </w:r>
          </w:p>
        </w:tc>
        <w:tc>
          <w:tcPr>
            <w:tcW w:w="3075" w:type="dxa"/>
          </w:tcPr>
          <w:p w:rsidR="00A90219" w:rsidRDefault="00A90219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NamKyun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IM</w:t>
            </w:r>
          </w:p>
        </w:tc>
        <w:tc>
          <w:tcPr>
            <w:tcW w:w="3075" w:type="dxa"/>
          </w:tcPr>
          <w:p w:rsidR="00A90219" w:rsidRDefault="00A90219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  <w:tr w:rsidR="00A90219" w:rsidTr="00A90219">
        <w:tc>
          <w:tcPr>
            <w:tcW w:w="3074" w:type="dxa"/>
            <w:vMerge/>
          </w:tcPr>
          <w:p w:rsidR="00A90219" w:rsidRPr="00C91DEB" w:rsidRDefault="00A90219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A90219" w:rsidRDefault="00172618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Taek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-Kun NAM</w:t>
            </w:r>
          </w:p>
        </w:tc>
        <w:tc>
          <w:tcPr>
            <w:tcW w:w="3075" w:type="dxa"/>
          </w:tcPr>
          <w:p w:rsidR="00A90219" w:rsidRDefault="00794A15" w:rsidP="00A9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  <w:tr w:rsidR="00981438" w:rsidTr="00981438">
        <w:trPr>
          <w:trHeight w:val="232"/>
        </w:trPr>
        <w:tc>
          <w:tcPr>
            <w:tcW w:w="3074" w:type="dxa"/>
            <w:vMerge/>
          </w:tcPr>
          <w:p w:rsidR="00981438" w:rsidRPr="00C91DEB" w:rsidRDefault="00981438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981438" w:rsidRDefault="00981438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Mira YI</w:t>
            </w:r>
          </w:p>
        </w:tc>
        <w:tc>
          <w:tcPr>
            <w:tcW w:w="3075" w:type="dxa"/>
          </w:tcPr>
          <w:p w:rsidR="00981438" w:rsidRDefault="00981438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  <w:tr w:rsidR="007E14CD" w:rsidTr="007E14CD">
        <w:trPr>
          <w:trHeight w:val="824"/>
        </w:trPr>
        <w:tc>
          <w:tcPr>
            <w:tcW w:w="3074" w:type="dxa"/>
            <w:vMerge w:val="restart"/>
          </w:tcPr>
          <w:p w:rsidR="007E14CD" w:rsidRPr="00C91DEB" w:rsidRDefault="007E14CD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Academic Affairs Chairs</w:t>
            </w:r>
          </w:p>
        </w:tc>
        <w:tc>
          <w:tcPr>
            <w:tcW w:w="3075" w:type="dxa"/>
          </w:tcPr>
          <w:p w:rsidR="007E14CD" w:rsidRPr="007E14CD" w:rsidRDefault="007E14CD" w:rsidP="0017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9A">
              <w:rPr>
                <w:rFonts w:ascii="Times New Roman" w:hAnsi="Times New Roman" w:cs="Times New Roman"/>
                <w:sz w:val="24"/>
                <w:szCs w:val="24"/>
              </w:rPr>
              <w:t>Michele F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IORINI</w:t>
            </w:r>
          </w:p>
        </w:tc>
        <w:tc>
          <w:tcPr>
            <w:tcW w:w="3075" w:type="dxa"/>
          </w:tcPr>
          <w:p w:rsidR="007E14CD" w:rsidRDefault="007E14CD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9A">
              <w:rPr>
                <w:rFonts w:ascii="Times New Roman" w:hAnsi="Times New Roman" w:cs="Times New Roman"/>
                <w:sz w:val="24"/>
                <w:szCs w:val="24"/>
              </w:rPr>
              <w:t>The Institution of Engineering and Technology (IET), Italy</w:t>
            </w:r>
          </w:p>
        </w:tc>
      </w:tr>
      <w:tr w:rsidR="004B2C7E" w:rsidTr="004B2C7E">
        <w:trPr>
          <w:trHeight w:val="559"/>
        </w:trPr>
        <w:tc>
          <w:tcPr>
            <w:tcW w:w="3074" w:type="dxa"/>
            <w:vMerge/>
          </w:tcPr>
          <w:p w:rsidR="004B2C7E" w:rsidRDefault="004B2C7E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4B2C7E" w:rsidRPr="001A6D9A" w:rsidRDefault="004B2C7E" w:rsidP="001A6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Axel HAHN</w:t>
            </w:r>
          </w:p>
        </w:tc>
        <w:tc>
          <w:tcPr>
            <w:tcW w:w="3075" w:type="dxa"/>
          </w:tcPr>
          <w:p w:rsidR="004B2C7E" w:rsidRPr="009C779A" w:rsidRDefault="004B2C7E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sz w:val="24"/>
                <w:szCs w:val="24"/>
              </w:rPr>
              <w:t>Institute for Information Technology, Germany</w:t>
            </w:r>
          </w:p>
        </w:tc>
      </w:tr>
      <w:tr w:rsidR="00E34DF7" w:rsidTr="00E34DF7">
        <w:trPr>
          <w:trHeight w:val="277"/>
        </w:trPr>
        <w:tc>
          <w:tcPr>
            <w:tcW w:w="3074" w:type="dxa"/>
            <w:vMerge/>
          </w:tcPr>
          <w:p w:rsidR="00E34DF7" w:rsidRPr="00C91DEB" w:rsidRDefault="00E34DF7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E34DF7" w:rsidRDefault="00E34DF7" w:rsidP="0017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79A">
              <w:rPr>
                <w:rFonts w:ascii="Times New Roman" w:hAnsi="Times New Roman" w:cs="Times New Roman"/>
                <w:sz w:val="24"/>
                <w:szCs w:val="24"/>
              </w:rPr>
              <w:t>Ted T.C. L</w:t>
            </w:r>
            <w:r w:rsidR="00172618">
              <w:rPr>
                <w:rFonts w:ascii="Times New Roman" w:hAnsi="Times New Roman" w:cs="Times New Roman" w:hint="eastAsia"/>
                <w:sz w:val="24"/>
                <w:szCs w:val="24"/>
              </w:rPr>
              <w:t>IRN</w:t>
            </w:r>
          </w:p>
        </w:tc>
        <w:tc>
          <w:tcPr>
            <w:tcW w:w="3075" w:type="dxa"/>
          </w:tcPr>
          <w:p w:rsidR="00E34DF7" w:rsidRDefault="00E34DF7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NTOU, Taiwan </w:t>
            </w:r>
          </w:p>
        </w:tc>
      </w:tr>
      <w:tr w:rsidR="00BE370F" w:rsidTr="00A90219">
        <w:tc>
          <w:tcPr>
            <w:tcW w:w="3074" w:type="dxa"/>
            <w:vMerge/>
          </w:tcPr>
          <w:p w:rsidR="00BE370F" w:rsidRPr="00C91DEB" w:rsidRDefault="00BE370F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BE370F" w:rsidRPr="009C779A" w:rsidRDefault="00BE370F" w:rsidP="0017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79A">
              <w:rPr>
                <w:rFonts w:ascii="Times New Roman" w:hAnsi="Times New Roman" w:cs="Times New Roman"/>
                <w:sz w:val="24"/>
                <w:szCs w:val="24"/>
              </w:rPr>
              <w:t>Suhyun</w:t>
            </w:r>
            <w:proofErr w:type="spellEnd"/>
            <w:r w:rsidRPr="009C779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72618">
              <w:rPr>
                <w:rFonts w:ascii="Times New Roman" w:hAnsi="Times New Roman" w:cs="Times New Roman" w:hint="eastAsia"/>
                <w:sz w:val="24"/>
                <w:szCs w:val="24"/>
              </w:rPr>
              <w:t>ARK</w:t>
            </w:r>
          </w:p>
        </w:tc>
        <w:tc>
          <w:tcPr>
            <w:tcW w:w="3075" w:type="dxa"/>
          </w:tcPr>
          <w:p w:rsidR="00BE370F" w:rsidRDefault="00BE370F" w:rsidP="009C779A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rFonts w:hint="eastAsia"/>
              </w:rPr>
              <w:t>Dongseo</w:t>
            </w:r>
            <w:proofErr w:type="spellEnd"/>
            <w:r>
              <w:rPr>
                <w:rFonts w:hint="eastAsia"/>
              </w:rPr>
              <w:t xml:space="preserve"> Univ., Korea</w:t>
            </w:r>
          </w:p>
        </w:tc>
      </w:tr>
      <w:tr w:rsidR="00BE370F" w:rsidTr="00A90219">
        <w:tc>
          <w:tcPr>
            <w:tcW w:w="3074" w:type="dxa"/>
            <w:vMerge/>
          </w:tcPr>
          <w:p w:rsidR="00BE370F" w:rsidRPr="00C91DEB" w:rsidRDefault="00BE370F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BE370F" w:rsidRPr="009C779A" w:rsidRDefault="00BE370F" w:rsidP="0017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B83">
              <w:rPr>
                <w:rFonts w:ascii="Times New Roman" w:hAnsi="Times New Roman" w:cs="Times New Roman"/>
                <w:sz w:val="24"/>
                <w:szCs w:val="24"/>
              </w:rPr>
              <w:t>Zhongfeng</w:t>
            </w:r>
            <w:proofErr w:type="spellEnd"/>
            <w:r w:rsidRPr="00322B83">
              <w:rPr>
                <w:rFonts w:ascii="Times New Roman" w:hAnsi="Times New Roman" w:cs="Times New Roman"/>
                <w:sz w:val="24"/>
                <w:szCs w:val="24"/>
              </w:rPr>
              <w:t xml:space="preserve"> Q</w:t>
            </w:r>
            <w:r w:rsidR="00172618">
              <w:rPr>
                <w:rFonts w:ascii="Times New Roman" w:hAnsi="Times New Roman" w:cs="Times New Roman" w:hint="eastAsia"/>
                <w:sz w:val="24"/>
                <w:szCs w:val="24"/>
              </w:rPr>
              <w:t>IN</w:t>
            </w:r>
          </w:p>
        </w:tc>
        <w:tc>
          <w:tcPr>
            <w:tcW w:w="3075" w:type="dxa"/>
          </w:tcPr>
          <w:p w:rsidR="00BE370F" w:rsidRDefault="00BE370F" w:rsidP="009C7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322B83">
              <w:rPr>
                <w:sz w:val="23"/>
                <w:szCs w:val="23"/>
              </w:rPr>
              <w:t>Beihang</w:t>
            </w:r>
            <w:proofErr w:type="spellEnd"/>
            <w:r w:rsidRPr="00322B83">
              <w:rPr>
                <w:sz w:val="23"/>
                <w:szCs w:val="23"/>
              </w:rPr>
              <w:t xml:space="preserve"> University</w:t>
            </w:r>
            <w:r>
              <w:rPr>
                <w:rFonts w:hint="eastAsia"/>
                <w:sz w:val="23"/>
                <w:szCs w:val="23"/>
              </w:rPr>
              <w:t>, China</w:t>
            </w:r>
          </w:p>
        </w:tc>
      </w:tr>
      <w:tr w:rsidR="00BE370F" w:rsidTr="00A90219">
        <w:tc>
          <w:tcPr>
            <w:tcW w:w="3074" w:type="dxa"/>
            <w:vMerge/>
          </w:tcPr>
          <w:p w:rsidR="00BE370F" w:rsidRPr="00C91DEB" w:rsidRDefault="00BE370F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BE370F" w:rsidRPr="00322B83" w:rsidRDefault="00BE370F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79A">
              <w:rPr>
                <w:rFonts w:ascii="Times New Roman" w:hAnsi="Times New Roman" w:cs="Times New Roman"/>
                <w:sz w:val="24"/>
                <w:szCs w:val="24"/>
              </w:rPr>
              <w:t>Chaur-luh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TSAI</w:t>
            </w:r>
          </w:p>
        </w:tc>
        <w:tc>
          <w:tcPr>
            <w:tcW w:w="3075" w:type="dxa"/>
          </w:tcPr>
          <w:p w:rsidR="00BE370F" w:rsidRPr="00322B83" w:rsidRDefault="00BE370F" w:rsidP="009C779A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National Kaohsiung Marine University , Taiwan</w:t>
            </w:r>
          </w:p>
        </w:tc>
      </w:tr>
      <w:tr w:rsidR="008244A2" w:rsidTr="00A90219">
        <w:tc>
          <w:tcPr>
            <w:tcW w:w="3074" w:type="dxa"/>
            <w:vMerge/>
          </w:tcPr>
          <w:p w:rsidR="008244A2" w:rsidRPr="00C91DEB" w:rsidRDefault="008244A2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8244A2" w:rsidRPr="009C779A" w:rsidRDefault="008244A2" w:rsidP="0017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4A2">
              <w:rPr>
                <w:rFonts w:ascii="Times New Roman" w:hAnsi="Times New Roman" w:cs="Times New Roman"/>
                <w:sz w:val="24"/>
                <w:szCs w:val="24"/>
              </w:rPr>
              <w:t>Laura W</w:t>
            </w:r>
            <w:r w:rsidR="00172618">
              <w:rPr>
                <w:rFonts w:ascii="Times New Roman" w:hAnsi="Times New Roman" w:cs="Times New Roman" w:hint="eastAsia"/>
                <w:sz w:val="24"/>
                <w:szCs w:val="24"/>
              </w:rPr>
              <w:t>ALTHER</w:t>
            </w:r>
          </w:p>
        </w:tc>
        <w:tc>
          <w:tcPr>
            <w:tcW w:w="3075" w:type="dxa"/>
          </w:tcPr>
          <w:p w:rsidR="008244A2" w:rsidRDefault="008244A2" w:rsidP="009C779A">
            <w:pPr>
              <w:pStyle w:val="Default"/>
              <w:rPr>
                <w:sz w:val="23"/>
                <w:szCs w:val="23"/>
              </w:rPr>
            </w:pPr>
            <w:proofErr w:type="spellStart"/>
            <w:r w:rsidRPr="0085744D">
              <w:t>Fraunhofer</w:t>
            </w:r>
            <w:proofErr w:type="spellEnd"/>
            <w:r w:rsidRPr="0085744D">
              <w:t xml:space="preserve"> Center for Maritime Logistics and Services</w:t>
            </w:r>
            <w:r>
              <w:rPr>
                <w:rFonts w:hint="eastAsia"/>
              </w:rPr>
              <w:t>, Germany</w:t>
            </w:r>
          </w:p>
        </w:tc>
      </w:tr>
      <w:tr w:rsidR="00BE370F" w:rsidTr="00A90219">
        <w:tc>
          <w:tcPr>
            <w:tcW w:w="3074" w:type="dxa"/>
            <w:vMerge/>
          </w:tcPr>
          <w:p w:rsidR="00BE370F" w:rsidRPr="00C91DEB" w:rsidRDefault="00BE370F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BE370F" w:rsidRPr="009C779A" w:rsidRDefault="00BE370F" w:rsidP="0017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83">
              <w:rPr>
                <w:rFonts w:ascii="Times New Roman" w:hAnsi="Times New Roman" w:cs="Times New Roman" w:hint="eastAsia"/>
                <w:sz w:val="24"/>
                <w:szCs w:val="24"/>
              </w:rPr>
              <w:t> </w:t>
            </w:r>
            <w:proofErr w:type="spellStart"/>
            <w:r w:rsidRPr="00322B83">
              <w:rPr>
                <w:rFonts w:ascii="Times New Roman" w:hAnsi="Times New Roman" w:cs="Times New Roman"/>
                <w:sz w:val="24"/>
                <w:szCs w:val="24"/>
              </w:rPr>
              <w:t>Jian</w:t>
            </w:r>
            <w:proofErr w:type="spellEnd"/>
            <w:r w:rsidRPr="00322B83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="00172618">
              <w:rPr>
                <w:rFonts w:ascii="Times New Roman" w:hAnsi="Times New Roman" w:cs="Times New Roman" w:hint="eastAsia"/>
                <w:sz w:val="24"/>
                <w:szCs w:val="24"/>
              </w:rPr>
              <w:t>HOU</w:t>
            </w:r>
          </w:p>
        </w:tc>
        <w:tc>
          <w:tcPr>
            <w:tcW w:w="3075" w:type="dxa"/>
          </w:tcPr>
          <w:p w:rsidR="00BE370F" w:rsidRDefault="00BE370F" w:rsidP="009C779A">
            <w:pPr>
              <w:pStyle w:val="Default"/>
              <w:rPr>
                <w:sz w:val="23"/>
                <w:szCs w:val="23"/>
              </w:rPr>
            </w:pPr>
            <w:r w:rsidRPr="00322B83">
              <w:rPr>
                <w:sz w:val="23"/>
                <w:szCs w:val="23"/>
              </w:rPr>
              <w:t>Shanghai University</w:t>
            </w:r>
            <w:r>
              <w:rPr>
                <w:rFonts w:hint="eastAsia"/>
                <w:sz w:val="23"/>
                <w:szCs w:val="23"/>
              </w:rPr>
              <w:t>, China</w:t>
            </w:r>
          </w:p>
        </w:tc>
      </w:tr>
      <w:tr w:rsidR="00481861" w:rsidTr="00481861">
        <w:trPr>
          <w:trHeight w:val="313"/>
        </w:trPr>
        <w:tc>
          <w:tcPr>
            <w:tcW w:w="3074" w:type="dxa"/>
            <w:vMerge w:val="restart"/>
          </w:tcPr>
          <w:p w:rsidR="00481861" w:rsidRPr="00C91DEB" w:rsidRDefault="00481861" w:rsidP="004434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Publication Chairs</w:t>
            </w:r>
          </w:p>
        </w:tc>
        <w:tc>
          <w:tcPr>
            <w:tcW w:w="3075" w:type="dxa"/>
          </w:tcPr>
          <w:p w:rsidR="00481861" w:rsidRDefault="00481861" w:rsidP="0017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90">
              <w:rPr>
                <w:rFonts w:ascii="Times New Roman" w:hAnsi="Times New Roman" w:cs="Times New Roman"/>
                <w:sz w:val="24"/>
                <w:szCs w:val="24"/>
              </w:rPr>
              <w:t>Xiaowei</w:t>
            </w:r>
            <w:proofErr w:type="spellEnd"/>
            <w:r w:rsidRPr="0037389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HEN</w:t>
            </w:r>
          </w:p>
        </w:tc>
        <w:tc>
          <w:tcPr>
            <w:tcW w:w="3075" w:type="dxa"/>
          </w:tcPr>
          <w:p w:rsidR="00481861" w:rsidRDefault="00481861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890">
              <w:rPr>
                <w:rFonts w:ascii="Times New Roman" w:hAnsi="Times New Roman" w:cs="Times New Roman"/>
                <w:sz w:val="24"/>
                <w:szCs w:val="24"/>
              </w:rPr>
              <w:t>Nankai</w:t>
            </w:r>
            <w:proofErr w:type="spellEnd"/>
            <w:r w:rsidRPr="00373890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China </w:t>
            </w:r>
          </w:p>
        </w:tc>
      </w:tr>
      <w:tr w:rsidR="00322B83" w:rsidTr="00A90219">
        <w:tc>
          <w:tcPr>
            <w:tcW w:w="3074" w:type="dxa"/>
            <w:vMerge/>
          </w:tcPr>
          <w:p w:rsidR="00322B83" w:rsidRPr="00C91DEB" w:rsidRDefault="00322B83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22B83" w:rsidRPr="00846CF0" w:rsidRDefault="00322B83" w:rsidP="00172618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7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Hua</w:t>
            </w:r>
            <w:proofErr w:type="spellEnd"/>
            <w:r w:rsidRPr="00373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="0017261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075" w:type="dxa"/>
          </w:tcPr>
          <w:p w:rsidR="00322B83" w:rsidRDefault="00F24845" w:rsidP="00F24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Tongji</w:t>
            </w:r>
            <w:proofErr w:type="spellEnd"/>
            <w:r w:rsidR="00322B83" w:rsidRPr="00373890">
              <w:rPr>
                <w:rFonts w:ascii="Times New Roman" w:hAnsi="Times New Roman" w:cs="Times New Roman"/>
                <w:sz w:val="24"/>
                <w:szCs w:val="24"/>
              </w:rPr>
              <w:t xml:space="preserve"> University of China</w:t>
            </w:r>
            <w:r w:rsidR="00322B83">
              <w:rPr>
                <w:rFonts w:ascii="Times New Roman" w:hAnsi="Times New Roman" w:cs="Times New Roman" w:hint="eastAsia"/>
                <w:sz w:val="24"/>
                <w:szCs w:val="24"/>
              </w:rPr>
              <w:t>, China</w:t>
            </w:r>
          </w:p>
        </w:tc>
      </w:tr>
      <w:tr w:rsidR="00535D8B" w:rsidTr="00535D8B">
        <w:trPr>
          <w:trHeight w:val="581"/>
        </w:trPr>
        <w:tc>
          <w:tcPr>
            <w:tcW w:w="3074" w:type="dxa"/>
            <w:vMerge/>
          </w:tcPr>
          <w:p w:rsidR="00535D8B" w:rsidRPr="00C91DEB" w:rsidRDefault="00535D8B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535D8B" w:rsidRPr="00373890" w:rsidRDefault="00535D8B" w:rsidP="00172618">
            <w:pPr>
              <w:tabs>
                <w:tab w:val="left" w:pos="2076"/>
              </w:tabs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2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Mohamad</w:t>
            </w:r>
            <w:proofErr w:type="spellEnd"/>
            <w:r w:rsidRPr="0032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2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Rosni</w:t>
            </w:r>
            <w:proofErr w:type="spellEnd"/>
            <w:r w:rsidRPr="00322B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</w:t>
            </w:r>
            <w:r w:rsidR="0017261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THMAN</w:t>
            </w:r>
          </w:p>
        </w:tc>
        <w:tc>
          <w:tcPr>
            <w:tcW w:w="3075" w:type="dxa"/>
          </w:tcPr>
          <w:p w:rsidR="00535D8B" w:rsidRPr="00373890" w:rsidRDefault="00535D8B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83">
              <w:rPr>
                <w:rFonts w:ascii="Times New Roman" w:hAnsi="Times New Roman" w:cs="Times New Roman"/>
                <w:sz w:val="24"/>
                <w:szCs w:val="24"/>
              </w:rPr>
              <w:t>University of Malaysia Terengganu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Malaysia</w:t>
            </w:r>
          </w:p>
        </w:tc>
      </w:tr>
      <w:tr w:rsidR="00322B83" w:rsidTr="00A90219">
        <w:tc>
          <w:tcPr>
            <w:tcW w:w="3074" w:type="dxa"/>
            <w:vMerge/>
          </w:tcPr>
          <w:p w:rsidR="00322B83" w:rsidRPr="00C91DEB" w:rsidRDefault="00322B83" w:rsidP="00E34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322B83" w:rsidRDefault="00322B83" w:rsidP="00172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83">
              <w:rPr>
                <w:rFonts w:ascii="Times New Roman" w:hAnsi="Times New Roman" w:cs="Times New Roman"/>
                <w:sz w:val="24"/>
                <w:szCs w:val="24"/>
              </w:rPr>
              <w:t>Kai Y</w:t>
            </w:r>
            <w:r w:rsidR="00172618">
              <w:rPr>
                <w:rFonts w:ascii="Times New Roman" w:hAnsi="Times New Roman" w:cs="Times New Roman" w:hint="eastAsia"/>
                <w:sz w:val="24"/>
                <w:szCs w:val="24"/>
              </w:rPr>
              <w:t>AO</w:t>
            </w:r>
          </w:p>
        </w:tc>
        <w:tc>
          <w:tcPr>
            <w:tcW w:w="3075" w:type="dxa"/>
          </w:tcPr>
          <w:p w:rsidR="00322B83" w:rsidRDefault="00322B83" w:rsidP="00E34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B83">
              <w:rPr>
                <w:rFonts w:ascii="Times New Roman" w:hAnsi="Times New Roman" w:cs="Times New Roman"/>
                <w:sz w:val="24"/>
                <w:szCs w:val="24"/>
              </w:rPr>
              <w:t>University of Chinese Academy of Sciences 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China</w:t>
            </w:r>
          </w:p>
        </w:tc>
      </w:tr>
      <w:tr w:rsidR="00675BF2" w:rsidTr="00A90219">
        <w:tc>
          <w:tcPr>
            <w:tcW w:w="3074" w:type="dxa"/>
            <w:vMerge w:val="restart"/>
          </w:tcPr>
          <w:p w:rsidR="00675BF2" w:rsidRPr="001A6D9A" w:rsidRDefault="00675BF2" w:rsidP="004434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Social Event Chairs</w:t>
            </w:r>
          </w:p>
        </w:tc>
        <w:tc>
          <w:tcPr>
            <w:tcW w:w="3075" w:type="dxa"/>
          </w:tcPr>
          <w:p w:rsidR="00675BF2" w:rsidRPr="001A6D9A" w:rsidRDefault="00675BF2" w:rsidP="00250A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hunKwan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PARK</w:t>
            </w: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MMU, Korea</w:t>
            </w:r>
          </w:p>
        </w:tc>
      </w:tr>
      <w:tr w:rsidR="00675BF2" w:rsidTr="00A90219">
        <w:tc>
          <w:tcPr>
            <w:tcW w:w="3074" w:type="dxa"/>
            <w:vMerge/>
          </w:tcPr>
          <w:p w:rsidR="00675BF2" w:rsidRPr="001A6D9A" w:rsidRDefault="00675BF2" w:rsidP="0044344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675BF2" w:rsidRPr="001A6D9A" w:rsidRDefault="00675BF2" w:rsidP="00250A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Taeho</w:t>
            </w:r>
            <w:proofErr w:type="spellEnd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HONG</w:t>
            </w: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MMU, Korea</w:t>
            </w:r>
          </w:p>
        </w:tc>
      </w:tr>
      <w:tr w:rsidR="00675BF2" w:rsidTr="00A90219">
        <w:tc>
          <w:tcPr>
            <w:tcW w:w="3074" w:type="dxa"/>
            <w:vMerge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Chang-Hyun JUNG</w:t>
            </w: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MMU, Korea</w:t>
            </w:r>
          </w:p>
        </w:tc>
      </w:tr>
      <w:tr w:rsidR="00675BF2" w:rsidTr="00A90219">
        <w:tc>
          <w:tcPr>
            <w:tcW w:w="3074" w:type="dxa"/>
            <w:vMerge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Hwayoung</w:t>
            </w:r>
            <w:proofErr w:type="spellEnd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KIM</w:t>
            </w: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MMU, Korea</w:t>
            </w:r>
          </w:p>
        </w:tc>
      </w:tr>
      <w:tr w:rsidR="00675BF2" w:rsidTr="00A90219">
        <w:tc>
          <w:tcPr>
            <w:tcW w:w="3074" w:type="dxa"/>
            <w:vMerge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Se-</w:t>
            </w:r>
            <w:proofErr w:type="spellStart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woong</w:t>
            </w:r>
            <w:proofErr w:type="spellEnd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OH</w:t>
            </w: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KRISO, Korea</w:t>
            </w:r>
          </w:p>
        </w:tc>
      </w:tr>
      <w:tr w:rsidR="00675BF2" w:rsidTr="00A90219">
        <w:tc>
          <w:tcPr>
            <w:tcW w:w="3074" w:type="dxa"/>
            <w:vMerge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Do-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yeon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KIM</w:t>
            </w:r>
          </w:p>
        </w:tc>
        <w:tc>
          <w:tcPr>
            <w:tcW w:w="3075" w:type="dxa"/>
          </w:tcPr>
          <w:p w:rsidR="00675BF2" w:rsidRPr="001A6D9A" w:rsidRDefault="00675BF2" w:rsidP="00E34D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GMT, Korea</w:t>
            </w:r>
          </w:p>
        </w:tc>
      </w:tr>
      <w:tr w:rsidR="00860D4B" w:rsidTr="00A14FB9">
        <w:tc>
          <w:tcPr>
            <w:tcW w:w="3074" w:type="dxa"/>
            <w:vMerge w:val="restart"/>
          </w:tcPr>
          <w:p w:rsidR="00860D4B" w:rsidRPr="001A6D9A" w:rsidRDefault="00860D4B" w:rsidP="00EF53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Assistant Secretary</w:t>
            </w:r>
          </w:p>
        </w:tc>
        <w:tc>
          <w:tcPr>
            <w:tcW w:w="3075" w:type="dxa"/>
          </w:tcPr>
          <w:p w:rsidR="00860D4B" w:rsidRPr="001A6D9A" w:rsidRDefault="00860D4B" w:rsidP="00237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Jiyun</w:t>
            </w:r>
            <w:proofErr w:type="spellEnd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CHOI</w:t>
            </w:r>
          </w:p>
        </w:tc>
        <w:tc>
          <w:tcPr>
            <w:tcW w:w="3075" w:type="dxa"/>
          </w:tcPr>
          <w:p w:rsidR="00860D4B" w:rsidRPr="001A6D9A" w:rsidRDefault="00860D4B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MMU, Korea</w:t>
            </w:r>
          </w:p>
        </w:tc>
      </w:tr>
      <w:tr w:rsidR="00860D4B" w:rsidTr="00A14FB9">
        <w:tc>
          <w:tcPr>
            <w:tcW w:w="3074" w:type="dxa"/>
            <w:vMerge/>
          </w:tcPr>
          <w:p w:rsidR="00860D4B" w:rsidRPr="001A6D9A" w:rsidRDefault="00860D4B" w:rsidP="00EF53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860D4B" w:rsidRPr="001A6D9A" w:rsidRDefault="00860D4B" w:rsidP="00237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Onue</w:t>
            </w:r>
            <w:proofErr w:type="spellEnd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BAEK</w:t>
            </w:r>
          </w:p>
        </w:tc>
        <w:tc>
          <w:tcPr>
            <w:tcW w:w="3075" w:type="dxa"/>
          </w:tcPr>
          <w:p w:rsidR="00860D4B" w:rsidRPr="001A6D9A" w:rsidRDefault="00860D4B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MMU, Korea</w:t>
            </w:r>
          </w:p>
        </w:tc>
      </w:tr>
      <w:tr w:rsidR="00860D4B" w:rsidTr="004D111D">
        <w:trPr>
          <w:trHeight w:val="141"/>
        </w:trPr>
        <w:tc>
          <w:tcPr>
            <w:tcW w:w="3074" w:type="dxa"/>
            <w:vMerge/>
          </w:tcPr>
          <w:p w:rsidR="00860D4B" w:rsidRPr="001A6D9A" w:rsidRDefault="00860D4B" w:rsidP="00EF53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75" w:type="dxa"/>
          </w:tcPr>
          <w:p w:rsidR="00860D4B" w:rsidRPr="001A6D9A" w:rsidRDefault="00052E33" w:rsidP="00237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Pham </w:t>
            </w:r>
            <w:proofErr w:type="spellStart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Thi</w:t>
            </w:r>
            <w:proofErr w:type="spellEnd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Quynh</w:t>
            </w:r>
            <w:proofErr w:type="spellEnd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MAI</w:t>
            </w:r>
          </w:p>
        </w:tc>
        <w:tc>
          <w:tcPr>
            <w:tcW w:w="3075" w:type="dxa"/>
          </w:tcPr>
          <w:p w:rsidR="00860D4B" w:rsidRPr="001A6D9A" w:rsidRDefault="00860D4B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MMU, Korea</w:t>
            </w:r>
          </w:p>
        </w:tc>
      </w:tr>
    </w:tbl>
    <w:p w:rsidR="00D83FCA" w:rsidRDefault="00D83FCA">
      <w:pPr>
        <w:widowControl/>
        <w:wordWrap/>
        <w:autoSpaceDE/>
        <w:autoSpaceDN/>
        <w:rPr>
          <w:rFonts w:ascii="Impact" w:hAnsi="Impact" w:cs="Times New Roman"/>
          <w:sz w:val="24"/>
          <w:szCs w:val="24"/>
        </w:rPr>
      </w:pPr>
    </w:p>
    <w:p w:rsidR="006C058A" w:rsidRPr="0084396C" w:rsidRDefault="006C058A" w:rsidP="0084396C">
      <w:pPr>
        <w:pStyle w:val="a3"/>
        <w:numPr>
          <w:ilvl w:val="0"/>
          <w:numId w:val="8"/>
        </w:numPr>
        <w:ind w:leftChars="0"/>
        <w:rPr>
          <w:rFonts w:ascii="Impact" w:hAnsi="Impact" w:cs="Times New Roman"/>
          <w:sz w:val="24"/>
          <w:szCs w:val="24"/>
        </w:rPr>
      </w:pPr>
      <w:r w:rsidRPr="0084396C">
        <w:rPr>
          <w:rFonts w:ascii="Impact" w:hAnsi="Impact" w:cs="Times New Roman"/>
          <w:sz w:val="24"/>
          <w:szCs w:val="24"/>
        </w:rPr>
        <w:t>Academic Steering Committee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6C058A" w:rsidTr="00D67177">
        <w:tc>
          <w:tcPr>
            <w:tcW w:w="3074" w:type="dxa"/>
          </w:tcPr>
          <w:p w:rsidR="006C058A" w:rsidRPr="00C91DEB" w:rsidRDefault="00926106" w:rsidP="006302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Chair</w:t>
            </w:r>
          </w:p>
        </w:tc>
        <w:tc>
          <w:tcPr>
            <w:tcW w:w="3075" w:type="dxa"/>
          </w:tcPr>
          <w:p w:rsidR="006C058A" w:rsidRDefault="00926106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Gyei-Kark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PARK</w:t>
            </w:r>
          </w:p>
        </w:tc>
        <w:tc>
          <w:tcPr>
            <w:tcW w:w="3075" w:type="dxa"/>
          </w:tcPr>
          <w:p w:rsidR="006C058A" w:rsidRDefault="00926106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  <w:tr w:rsidR="00284CDC" w:rsidTr="0085744D">
        <w:trPr>
          <w:trHeight w:val="365"/>
        </w:trPr>
        <w:tc>
          <w:tcPr>
            <w:tcW w:w="3074" w:type="dxa"/>
            <w:vMerge w:val="restart"/>
          </w:tcPr>
          <w:p w:rsidR="00284CDC" w:rsidRPr="00C91DEB" w:rsidRDefault="00284CDC" w:rsidP="006302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DEB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Members</w:t>
            </w:r>
          </w:p>
        </w:tc>
        <w:tc>
          <w:tcPr>
            <w:tcW w:w="3075" w:type="dxa"/>
          </w:tcPr>
          <w:p w:rsidR="00284CDC" w:rsidRPr="0085744D" w:rsidRDefault="00284CDC" w:rsidP="0063023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Michael BALDAUF</w:t>
            </w:r>
          </w:p>
        </w:tc>
        <w:tc>
          <w:tcPr>
            <w:tcW w:w="3075" w:type="dxa"/>
          </w:tcPr>
          <w:p w:rsidR="00284CDC" w:rsidRPr="0085744D" w:rsidRDefault="00284CDC" w:rsidP="00C73D7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WMU, Sweden</w:t>
            </w:r>
          </w:p>
        </w:tc>
      </w:tr>
      <w:tr w:rsidR="00284CDC" w:rsidTr="0085744D">
        <w:trPr>
          <w:trHeight w:val="365"/>
        </w:trPr>
        <w:tc>
          <w:tcPr>
            <w:tcW w:w="3074" w:type="dxa"/>
            <w:vMerge/>
          </w:tcPr>
          <w:p w:rsidR="00284CDC" w:rsidRPr="00C91DEB" w:rsidRDefault="00284CDC" w:rsidP="00630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5" w:type="dxa"/>
          </w:tcPr>
          <w:p w:rsidR="00284CDC" w:rsidRDefault="00284CDC" w:rsidP="00630231">
            <w:pPr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Qinyou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 xml:space="preserve"> HU</w:t>
            </w:r>
          </w:p>
        </w:tc>
        <w:tc>
          <w:tcPr>
            <w:tcW w:w="3075" w:type="dxa"/>
          </w:tcPr>
          <w:p w:rsidR="00284CDC" w:rsidRDefault="00284CDC" w:rsidP="00C7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69">
              <w:rPr>
                <w:rFonts w:ascii="Times New Roman" w:hAnsi="Times New Roman" w:cs="Times New Roman"/>
                <w:color w:val="000000" w:themeColor="text1"/>
                <w:sz w:val="22"/>
              </w:rPr>
              <w:t>Shan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g</w:t>
            </w:r>
            <w:r w:rsidRPr="002F2569">
              <w:rPr>
                <w:rFonts w:ascii="Times New Roman" w:hAnsi="Times New Roman" w:cs="Times New Roman"/>
                <w:color w:val="000000" w:themeColor="text1"/>
                <w:sz w:val="22"/>
              </w:rPr>
              <w:t>hai Maritime Technical Univ.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, China</w:t>
            </w:r>
          </w:p>
        </w:tc>
      </w:tr>
      <w:tr w:rsidR="00284CDC" w:rsidTr="00D67177">
        <w:tc>
          <w:tcPr>
            <w:tcW w:w="3074" w:type="dxa"/>
            <w:vMerge/>
          </w:tcPr>
          <w:p w:rsidR="00284CDC" w:rsidRDefault="00284CDC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84CDC" w:rsidRDefault="00284CDC" w:rsidP="00B52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Jung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Sik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JEONG</w:t>
            </w:r>
          </w:p>
        </w:tc>
        <w:tc>
          <w:tcPr>
            <w:tcW w:w="3075" w:type="dxa"/>
          </w:tcPr>
          <w:p w:rsidR="00284CDC" w:rsidRDefault="00284CDC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  <w:tr w:rsidR="00284CDC" w:rsidTr="00D67177">
        <w:tc>
          <w:tcPr>
            <w:tcW w:w="3074" w:type="dxa"/>
            <w:vMerge/>
          </w:tcPr>
          <w:p w:rsidR="00284CDC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84CDC" w:rsidRDefault="00284CDC" w:rsidP="00284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Baoding LIU</w:t>
            </w:r>
          </w:p>
        </w:tc>
        <w:tc>
          <w:tcPr>
            <w:tcW w:w="3075" w:type="dxa"/>
          </w:tcPr>
          <w:p w:rsidR="00284CDC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569">
              <w:rPr>
                <w:rFonts w:ascii="Times New Roman" w:hAnsi="Times New Roman" w:cs="Times New Roman"/>
                <w:color w:val="000000" w:themeColor="text1"/>
                <w:sz w:val="22"/>
              </w:rPr>
              <w:t>Tsinghua University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, China</w:t>
            </w:r>
          </w:p>
        </w:tc>
      </w:tr>
      <w:tr w:rsidR="00284CDC" w:rsidTr="00D67177">
        <w:tc>
          <w:tcPr>
            <w:tcW w:w="3074" w:type="dxa"/>
            <w:vMerge/>
          </w:tcPr>
          <w:p w:rsidR="00284CDC" w:rsidRDefault="00284CDC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84CDC" w:rsidRDefault="00284CDC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Chin-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shan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LU</w:t>
            </w:r>
          </w:p>
        </w:tc>
        <w:tc>
          <w:tcPr>
            <w:tcW w:w="3075" w:type="dxa"/>
          </w:tcPr>
          <w:p w:rsidR="00284CDC" w:rsidRDefault="00284CDC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Hong Kong Polytechnic Univ., Hong Kong</w:t>
            </w:r>
          </w:p>
        </w:tc>
      </w:tr>
      <w:tr w:rsidR="00284CDC" w:rsidTr="00D67177">
        <w:tc>
          <w:tcPr>
            <w:tcW w:w="3074" w:type="dxa"/>
            <w:vMerge/>
          </w:tcPr>
          <w:p w:rsidR="00284CDC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84CDC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Hongtae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KIM</w:t>
            </w:r>
          </w:p>
        </w:tc>
        <w:tc>
          <w:tcPr>
            <w:tcW w:w="3075" w:type="dxa"/>
          </w:tcPr>
          <w:p w:rsidR="00284CDC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KRISO, Korea</w:t>
            </w:r>
          </w:p>
        </w:tc>
      </w:tr>
      <w:tr w:rsidR="00284CDC" w:rsidTr="00D67177">
        <w:tc>
          <w:tcPr>
            <w:tcW w:w="3074" w:type="dxa"/>
            <w:vMerge/>
          </w:tcPr>
          <w:p w:rsidR="00284CDC" w:rsidRDefault="00284CDC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284CDC" w:rsidRDefault="00284CDC" w:rsidP="00E529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Jin</w:t>
            </w:r>
            <w:r w:rsidR="00E5291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E5291B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young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PARK</w:t>
            </w:r>
          </w:p>
        </w:tc>
        <w:tc>
          <w:tcPr>
            <w:tcW w:w="3075" w:type="dxa"/>
          </w:tcPr>
          <w:p w:rsidR="00284CDC" w:rsidRDefault="00284CDC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KRISO, Korea</w:t>
            </w:r>
          </w:p>
        </w:tc>
      </w:tr>
      <w:tr w:rsidR="00D83FCA" w:rsidTr="00D67177">
        <w:tc>
          <w:tcPr>
            <w:tcW w:w="3074" w:type="dxa"/>
          </w:tcPr>
          <w:p w:rsidR="00D83FCA" w:rsidRDefault="00284CDC" w:rsidP="009D3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Secretary</w:t>
            </w:r>
            <w:r w:rsidR="009D3BD3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General</w:t>
            </w:r>
          </w:p>
        </w:tc>
        <w:tc>
          <w:tcPr>
            <w:tcW w:w="3075" w:type="dxa"/>
          </w:tcPr>
          <w:p w:rsidR="00D83FCA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S. June KIM</w:t>
            </w:r>
          </w:p>
        </w:tc>
        <w:tc>
          <w:tcPr>
            <w:tcW w:w="3075" w:type="dxa"/>
          </w:tcPr>
          <w:p w:rsidR="00D83FCA" w:rsidRDefault="00284CDC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MMU, Korea</w:t>
            </w:r>
          </w:p>
        </w:tc>
      </w:tr>
    </w:tbl>
    <w:p w:rsidR="00860D4B" w:rsidRDefault="00860D4B" w:rsidP="00630231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</w:p>
    <w:p w:rsidR="00860D4B" w:rsidRDefault="00860D4B" w:rsidP="00630231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</w:p>
    <w:p w:rsidR="000E410F" w:rsidRPr="00311BFB" w:rsidRDefault="000E410F" w:rsidP="00630231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  <w:r w:rsidRPr="00311BFB">
        <w:rPr>
          <w:rFonts w:ascii="Impact" w:hAnsi="Impact" w:cs="Times New Roman"/>
          <w:sz w:val="28"/>
          <w:szCs w:val="24"/>
        </w:rPr>
        <w:t>1</w:t>
      </w:r>
      <w:r w:rsidR="00C60BE6">
        <w:rPr>
          <w:rFonts w:ascii="Impact" w:hAnsi="Impact" w:cs="Times New Roman" w:hint="eastAsia"/>
          <w:sz w:val="28"/>
          <w:szCs w:val="24"/>
        </w:rPr>
        <w:t>1</w:t>
      </w:r>
      <w:r w:rsidRPr="00311BFB">
        <w:rPr>
          <w:rFonts w:ascii="Impact" w:hAnsi="Impact" w:cs="Times New Roman"/>
          <w:sz w:val="28"/>
          <w:szCs w:val="24"/>
        </w:rPr>
        <w:t xml:space="preserve"> </w:t>
      </w:r>
      <w:r w:rsidR="00C60BE6">
        <w:rPr>
          <w:rFonts w:ascii="Impact" w:hAnsi="Impact" w:cs="Times New Roman" w:hint="eastAsia"/>
          <w:sz w:val="28"/>
          <w:szCs w:val="24"/>
        </w:rPr>
        <w:t>Nov.</w:t>
      </w:r>
      <w:r w:rsidR="0045066D" w:rsidRPr="00311BFB">
        <w:rPr>
          <w:rFonts w:ascii="Impact" w:hAnsi="Impact" w:cs="Times New Roman"/>
          <w:sz w:val="28"/>
          <w:szCs w:val="24"/>
        </w:rPr>
        <w:t xml:space="preserve">, Wednesday </w:t>
      </w:r>
    </w:p>
    <w:p w:rsidR="000E410F" w:rsidRDefault="000E410F" w:rsidP="0053341D">
      <w:pPr>
        <w:ind w:left="240" w:hangingChars="100" w:hanging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19:00 </w:t>
      </w:r>
      <w:r w:rsidRPr="00AA1C3A">
        <w:rPr>
          <w:rFonts w:ascii="Times New Roman" w:hAnsi="Times New Roman" w:cs="Times New Roman" w:hint="eastAsia"/>
          <w:b/>
          <w:sz w:val="24"/>
          <w:szCs w:val="24"/>
        </w:rPr>
        <w:t>Welcoming Dinner</w:t>
      </w:r>
      <w:r>
        <w:rPr>
          <w:rFonts w:ascii="Times New Roman" w:hAnsi="Times New Roman" w:cs="Times New Roman" w:hint="eastAsia"/>
          <w:sz w:val="24"/>
          <w:szCs w:val="24"/>
        </w:rPr>
        <w:t xml:space="preserve"> at </w:t>
      </w:r>
      <w:r w:rsidR="00037BA5">
        <w:rPr>
          <w:rFonts w:ascii="Times New Roman" w:hAnsi="Times New Roman" w:cs="Times New Roman" w:hint="eastAsia"/>
          <w:sz w:val="24"/>
          <w:szCs w:val="24"/>
        </w:rPr>
        <w:t xml:space="preserve">Burgundy Room, </w:t>
      </w:r>
      <w:proofErr w:type="spellStart"/>
      <w:r w:rsidR="00037BA5">
        <w:rPr>
          <w:rFonts w:ascii="Times New Roman" w:hAnsi="Times New Roman" w:cs="Times New Roman" w:hint="eastAsia"/>
          <w:sz w:val="24"/>
          <w:szCs w:val="24"/>
        </w:rPr>
        <w:t>Lesommet</w:t>
      </w:r>
      <w:proofErr w:type="spellEnd"/>
      <w:r w:rsidR="00037BA5">
        <w:rPr>
          <w:rFonts w:ascii="Times New Roman" w:hAnsi="Times New Roman" w:cs="Times New Roman" w:hint="eastAsia"/>
          <w:sz w:val="24"/>
          <w:szCs w:val="24"/>
        </w:rPr>
        <w:t xml:space="preserve"> Buffet Restaurant, B1F</w:t>
      </w:r>
      <w:r w:rsidR="00B02328">
        <w:rPr>
          <w:rFonts w:ascii="Times New Roman" w:hAnsi="Times New Roman" w:cs="Times New Roman" w:hint="eastAsia"/>
          <w:sz w:val="24"/>
          <w:szCs w:val="24"/>
        </w:rPr>
        <w:t>,</w:t>
      </w:r>
      <w:r w:rsidR="00037BA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3341D">
        <w:rPr>
          <w:rFonts w:ascii="Times New Roman" w:hAnsi="Times New Roman" w:cs="Times New Roman" w:hint="eastAsia"/>
          <w:sz w:val="24"/>
          <w:szCs w:val="24"/>
        </w:rPr>
        <w:t xml:space="preserve">Riviera Hotel, </w:t>
      </w:r>
      <w:r w:rsidR="00D81929">
        <w:rPr>
          <w:rFonts w:ascii="Times New Roman" w:hAnsi="Times New Roman" w:cs="Times New Roman" w:hint="eastAsia"/>
          <w:sz w:val="24"/>
          <w:szCs w:val="24"/>
        </w:rPr>
        <w:t>h</w:t>
      </w:r>
      <w:r w:rsidR="00B02328">
        <w:rPr>
          <w:rFonts w:ascii="Times New Roman" w:hAnsi="Times New Roman" w:cs="Times New Roman" w:hint="eastAsia"/>
          <w:sz w:val="24"/>
          <w:szCs w:val="24"/>
        </w:rPr>
        <w:t>osted</w:t>
      </w:r>
      <w:r w:rsidR="00D81929">
        <w:rPr>
          <w:rFonts w:ascii="Times New Roman" w:hAnsi="Times New Roman" w:cs="Times New Roman" w:hint="eastAsia"/>
          <w:sz w:val="24"/>
          <w:szCs w:val="24"/>
        </w:rPr>
        <w:t xml:space="preserve"> by </w:t>
      </w:r>
      <w:r w:rsidR="00F02DFA">
        <w:rPr>
          <w:rFonts w:ascii="Times New Roman" w:hAnsi="Times New Roman" w:cs="Times New Roman" w:hint="eastAsia"/>
          <w:sz w:val="24"/>
          <w:szCs w:val="24"/>
        </w:rPr>
        <w:t xml:space="preserve">Prof. </w:t>
      </w:r>
      <w:proofErr w:type="spellStart"/>
      <w:r w:rsidR="00F02DFA">
        <w:rPr>
          <w:rFonts w:ascii="Times New Roman" w:hAnsi="Times New Roman" w:cs="Times New Roman" w:hint="eastAsia"/>
          <w:sz w:val="24"/>
          <w:szCs w:val="24"/>
        </w:rPr>
        <w:t>Gyei-kark</w:t>
      </w:r>
      <w:proofErr w:type="spellEnd"/>
      <w:r w:rsidR="00F02DFA">
        <w:rPr>
          <w:rFonts w:ascii="Times New Roman" w:hAnsi="Times New Roman" w:cs="Times New Roman" w:hint="eastAsia"/>
          <w:sz w:val="24"/>
          <w:szCs w:val="24"/>
        </w:rPr>
        <w:t xml:space="preserve"> PARK</w:t>
      </w:r>
      <w:r w:rsidR="00C60BE6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D0E71">
        <w:rPr>
          <w:rFonts w:ascii="Times New Roman" w:hAnsi="Times New Roman" w:cs="Times New Roman" w:hint="eastAsia"/>
          <w:sz w:val="24"/>
          <w:szCs w:val="24"/>
        </w:rPr>
        <w:t>General</w:t>
      </w:r>
      <w:r w:rsidR="0045066D">
        <w:rPr>
          <w:rFonts w:ascii="Times New Roman" w:hAnsi="Times New Roman" w:cs="Times New Roman" w:hint="eastAsia"/>
          <w:sz w:val="24"/>
          <w:szCs w:val="24"/>
        </w:rPr>
        <w:t xml:space="preserve"> Chair</w:t>
      </w:r>
    </w:p>
    <w:p w:rsidR="00D81929" w:rsidRPr="00C60BE6" w:rsidRDefault="00D81929">
      <w:pPr>
        <w:rPr>
          <w:rFonts w:ascii="Times New Roman" w:hAnsi="Times New Roman" w:cs="Times New Roman"/>
          <w:sz w:val="24"/>
          <w:szCs w:val="24"/>
        </w:rPr>
      </w:pPr>
    </w:p>
    <w:p w:rsidR="00D81929" w:rsidRPr="00311BFB" w:rsidRDefault="00D81929">
      <w:pPr>
        <w:rPr>
          <w:rFonts w:ascii="Impact" w:hAnsi="Impact" w:cs="Times New Roman"/>
          <w:sz w:val="28"/>
          <w:szCs w:val="24"/>
        </w:rPr>
      </w:pPr>
      <w:r w:rsidRPr="00311BFB">
        <w:rPr>
          <w:rFonts w:ascii="Impact" w:hAnsi="Impact" w:cs="Times New Roman"/>
          <w:sz w:val="28"/>
          <w:szCs w:val="24"/>
        </w:rPr>
        <w:t>1</w:t>
      </w:r>
      <w:r w:rsidR="00C60BE6">
        <w:rPr>
          <w:rFonts w:ascii="Impact" w:hAnsi="Impact" w:cs="Times New Roman" w:hint="eastAsia"/>
          <w:sz w:val="28"/>
          <w:szCs w:val="24"/>
        </w:rPr>
        <w:t>2</w:t>
      </w:r>
      <w:r w:rsidRPr="00311BFB">
        <w:rPr>
          <w:rFonts w:ascii="Impact" w:hAnsi="Impact" w:cs="Times New Roman"/>
          <w:sz w:val="28"/>
          <w:szCs w:val="24"/>
        </w:rPr>
        <w:t xml:space="preserve"> </w:t>
      </w:r>
      <w:r w:rsidR="00C60BE6">
        <w:rPr>
          <w:rFonts w:ascii="Impact" w:hAnsi="Impact" w:cs="Times New Roman" w:hint="eastAsia"/>
          <w:sz w:val="28"/>
          <w:szCs w:val="24"/>
        </w:rPr>
        <w:t>Nov.</w:t>
      </w:r>
      <w:r w:rsidR="0045066D" w:rsidRPr="00311BFB">
        <w:rPr>
          <w:rFonts w:ascii="Impact" w:hAnsi="Impact" w:cs="Times New Roman"/>
          <w:sz w:val="28"/>
          <w:szCs w:val="24"/>
        </w:rPr>
        <w:t>, Thursday</w:t>
      </w:r>
      <w:r w:rsidRPr="00311BFB">
        <w:rPr>
          <w:rFonts w:ascii="Impact" w:hAnsi="Impact" w:cs="Times New Roman"/>
          <w:sz w:val="28"/>
          <w:szCs w:val="24"/>
        </w:rPr>
        <w:t xml:space="preserve"> </w:t>
      </w:r>
    </w:p>
    <w:p w:rsidR="000E410F" w:rsidRPr="001A6D9A" w:rsidRDefault="00D819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Venue: </w:t>
      </w:r>
      <w:r w:rsidR="00860D4B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Torch Hall 1</w:t>
      </w:r>
      <w:r w:rsidR="00B023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60D4B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              </w:t>
      </w:r>
      <w:r w:rsidR="00EF5362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860D4B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</w:t>
      </w:r>
      <w:r w:rsidR="005E17CE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hair</w:t>
      </w:r>
      <w:r w:rsidR="00B023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6F6328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: MS. </w:t>
      </w:r>
      <w:proofErr w:type="spellStart"/>
      <w:r w:rsidR="00860D4B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Onue</w:t>
      </w:r>
      <w:proofErr w:type="spellEnd"/>
      <w:r w:rsidR="00860D4B" w:rsidRPr="001A6D9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BAIK</w:t>
      </w:r>
      <w:r w:rsidR="00B023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&amp; J.H. PARK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D81929" w:rsidTr="0045066D">
        <w:tc>
          <w:tcPr>
            <w:tcW w:w="1526" w:type="dxa"/>
          </w:tcPr>
          <w:p w:rsidR="00D81929" w:rsidRDefault="00D81929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09:00</w:t>
            </w:r>
            <w:r w:rsidR="0045066D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C60BE6">
              <w:rPr>
                <w:rFonts w:ascii="Times New Roman" w:hAnsi="Times New Roman" w:cs="Times New Roman" w:hint="eastAsia"/>
                <w:sz w:val="24"/>
                <w:szCs w:val="24"/>
              </w:rPr>
              <w:t>09:30</w:t>
            </w:r>
          </w:p>
        </w:tc>
        <w:tc>
          <w:tcPr>
            <w:tcW w:w="2977" w:type="dxa"/>
          </w:tcPr>
          <w:p w:rsidR="00D81929" w:rsidRDefault="00D81929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Registration</w:t>
            </w:r>
          </w:p>
        </w:tc>
        <w:tc>
          <w:tcPr>
            <w:tcW w:w="4721" w:type="dxa"/>
          </w:tcPr>
          <w:p w:rsidR="00D81929" w:rsidRDefault="00D81929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52" w:rsidTr="00526B52">
        <w:trPr>
          <w:trHeight w:val="374"/>
        </w:trPr>
        <w:tc>
          <w:tcPr>
            <w:tcW w:w="1526" w:type="dxa"/>
          </w:tcPr>
          <w:p w:rsidR="00526B52" w:rsidRPr="005D2046" w:rsidRDefault="00526B52" w:rsidP="00526B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09:30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09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526B52" w:rsidRDefault="00526B52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Opening Address</w:t>
            </w:r>
          </w:p>
        </w:tc>
        <w:tc>
          <w:tcPr>
            <w:tcW w:w="4721" w:type="dxa"/>
          </w:tcPr>
          <w:p w:rsidR="00526B52" w:rsidRDefault="00526B52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General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Chair</w:t>
            </w:r>
          </w:p>
        </w:tc>
      </w:tr>
      <w:tr w:rsidR="00D81929" w:rsidTr="0045066D">
        <w:tc>
          <w:tcPr>
            <w:tcW w:w="1526" w:type="dxa"/>
          </w:tcPr>
          <w:p w:rsidR="00D81929" w:rsidRDefault="00C60BE6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09:</w:t>
            </w:r>
            <w:r w:rsidR="009D3BD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4F116C">
              <w:rPr>
                <w:rFonts w:ascii="Times New Roman" w:hAnsi="Times New Roman" w:cs="Times New Roman" w:hint="eastAsia"/>
                <w:sz w:val="24"/>
                <w:szCs w:val="24"/>
              </w:rPr>
              <w:t>-10:</w:t>
            </w:r>
            <w:r w:rsidR="009D3BD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5744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D8192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45066D" w:rsidRPr="001A6D9A" w:rsidRDefault="009D3BD3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Key note Speech</w:t>
            </w:r>
          </w:p>
          <w:p w:rsidR="009D3BD3" w:rsidRPr="001A6D9A" w:rsidRDefault="009D3BD3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Mr. Daniel Breton(CCG)</w:t>
            </w:r>
          </w:p>
        </w:tc>
        <w:tc>
          <w:tcPr>
            <w:tcW w:w="4721" w:type="dxa"/>
          </w:tcPr>
          <w:p w:rsidR="00D81929" w:rsidRPr="001A6D9A" w:rsidRDefault="009D3BD3" w:rsidP="00EF536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Improving Canada's Marine Navigation System through e-Navigation</w:t>
            </w:r>
          </w:p>
        </w:tc>
      </w:tr>
      <w:tr w:rsidR="00D81929" w:rsidTr="0045066D">
        <w:tc>
          <w:tcPr>
            <w:tcW w:w="1526" w:type="dxa"/>
          </w:tcPr>
          <w:p w:rsidR="00D81929" w:rsidRDefault="0045066D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10:</w:t>
            </w:r>
            <w:r w:rsidR="00EF5362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85744D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 w:rsidR="00EF5362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C60BE6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EF536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C60BE6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D81929" w:rsidRPr="001A6D9A" w:rsidRDefault="00EF5362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Coffee Break</w:t>
            </w:r>
          </w:p>
        </w:tc>
        <w:tc>
          <w:tcPr>
            <w:tcW w:w="4721" w:type="dxa"/>
          </w:tcPr>
          <w:p w:rsidR="00D81929" w:rsidRPr="001A6D9A" w:rsidRDefault="00D81929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6328" w:rsidTr="00EF5362">
        <w:tc>
          <w:tcPr>
            <w:tcW w:w="1526" w:type="dxa"/>
            <w:vMerge w:val="restart"/>
          </w:tcPr>
          <w:p w:rsidR="006F6328" w:rsidRDefault="006F6328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10:30-12:30</w:t>
            </w:r>
          </w:p>
        </w:tc>
        <w:tc>
          <w:tcPr>
            <w:tcW w:w="7698" w:type="dxa"/>
            <w:gridSpan w:val="2"/>
          </w:tcPr>
          <w:p w:rsidR="006F6328" w:rsidRPr="001A6D9A" w:rsidRDefault="006F6328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Plenary Session 1 - e-Navigation : Theory &amp; Practice  </w:t>
            </w:r>
          </w:p>
          <w:p w:rsidR="006F6328" w:rsidRPr="001A6D9A" w:rsidRDefault="006F6328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Chair : Prof. G.K. PARK</w:t>
            </w:r>
          </w:p>
        </w:tc>
      </w:tr>
      <w:tr w:rsidR="006F6328" w:rsidTr="0045066D">
        <w:tc>
          <w:tcPr>
            <w:tcW w:w="1526" w:type="dxa"/>
            <w:vMerge/>
          </w:tcPr>
          <w:p w:rsidR="006F6328" w:rsidRDefault="006F6328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6328" w:rsidRDefault="006F6328" w:rsidP="00033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Kwang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AN</w:t>
            </w:r>
          </w:p>
        </w:tc>
        <w:tc>
          <w:tcPr>
            <w:tcW w:w="4721" w:type="dxa"/>
          </w:tcPr>
          <w:p w:rsidR="006F6328" w:rsidRPr="00207BEF" w:rsidRDefault="00033D0E" w:rsidP="00033D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e</w:t>
            </w:r>
            <w:r w:rsidR="006F6328" w:rsidRPr="00207BE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N</w:t>
            </w:r>
            <w:r w:rsidR="006F6328" w:rsidRPr="00207BEF">
              <w:rPr>
                <w:rFonts w:ascii="Times New Roman" w:hAnsi="Times New Roman" w:cs="Times New Roman"/>
                <w:i/>
                <w:sz w:val="24"/>
                <w:szCs w:val="24"/>
              </w:rPr>
              <w:t>avigation Services for Non-SOLAS Ship</w:t>
            </w:r>
          </w:p>
        </w:tc>
      </w:tr>
      <w:tr w:rsidR="006F6328" w:rsidTr="0045066D">
        <w:tc>
          <w:tcPr>
            <w:tcW w:w="1526" w:type="dxa"/>
            <w:vMerge/>
          </w:tcPr>
          <w:p w:rsidR="006F6328" w:rsidRDefault="006F6328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6328" w:rsidRDefault="006F6328" w:rsidP="006F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r w:rsidRPr="006F6328">
              <w:rPr>
                <w:rFonts w:ascii="Times New Roman" w:hAnsi="Times New Roman" w:cs="Times New Roman"/>
                <w:sz w:val="24"/>
                <w:szCs w:val="24"/>
              </w:rPr>
              <w:t>Michael 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ALDAUF</w:t>
            </w:r>
            <w:r w:rsidR="00F2484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&amp;</w:t>
            </w:r>
          </w:p>
          <w:p w:rsidR="00F24845" w:rsidRDefault="00F24845" w:rsidP="006F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4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Mr. </w:t>
            </w:r>
            <w:r w:rsidRPr="0010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Sun-</w:t>
            </w:r>
            <w:proofErr w:type="spellStart"/>
            <w:r w:rsidRPr="001035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Bae</w:t>
            </w:r>
            <w:proofErr w:type="spellEnd"/>
            <w:r w:rsidRPr="0010354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HONG</w:t>
            </w:r>
          </w:p>
        </w:tc>
        <w:tc>
          <w:tcPr>
            <w:tcW w:w="4721" w:type="dxa"/>
          </w:tcPr>
          <w:p w:rsidR="006F6328" w:rsidRPr="00207BEF" w:rsidRDefault="006F6328" w:rsidP="006F63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BEF">
              <w:rPr>
                <w:rFonts w:ascii="Times New Roman" w:hAnsi="Times New Roman" w:cs="Times New Roman"/>
                <w:i/>
                <w:sz w:val="24"/>
                <w:szCs w:val="24"/>
              </w:rPr>
              <w:t>Assessing the Potentials of e-Navigation and Challenges of Implementation</w:t>
            </w:r>
          </w:p>
        </w:tc>
      </w:tr>
      <w:tr w:rsidR="006F6328" w:rsidTr="0045066D">
        <w:tc>
          <w:tcPr>
            <w:tcW w:w="1526" w:type="dxa"/>
            <w:vMerge/>
          </w:tcPr>
          <w:p w:rsidR="006F6328" w:rsidRDefault="006F6328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6328" w:rsidRDefault="006F6328" w:rsidP="006F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r w:rsidRPr="006F6328">
              <w:rPr>
                <w:rFonts w:ascii="Times New Roman" w:hAnsi="Times New Roman" w:cs="Times New Roman"/>
                <w:sz w:val="24"/>
                <w:szCs w:val="24"/>
              </w:rPr>
              <w:t>Baoding 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IU</w:t>
            </w:r>
          </w:p>
        </w:tc>
        <w:tc>
          <w:tcPr>
            <w:tcW w:w="4721" w:type="dxa"/>
          </w:tcPr>
          <w:p w:rsidR="006F6328" w:rsidRPr="00207BEF" w:rsidRDefault="006F6328" w:rsidP="00EF5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BEF">
              <w:rPr>
                <w:rFonts w:ascii="Times New Roman" w:hAnsi="Times New Roman" w:cs="Times New Roman"/>
                <w:i/>
                <w:sz w:val="24"/>
                <w:szCs w:val="24"/>
              </w:rPr>
              <w:t>Why is Uncertainty Theory Useful</w:t>
            </w:r>
            <w:r w:rsidR="00860D4B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in e-Navigation</w:t>
            </w:r>
            <w:r w:rsidRPr="00207BE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6F6328" w:rsidTr="0045066D">
        <w:tc>
          <w:tcPr>
            <w:tcW w:w="1526" w:type="dxa"/>
            <w:vMerge/>
          </w:tcPr>
          <w:p w:rsidR="006F6328" w:rsidRDefault="006F6328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6328" w:rsidRDefault="006F6328" w:rsidP="006F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r w:rsidRPr="006F6328">
              <w:rPr>
                <w:rFonts w:ascii="Times New Roman" w:hAnsi="Times New Roman" w:cs="Times New Roman"/>
                <w:sz w:val="24"/>
                <w:szCs w:val="24"/>
              </w:rPr>
              <w:t>Thomas 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ORATHE</w:t>
            </w:r>
          </w:p>
        </w:tc>
        <w:tc>
          <w:tcPr>
            <w:tcW w:w="4721" w:type="dxa"/>
          </w:tcPr>
          <w:p w:rsidR="006F6328" w:rsidRPr="00207BEF" w:rsidRDefault="006F6328" w:rsidP="00EF5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7BEF">
              <w:rPr>
                <w:rFonts w:ascii="Times New Roman" w:hAnsi="Times New Roman" w:cs="Times New Roman"/>
                <w:i/>
                <w:sz w:val="24"/>
                <w:szCs w:val="24"/>
              </w:rPr>
              <w:t>Human-machine interaction between unmanned, autonomous, ships and manned non-SOLAS vessels in confined and inshore waters: research needs</w:t>
            </w:r>
          </w:p>
        </w:tc>
      </w:tr>
      <w:tr w:rsidR="006F6328" w:rsidTr="00AE532B">
        <w:tc>
          <w:tcPr>
            <w:tcW w:w="1526" w:type="dxa"/>
          </w:tcPr>
          <w:p w:rsidR="006F6328" w:rsidRDefault="006F6328" w:rsidP="0086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12:30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 w:rsidR="00860D4B"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860D4B"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698" w:type="dxa"/>
            <w:gridSpan w:val="2"/>
          </w:tcPr>
          <w:p w:rsidR="006F6328" w:rsidRPr="006F6328" w:rsidRDefault="006F6328" w:rsidP="00B0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Lunch </w:t>
            </w:r>
            <w:r w:rsidR="00037B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at </w:t>
            </w:r>
            <w:proofErr w:type="spellStart"/>
            <w:r w:rsidR="00037BA5">
              <w:rPr>
                <w:rFonts w:ascii="Times New Roman" w:hAnsi="Times New Roman" w:cs="Times New Roman" w:hint="eastAsia"/>
                <w:sz w:val="24"/>
                <w:szCs w:val="24"/>
              </w:rPr>
              <w:t>Lesommet</w:t>
            </w:r>
            <w:proofErr w:type="spellEnd"/>
            <w:r w:rsidR="00037B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Buffet Restaurant, B1F</w:t>
            </w:r>
          </w:p>
        </w:tc>
      </w:tr>
    </w:tbl>
    <w:p w:rsidR="00A23045" w:rsidRDefault="00A23045" w:rsidP="00A23045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</w:p>
    <w:p w:rsidR="00273DA2" w:rsidRPr="006B6BCE" w:rsidRDefault="00207BEF" w:rsidP="00A23045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 w:rsidR="00273DA2" w:rsidRPr="001F139C">
        <w:rPr>
          <w:rFonts w:ascii="Impact" w:hAnsi="Impact" w:cs="Times New Roman"/>
          <w:sz w:val="28"/>
          <w:szCs w:val="24"/>
        </w:rPr>
        <w:t xml:space="preserve"> Session</w:t>
      </w:r>
      <w:r w:rsidR="00273DA2">
        <w:rPr>
          <w:rFonts w:ascii="Impact" w:hAnsi="Impact" w:cs="Times New Roman" w:hint="eastAsia"/>
          <w:sz w:val="28"/>
          <w:szCs w:val="24"/>
        </w:rPr>
        <w:t xml:space="preserve"> I</w:t>
      </w:r>
      <w:r w:rsidR="00273DA2"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CE3999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273DA2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860D4B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Torch Hall 1</w:t>
      </w:r>
      <w:r w:rsidR="00273DA2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, Ground Floor</w:t>
      </w:r>
    </w:p>
    <w:p w:rsidR="00402DF5" w:rsidRPr="006B6BCE" w:rsidRDefault="00402DF5" w:rsidP="00B24295">
      <w:pPr>
        <w:spacing w:line="240" w:lineRule="auto"/>
        <w:jc w:val="right"/>
        <w:rPr>
          <w:color w:val="000000" w:themeColor="text1"/>
        </w:rPr>
      </w:pPr>
      <w:proofErr w:type="gramStart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>Chair</w:t>
      </w:r>
      <w:r w:rsidR="00E5291B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91B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M.R. OTHMAN </w:t>
      </w:r>
      <w:r w:rsidR="00F02DF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</w:t>
      </w:r>
      <w:r w:rsidR="00576B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Dr. Jun-</w:t>
      </w:r>
      <w:proofErr w:type="spellStart"/>
      <w:r w:rsidR="00576B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hyuk</w:t>
      </w:r>
      <w:proofErr w:type="spellEnd"/>
      <w:r w:rsidR="00576B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B023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J</w:t>
      </w:r>
      <w:r w:rsidR="00576B7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ANG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273DA2" w:rsidTr="0045066D">
        <w:tc>
          <w:tcPr>
            <w:tcW w:w="1526" w:type="dxa"/>
            <w:vMerge w:val="restart"/>
          </w:tcPr>
          <w:p w:rsidR="00273DA2" w:rsidRPr="006B6BCE" w:rsidRDefault="00273DA2" w:rsidP="00273D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14:00-15:</w:t>
            </w:r>
            <w:r w:rsidR="00860D4B"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  <w:p w:rsidR="00273DA2" w:rsidRPr="006B6BCE" w:rsidRDefault="00273DA2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73DA2" w:rsidRPr="006B6BCE" w:rsidRDefault="00207BEF" w:rsidP="00EF53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Inchul</w:t>
            </w:r>
            <w:proofErr w:type="spellEnd"/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KIM</w:t>
            </w:r>
          </w:p>
        </w:tc>
        <w:tc>
          <w:tcPr>
            <w:tcW w:w="4721" w:type="dxa"/>
          </w:tcPr>
          <w:p w:rsidR="00273DA2" w:rsidRPr="00EE7FDA" w:rsidRDefault="00207BEF" w:rsidP="00EF536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FDA">
              <w:rPr>
                <w:rFonts w:ascii="Times New Roman" w:hAnsi="Times New Roman" w:cs="Times New Roman"/>
                <w:i/>
                <w:sz w:val="24"/>
                <w:szCs w:val="24"/>
              </w:rPr>
              <w:t>Comparative Analysis on Risk Assessment Models for Safe Navigation in Coastal Water</w:t>
            </w:r>
          </w:p>
        </w:tc>
      </w:tr>
      <w:tr w:rsidR="00273DA2" w:rsidTr="0045066D">
        <w:tc>
          <w:tcPr>
            <w:tcW w:w="1526" w:type="dxa"/>
            <w:vMerge/>
          </w:tcPr>
          <w:p w:rsidR="00273DA2" w:rsidRDefault="00273DA2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0707" w:rsidRPr="00870707" w:rsidRDefault="00870707" w:rsidP="008F0E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Mr. </w:t>
            </w:r>
            <w:r w:rsidRPr="00316C61">
              <w:rPr>
                <w:rFonts w:ascii="Times New Roman" w:hAnsi="Times New Roman" w:cs="Times New Roman"/>
                <w:sz w:val="24"/>
                <w:szCs w:val="24"/>
              </w:rPr>
              <w:t>Van-</w:t>
            </w:r>
            <w:proofErr w:type="spellStart"/>
            <w:r w:rsidRPr="00316C61">
              <w:rPr>
                <w:rFonts w:ascii="Times New Roman" w:hAnsi="Times New Roman" w:cs="Times New Roman"/>
                <w:sz w:val="24"/>
                <w:szCs w:val="24"/>
              </w:rPr>
              <w:t>Suong</w:t>
            </w:r>
            <w:proofErr w:type="spellEnd"/>
            <w:r w:rsidRPr="00316C61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GUYEN </w:t>
            </w:r>
            <w:r w:rsidR="003215DB">
              <w:rPr>
                <w:rFonts w:ascii="Times New Roman" w:hAnsi="Times New Roman" w:cs="Times New Roman" w:hint="eastAsia"/>
                <w:sz w:val="24"/>
                <w:szCs w:val="24"/>
              </w:rPr>
              <w:t>&amp;</w:t>
            </w:r>
            <w:r w:rsidR="008F0E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3215D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proofErr w:type="spellStart"/>
            <w:r w:rsidR="003215DB">
              <w:rPr>
                <w:rFonts w:ascii="Times New Roman" w:hAnsi="Times New Roman" w:cs="Times New Roman" w:hint="eastAsia"/>
                <w:sz w:val="24"/>
                <w:szCs w:val="24"/>
              </w:rPr>
              <w:t>Namkyun</w:t>
            </w:r>
            <w:proofErr w:type="spellEnd"/>
            <w:r w:rsidR="003215D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IM</w:t>
            </w:r>
          </w:p>
        </w:tc>
        <w:tc>
          <w:tcPr>
            <w:tcW w:w="4721" w:type="dxa"/>
          </w:tcPr>
          <w:p w:rsidR="00870707" w:rsidRPr="00870707" w:rsidRDefault="00870707" w:rsidP="0010354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16C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</w:t>
            </w:r>
            <w:r w:rsidR="00103542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study on </w:t>
            </w:r>
            <w:r w:rsidRPr="00316C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Automatic ship berthing </w:t>
            </w:r>
            <w:r w:rsidR="00103542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Control for Multi Ports Based on Artificial Neutral </w:t>
            </w:r>
            <w:r w:rsidR="00103542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lastRenderedPageBreak/>
              <w:t>Networks</w:t>
            </w:r>
          </w:p>
        </w:tc>
      </w:tr>
      <w:tr w:rsidR="0049229F" w:rsidTr="00246D8D">
        <w:trPr>
          <w:trHeight w:val="691"/>
        </w:trPr>
        <w:tc>
          <w:tcPr>
            <w:tcW w:w="1526" w:type="dxa"/>
            <w:vMerge/>
          </w:tcPr>
          <w:p w:rsidR="0049229F" w:rsidRDefault="0049229F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229F" w:rsidRDefault="0049229F" w:rsidP="004922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r w:rsidRPr="0020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Mira Y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 &amp;</w:t>
            </w:r>
          </w:p>
          <w:p w:rsidR="0049229F" w:rsidRPr="006B6BCE" w:rsidRDefault="0049229F" w:rsidP="0049229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20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Doyeon</w:t>
            </w:r>
            <w:proofErr w:type="spellEnd"/>
            <w:r w:rsidRPr="00207B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IM</w:t>
            </w:r>
          </w:p>
        </w:tc>
        <w:tc>
          <w:tcPr>
            <w:tcW w:w="4721" w:type="dxa"/>
          </w:tcPr>
          <w:p w:rsidR="0049229F" w:rsidRPr="003E3C8D" w:rsidRDefault="003E3C8D" w:rsidP="0049229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3C8D">
              <w:rPr>
                <w:rFonts w:ascii="Times New Roman" w:hAnsi="Times New Roman" w:cs="Times New Roman"/>
                <w:i/>
                <w:sz w:val="24"/>
                <w:szCs w:val="24"/>
              </w:rPr>
              <w:t>Fuzzy-DEVS Approach for Predicting Ship Collision Risk</w:t>
            </w:r>
          </w:p>
        </w:tc>
      </w:tr>
      <w:tr w:rsidR="0049229F" w:rsidTr="0045066D">
        <w:tc>
          <w:tcPr>
            <w:tcW w:w="1526" w:type="dxa"/>
            <w:vMerge/>
          </w:tcPr>
          <w:p w:rsidR="0049229F" w:rsidRDefault="0049229F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229F" w:rsidRPr="00176CD8" w:rsidRDefault="0049229F" w:rsidP="00B02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Prof. Axel HAHN</w:t>
            </w:r>
            <w:r w:rsidR="00A3733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A37338" w:rsidRPr="00A3733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Andre BOLLES,Martin RÄNZLE, Sibylle FRÖSCHLE, Jin PARK</w:t>
            </w:r>
          </w:p>
        </w:tc>
        <w:tc>
          <w:tcPr>
            <w:tcW w:w="4721" w:type="dxa"/>
          </w:tcPr>
          <w:p w:rsidR="0049229F" w:rsidRPr="00EE7FDA" w:rsidRDefault="0049229F" w:rsidP="00EF536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Requirements for e-Navigation Architectures</w:t>
            </w:r>
          </w:p>
        </w:tc>
      </w:tr>
      <w:tr w:rsidR="00675BF2" w:rsidTr="008F0EE1">
        <w:tc>
          <w:tcPr>
            <w:tcW w:w="1526" w:type="dxa"/>
          </w:tcPr>
          <w:p w:rsidR="00675BF2" w:rsidRDefault="00675BF2" w:rsidP="00E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15:20-15:40</w:t>
            </w:r>
          </w:p>
        </w:tc>
        <w:tc>
          <w:tcPr>
            <w:tcW w:w="7698" w:type="dxa"/>
            <w:gridSpan w:val="2"/>
          </w:tcPr>
          <w:p w:rsidR="00675BF2" w:rsidRDefault="00675BF2" w:rsidP="00675B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</w:tbl>
    <w:p w:rsidR="004B1218" w:rsidRDefault="004B1218">
      <w:pPr>
        <w:rPr>
          <w:rFonts w:ascii="Times New Roman" w:hAnsi="Times New Roman" w:cs="Times New Roman"/>
          <w:sz w:val="24"/>
          <w:szCs w:val="24"/>
        </w:rPr>
      </w:pPr>
    </w:p>
    <w:p w:rsidR="00A23045" w:rsidRDefault="00A23045">
      <w:pPr>
        <w:rPr>
          <w:rFonts w:ascii="Times New Roman" w:hAnsi="Times New Roman" w:cs="Times New Roman"/>
          <w:sz w:val="24"/>
          <w:szCs w:val="24"/>
        </w:rPr>
      </w:pPr>
    </w:p>
    <w:p w:rsidR="00207BEF" w:rsidRPr="006B6BCE" w:rsidRDefault="002E3858" w:rsidP="00B24295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Ocean Economy</w:t>
      </w:r>
      <w:r w:rsidR="00207BEF" w:rsidRPr="001F139C">
        <w:rPr>
          <w:rFonts w:ascii="Impact" w:hAnsi="Impact" w:cs="Times New Roman"/>
          <w:sz w:val="28"/>
          <w:szCs w:val="24"/>
        </w:rPr>
        <w:t xml:space="preserve"> Session</w:t>
      </w:r>
      <w:r w:rsidR="00207BEF">
        <w:rPr>
          <w:rFonts w:ascii="Impact" w:hAnsi="Impact" w:cs="Times New Roman" w:hint="eastAsia"/>
          <w:sz w:val="28"/>
          <w:szCs w:val="24"/>
        </w:rPr>
        <w:t xml:space="preserve"> </w:t>
      </w:r>
      <w:r w:rsidR="00207BEF"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>I</w:t>
      </w:r>
      <w:r w:rsidR="00207BEF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</w:t>
      </w:r>
      <w:r w:rsidR="00CE3999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</w:t>
      </w:r>
      <w:r w:rsidR="00207BEF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Torch Hall</w:t>
      </w:r>
      <w:r w:rsidR="002A6827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2</w:t>
      </w:r>
      <w:r w:rsidR="00207BEF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, Ground Floor</w:t>
      </w:r>
    </w:p>
    <w:p w:rsidR="00207BEF" w:rsidRPr="00402DF5" w:rsidRDefault="00207BEF" w:rsidP="00B24295">
      <w:pPr>
        <w:spacing w:line="240" w:lineRule="auto"/>
        <w:jc w:val="right"/>
        <w:rPr>
          <w:color w:val="000000" w:themeColor="text1"/>
        </w:rPr>
      </w:pPr>
      <w:proofErr w:type="gramStart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>Chair :</w:t>
      </w:r>
      <w:proofErr w:type="gramEnd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C04" w:rsidRPr="00C40D5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Dr. </w:t>
      </w:r>
      <w:proofErr w:type="spellStart"/>
      <w:r w:rsidR="00675BF2" w:rsidRPr="00C40D5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Unggyu</w:t>
      </w:r>
      <w:proofErr w:type="spellEnd"/>
      <w:r w:rsidR="00675BF2" w:rsidRPr="00C40D5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207BEF" w:rsidTr="00AE532B">
        <w:tc>
          <w:tcPr>
            <w:tcW w:w="1526" w:type="dxa"/>
            <w:vMerge w:val="restart"/>
          </w:tcPr>
          <w:p w:rsidR="00207BEF" w:rsidRDefault="00207B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14:00-15:</w:t>
            </w:r>
            <w:r w:rsidR="00CE3999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  <w:p w:rsidR="00207BEF" w:rsidRDefault="00207B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7BEF" w:rsidRPr="00B34D1F" w:rsidRDefault="0042180E" w:rsidP="00B3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Cheong Hwan 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EE</w:t>
            </w:r>
            <w:r w:rsidR="00B34D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sz w:val="24"/>
                <w:szCs w:val="24"/>
              </w:rPr>
              <w:t>Gyei-Kark</w:t>
            </w:r>
            <w:proofErr w:type="spellEnd"/>
            <w:r w:rsidR="00B34D1F" w:rsidRPr="00B34D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</w:t>
            </w:r>
            <w:r w:rsidR="00B34D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ARK,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sz w:val="24"/>
                <w:szCs w:val="24"/>
              </w:rPr>
              <w:t>Hwa</w:t>
            </w:r>
            <w:proofErr w:type="spellEnd"/>
            <w:r w:rsidR="00B34D1F" w:rsidRPr="00B34D1F">
              <w:rPr>
                <w:rFonts w:ascii="Times New Roman" w:hAnsi="Times New Roman" w:cs="Times New Roman" w:hint="eastAsia"/>
                <w:sz w:val="24"/>
                <w:szCs w:val="24"/>
              </w:rPr>
              <w:t>-Young</w:t>
            </w:r>
            <w:r w:rsidR="00B34D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KIM,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sz w:val="24"/>
                <w:szCs w:val="24"/>
              </w:rPr>
              <w:t>Onue</w:t>
            </w:r>
            <w:proofErr w:type="spellEnd"/>
            <w:r w:rsidR="00B34D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BAIK,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sz w:val="24"/>
                <w:szCs w:val="24"/>
              </w:rPr>
              <w:t>Kyoung-Hoon</w:t>
            </w:r>
            <w:proofErr w:type="spellEnd"/>
            <w:r w:rsidR="00B34D1F" w:rsidRPr="00B34D1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</w:t>
            </w:r>
            <w:r w:rsidR="00B34D1F">
              <w:rPr>
                <w:rFonts w:ascii="Times New Roman" w:hAnsi="Times New Roman" w:cs="Times New Roman" w:hint="eastAsia"/>
                <w:sz w:val="24"/>
                <w:szCs w:val="24"/>
              </w:rPr>
              <w:t>HOI</w:t>
            </w:r>
          </w:p>
        </w:tc>
        <w:tc>
          <w:tcPr>
            <w:tcW w:w="4721" w:type="dxa"/>
          </w:tcPr>
          <w:p w:rsidR="00207BEF" w:rsidRPr="00004BD2" w:rsidRDefault="0042180E" w:rsidP="00AE53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80E">
              <w:rPr>
                <w:rFonts w:ascii="Times New Roman" w:hAnsi="Times New Roman" w:cs="Times New Roman"/>
                <w:i/>
                <w:sz w:val="24"/>
                <w:szCs w:val="24"/>
              </w:rPr>
              <w:t>The  Study  on the Korea shipping carrier's new ship order style and Improvement methods</w:t>
            </w:r>
          </w:p>
        </w:tc>
      </w:tr>
      <w:tr w:rsidR="00207BEF" w:rsidTr="00AE532B">
        <w:tc>
          <w:tcPr>
            <w:tcW w:w="1526" w:type="dxa"/>
            <w:vMerge/>
          </w:tcPr>
          <w:p w:rsidR="00207BEF" w:rsidRDefault="00207B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7BEF" w:rsidRPr="002F286F" w:rsidRDefault="001D14C6" w:rsidP="002F28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proofErr w:type="spellStart"/>
            <w:r w:rsidRPr="00FB11B6">
              <w:rPr>
                <w:rFonts w:ascii="Times New Roman" w:hAnsi="Times New Roman" w:cs="Times New Roman"/>
                <w:sz w:val="24"/>
                <w:szCs w:val="24"/>
              </w:rPr>
              <w:t>Hwa</w:t>
            </w:r>
            <w:proofErr w:type="spellEnd"/>
            <w:r w:rsidRPr="00FB11B6">
              <w:rPr>
                <w:rFonts w:ascii="Times New Roman" w:hAnsi="Times New Roman" w:cs="Times New Roman"/>
                <w:sz w:val="24"/>
                <w:szCs w:val="24"/>
              </w:rPr>
              <w:t xml:space="preserve"> Young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KIM</w:t>
            </w:r>
            <w:r w:rsidR="002F286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 w:rsidR="002F286F" w:rsidRPr="002F28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Gyei</w:t>
            </w:r>
            <w:proofErr w:type="spellEnd"/>
            <w:r w:rsidR="002F286F" w:rsidRPr="002F28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286F" w:rsidRPr="002F28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Kark</w:t>
            </w:r>
            <w:proofErr w:type="spellEnd"/>
            <w:r w:rsidR="002F286F" w:rsidRPr="002F28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</w:t>
            </w:r>
            <w:r w:rsidR="002F286F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ARK</w:t>
            </w:r>
          </w:p>
        </w:tc>
        <w:tc>
          <w:tcPr>
            <w:tcW w:w="4721" w:type="dxa"/>
          </w:tcPr>
          <w:p w:rsidR="001D14C6" w:rsidRPr="0042180E" w:rsidRDefault="001D14C6" w:rsidP="0042180E">
            <w:pPr>
              <w:tabs>
                <w:tab w:val="left" w:pos="1656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1D7">
              <w:rPr>
                <w:rFonts w:ascii="Times New Roman" w:hAnsi="Times New Roman" w:cs="Times New Roman"/>
                <w:i/>
                <w:sz w:val="24"/>
                <w:szCs w:val="24"/>
              </w:rPr>
              <w:t>Development of Safety Management Evaluation System for Shipping Company and Application to e-Navigation</w:t>
            </w:r>
          </w:p>
        </w:tc>
      </w:tr>
      <w:tr w:rsidR="00207BEF" w:rsidTr="00AE532B">
        <w:tc>
          <w:tcPr>
            <w:tcW w:w="1526" w:type="dxa"/>
            <w:vMerge/>
          </w:tcPr>
          <w:p w:rsidR="00207BEF" w:rsidRDefault="00207B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7BEF" w:rsidRDefault="00A853F4" w:rsidP="00C24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Dr. </w:t>
            </w:r>
            <w:r w:rsidRPr="00A853F4">
              <w:rPr>
                <w:rFonts w:ascii="Times New Roman" w:hAnsi="Times New Roman" w:cs="Times New Roman"/>
                <w:sz w:val="24"/>
                <w:szCs w:val="24"/>
              </w:rPr>
              <w:t>Ki-</w:t>
            </w:r>
            <w:proofErr w:type="spellStart"/>
            <w:r w:rsidRPr="00A853F4">
              <w:rPr>
                <w:rFonts w:ascii="Times New Roman" w:hAnsi="Times New Roman" w:cs="Times New Roman"/>
                <w:sz w:val="24"/>
                <w:szCs w:val="24"/>
              </w:rPr>
              <w:t>Yeol</w:t>
            </w:r>
            <w:proofErr w:type="spellEnd"/>
            <w:r w:rsidRPr="00A853F4">
              <w:rPr>
                <w:rFonts w:ascii="Times New Roman" w:hAnsi="Times New Roman" w:cs="Times New Roman"/>
                <w:sz w:val="24"/>
                <w:szCs w:val="24"/>
              </w:rPr>
              <w:t xml:space="preserve"> SEO</w:t>
            </w:r>
            <w:r w:rsidR="00C246B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C246B8" w:rsidRPr="00C246B8">
              <w:rPr>
                <w:rFonts w:ascii="Times New Roman" w:hAnsi="Times New Roman" w:cs="Times New Roman"/>
                <w:sz w:val="24"/>
                <w:szCs w:val="24"/>
              </w:rPr>
              <w:t>YK KIM, MY SHIN, SH PARK, TH FANG</w:t>
            </w:r>
          </w:p>
        </w:tc>
        <w:tc>
          <w:tcPr>
            <w:tcW w:w="4721" w:type="dxa"/>
          </w:tcPr>
          <w:p w:rsidR="00207BEF" w:rsidRPr="0042180E" w:rsidRDefault="00A853F4" w:rsidP="00AE53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3F4">
              <w:rPr>
                <w:rFonts w:ascii="Times New Roman" w:hAnsi="Times New Roman" w:cs="Times New Roman"/>
                <w:i/>
                <w:sz w:val="24"/>
                <w:szCs w:val="24"/>
              </w:rPr>
              <w:t>Performance Assessment of Port PNT Integrity Monitoring System</w:t>
            </w:r>
          </w:p>
        </w:tc>
      </w:tr>
      <w:tr w:rsidR="00207BEF" w:rsidTr="00AE532B">
        <w:tc>
          <w:tcPr>
            <w:tcW w:w="1526" w:type="dxa"/>
            <w:vMerge/>
          </w:tcPr>
          <w:p w:rsidR="00207BEF" w:rsidRDefault="00207B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7BEF" w:rsidRPr="00176CD8" w:rsidRDefault="0042180E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proofErr w:type="spellStart"/>
            <w:r w:rsidRPr="0042180E">
              <w:rPr>
                <w:rFonts w:ascii="Times New Roman" w:hAnsi="Times New Roman" w:cs="Times New Roman"/>
                <w:sz w:val="24"/>
                <w:szCs w:val="24"/>
              </w:rPr>
              <w:t>Xiaowei</w:t>
            </w:r>
            <w:proofErr w:type="spellEnd"/>
            <w:r w:rsidRPr="0042180E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HEN</w:t>
            </w:r>
          </w:p>
        </w:tc>
        <w:tc>
          <w:tcPr>
            <w:tcW w:w="4721" w:type="dxa"/>
          </w:tcPr>
          <w:p w:rsidR="00207BEF" w:rsidRPr="0042180E" w:rsidRDefault="0042180E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2180E">
              <w:rPr>
                <w:rFonts w:ascii="Times New Roman" w:hAnsi="Times New Roman" w:cs="Times New Roman"/>
                <w:i/>
                <w:sz w:val="24"/>
                <w:szCs w:val="24"/>
              </w:rPr>
              <w:t>Uncertain Financial Theory</w:t>
            </w:r>
          </w:p>
        </w:tc>
      </w:tr>
      <w:tr w:rsidR="00675BF2" w:rsidTr="008F0EE1">
        <w:tc>
          <w:tcPr>
            <w:tcW w:w="1526" w:type="dxa"/>
          </w:tcPr>
          <w:p w:rsidR="00675BF2" w:rsidRDefault="00675BF2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15:20-15:40</w:t>
            </w:r>
          </w:p>
        </w:tc>
        <w:tc>
          <w:tcPr>
            <w:tcW w:w="7698" w:type="dxa"/>
            <w:gridSpan w:val="2"/>
          </w:tcPr>
          <w:p w:rsidR="00675BF2" w:rsidRPr="0042180E" w:rsidRDefault="00675BF2" w:rsidP="00AE53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</w:tbl>
    <w:p w:rsidR="00273DA2" w:rsidRPr="00207BEF" w:rsidRDefault="00273DA2" w:rsidP="00B24295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17CE" w:rsidRPr="006B6BCE" w:rsidRDefault="00CE3999" w:rsidP="00B24295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 w:rsidR="005E17CE" w:rsidRPr="001F139C">
        <w:rPr>
          <w:rFonts w:ascii="Impact" w:hAnsi="Impact" w:cs="Times New Roman"/>
          <w:sz w:val="28"/>
          <w:szCs w:val="24"/>
        </w:rPr>
        <w:t xml:space="preserve"> Session</w:t>
      </w:r>
      <w:r w:rsidR="00D2266F">
        <w:rPr>
          <w:rFonts w:ascii="Impact" w:hAnsi="Impact" w:cs="Times New Roman" w:hint="eastAsia"/>
          <w:sz w:val="28"/>
          <w:szCs w:val="24"/>
        </w:rPr>
        <w:t xml:space="preserve"> </w:t>
      </w:r>
      <w:r>
        <w:rPr>
          <w:rFonts w:ascii="Impact" w:hAnsi="Impact" w:cs="Times New Roman" w:hint="eastAsia"/>
          <w:sz w:val="28"/>
          <w:szCs w:val="24"/>
        </w:rPr>
        <w:t>2</w:t>
      </w:r>
      <w:r w:rsidR="005E17CE"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 w:rsidR="005E17CE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Torch Hall</w:t>
      </w:r>
      <w:r w:rsidR="00B24295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1</w:t>
      </w:r>
      <w:r w:rsidR="001F139C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, Ground Floor</w:t>
      </w:r>
    </w:p>
    <w:p w:rsidR="005E17CE" w:rsidRPr="006B6BCE" w:rsidRDefault="005E17CE" w:rsidP="00B24295">
      <w:pPr>
        <w:widowControl/>
        <w:wordWrap/>
        <w:autoSpaceDE/>
        <w:autoSpaceDN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Chair</w:t>
      </w:r>
      <w:r w:rsidR="00316CC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: </w:t>
      </w:r>
      <w:r w:rsidR="00630231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r w:rsidR="00F90527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Jung</w:t>
      </w:r>
      <w:r w:rsidR="00E5291B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proofErr w:type="spellStart"/>
      <w:r w:rsidR="00E5291B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="00F90527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ik</w:t>
      </w:r>
      <w:proofErr w:type="spellEnd"/>
      <w:r w:rsidR="00F90527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JEONG</w:t>
      </w:r>
      <w:r w:rsidR="00E5291B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CE3999" w:rsidTr="007137F7">
        <w:tc>
          <w:tcPr>
            <w:tcW w:w="1526" w:type="dxa"/>
            <w:vMerge w:val="restart"/>
          </w:tcPr>
          <w:p w:rsidR="00CE3999" w:rsidRPr="005D2046" w:rsidRDefault="00CE3999" w:rsidP="00CE399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CE3999" w:rsidRPr="005D2046" w:rsidRDefault="00321139" w:rsidP="003211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Mr. </w:t>
            </w:r>
            <w:r w:rsidRPr="003211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Jin-Wan PARK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et al.</w:t>
            </w:r>
          </w:p>
        </w:tc>
        <w:tc>
          <w:tcPr>
            <w:tcW w:w="4721" w:type="dxa"/>
          </w:tcPr>
          <w:p w:rsidR="00CE3999" w:rsidRPr="00A853F4" w:rsidRDefault="00321139" w:rsidP="00321139">
            <w:pPr>
              <w:tabs>
                <w:tab w:val="left" w:pos="1224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53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 study on the analysis method of maritime accidents</w:t>
            </w:r>
          </w:p>
        </w:tc>
      </w:tr>
      <w:tr w:rsidR="00CE3999" w:rsidTr="007137F7">
        <w:tc>
          <w:tcPr>
            <w:tcW w:w="1526" w:type="dxa"/>
            <w:vMerge/>
          </w:tcPr>
          <w:p w:rsidR="00CE3999" w:rsidRDefault="00CE3999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999" w:rsidRPr="001A6D9A" w:rsidRDefault="00F47989" w:rsidP="00F4798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83088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r w:rsidRPr="00830884">
              <w:rPr>
                <w:rFonts w:ascii="Times New Roman" w:hAnsi="Times New Roman" w:cs="Times New Roman"/>
                <w:sz w:val="24"/>
                <w:szCs w:val="24"/>
              </w:rPr>
              <w:t>Thomas P</w:t>
            </w:r>
            <w:r w:rsidRPr="00830884">
              <w:rPr>
                <w:rFonts w:ascii="Times New Roman" w:hAnsi="Times New Roman" w:cs="Times New Roman" w:hint="eastAsia"/>
                <w:sz w:val="24"/>
                <w:szCs w:val="24"/>
              </w:rPr>
              <w:t>ORATHE</w:t>
            </w:r>
          </w:p>
        </w:tc>
        <w:tc>
          <w:tcPr>
            <w:tcW w:w="4721" w:type="dxa"/>
          </w:tcPr>
          <w:p w:rsidR="00CE3999" w:rsidRPr="001A6D9A" w:rsidRDefault="00F47989" w:rsidP="00504EE0">
            <w:pPr>
              <w:tabs>
                <w:tab w:val="left" w:pos="1200"/>
              </w:tabs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Human Factors in e-Navigation: a study of Dynamic </w:t>
            </w:r>
            <w:proofErr w:type="spellStart"/>
            <w:r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>NoGo</w:t>
            </w:r>
            <w:proofErr w:type="spellEnd"/>
            <w:r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Area Visualization in Electronic Nautical Charts</w:t>
            </w:r>
          </w:p>
        </w:tc>
      </w:tr>
      <w:tr w:rsidR="00CE3999" w:rsidTr="007137F7">
        <w:tc>
          <w:tcPr>
            <w:tcW w:w="1526" w:type="dxa"/>
            <w:vMerge/>
          </w:tcPr>
          <w:p w:rsidR="00CE3999" w:rsidRPr="00176CD8" w:rsidRDefault="00CE3999" w:rsidP="0063023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0BA1" w:rsidRPr="00BD0E86" w:rsidRDefault="00BD0E86" w:rsidP="00BD0E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BD0E86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>Ju-Seop</w:t>
            </w:r>
            <w:proofErr w:type="spellEnd"/>
            <w:r w:rsidRPr="00BD0E86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 HAN</w:t>
            </w:r>
            <w:r w:rsidRPr="00BD0E8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BD0E86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>Yong-Su YU</w:t>
            </w:r>
            <w:r w:rsidRPr="00BD0E8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,</w:t>
            </w:r>
            <w:r w:rsidRPr="00BD0E86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 Jong-</w:t>
            </w:r>
            <w:proofErr w:type="spellStart"/>
            <w:r w:rsidRPr="00BD0E86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>Uk</w:t>
            </w:r>
            <w:proofErr w:type="spellEnd"/>
            <w:r w:rsidRPr="00BD0E86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 KIM</w:t>
            </w:r>
          </w:p>
        </w:tc>
        <w:tc>
          <w:tcPr>
            <w:tcW w:w="4721" w:type="dxa"/>
          </w:tcPr>
          <w:p w:rsidR="00D90BA1" w:rsidRPr="00BD0E86" w:rsidRDefault="00BD0E86" w:rsidP="00BD0E86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D0E86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>A Study on the performance of maritime Hybrid renewable energy system</w:t>
            </w:r>
          </w:p>
        </w:tc>
      </w:tr>
      <w:tr w:rsidR="00CE3999" w:rsidTr="007137F7">
        <w:tc>
          <w:tcPr>
            <w:tcW w:w="1526" w:type="dxa"/>
            <w:vMerge/>
          </w:tcPr>
          <w:p w:rsidR="00CE3999" w:rsidRDefault="00CE3999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7989" w:rsidRPr="00037BA5" w:rsidRDefault="00F47989" w:rsidP="0063023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Eun</w:t>
            </w:r>
            <w:proofErr w:type="spellEnd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-Chan K</w:t>
            </w: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IM</w:t>
            </w:r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Jeong</w:t>
            </w:r>
            <w:proofErr w:type="spellEnd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-Hwan O</w:t>
            </w: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</w:t>
            </w:r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Seung-Guk</w:t>
            </w:r>
            <w:proofErr w:type="spellEnd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EE</w:t>
            </w:r>
          </w:p>
        </w:tc>
        <w:tc>
          <w:tcPr>
            <w:tcW w:w="4721" w:type="dxa"/>
          </w:tcPr>
          <w:p w:rsidR="00CE3999" w:rsidRPr="00037BA5" w:rsidRDefault="00F47989" w:rsidP="00630231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7B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Consideration on the Maximum Allowable Dosage of Active Substances Produced by Ballast Water Management System Using Electrolysis</w:t>
            </w:r>
          </w:p>
        </w:tc>
      </w:tr>
      <w:tr w:rsidR="00504EE0" w:rsidTr="00AE532B">
        <w:tc>
          <w:tcPr>
            <w:tcW w:w="1526" w:type="dxa"/>
          </w:tcPr>
          <w:p w:rsidR="00504EE0" w:rsidRDefault="00504EE0" w:rsidP="0094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17:00-17: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7698" w:type="dxa"/>
            <w:gridSpan w:val="2"/>
          </w:tcPr>
          <w:p w:rsidR="00504EE0" w:rsidRPr="00A853F4" w:rsidRDefault="00504EE0" w:rsidP="00630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</w:tbl>
    <w:p w:rsidR="00E5291B" w:rsidRDefault="00E5291B">
      <w:pPr>
        <w:widowControl/>
        <w:wordWrap/>
        <w:autoSpaceDE/>
        <w:autoSpaceDN/>
        <w:rPr>
          <w:rFonts w:ascii="Tahoma" w:hAnsi="Tahoma" w:cs="Tahoma"/>
          <w:color w:val="595959"/>
          <w:sz w:val="18"/>
          <w:szCs w:val="18"/>
        </w:rPr>
      </w:pPr>
    </w:p>
    <w:p w:rsidR="00E5291B" w:rsidRDefault="00E5291B">
      <w:pPr>
        <w:widowControl/>
        <w:wordWrap/>
        <w:autoSpaceDE/>
        <w:autoSpaceDN/>
        <w:rPr>
          <w:rFonts w:ascii="Tahoma" w:hAnsi="Tahoma" w:cs="Tahoma"/>
          <w:color w:val="595959"/>
          <w:sz w:val="18"/>
          <w:szCs w:val="18"/>
        </w:rPr>
      </w:pPr>
    </w:p>
    <w:p w:rsidR="00B24295" w:rsidRPr="006B6BCE" w:rsidRDefault="00B24295" w:rsidP="00B24295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Ocean Economy</w:t>
      </w:r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2</w:t>
      </w:r>
      <w:r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Torch Hall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2, Ground Floor</w:t>
      </w:r>
    </w:p>
    <w:p w:rsidR="00B24295" w:rsidRPr="006B6BCE" w:rsidRDefault="00B24295" w:rsidP="00B24295">
      <w:pPr>
        <w:widowControl/>
        <w:wordWrap/>
        <w:autoSpaceDE/>
        <w:autoSpaceDN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Chair</w:t>
      </w:r>
      <w:r w:rsidR="00B023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:</w:t>
      </w:r>
      <w:proofErr w:type="gramEnd"/>
      <w:r w:rsidR="00B0232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E5291B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Dr. Ki-</w:t>
      </w:r>
      <w:proofErr w:type="spellStart"/>
      <w:r w:rsidR="00E5291B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yeol</w:t>
      </w:r>
      <w:proofErr w:type="spellEnd"/>
      <w:r w:rsidR="00E5291B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SEO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B24295" w:rsidTr="00AE532B">
        <w:tc>
          <w:tcPr>
            <w:tcW w:w="1526" w:type="dxa"/>
            <w:vMerge w:val="restart"/>
          </w:tcPr>
          <w:p w:rsidR="00B24295" w:rsidRPr="005D2046" w:rsidRDefault="00B24295" w:rsidP="00AE53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2977" w:type="dxa"/>
          </w:tcPr>
          <w:p w:rsidR="00B24295" w:rsidRPr="00B34D1F" w:rsidRDefault="00A853F4" w:rsidP="00B34D1F"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Mr. Kyung-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</w:t>
            </w:r>
            <w:r w:rsidR="00033D0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oo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CHOI</w:t>
            </w:r>
            <w:r w:rsid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,</w:t>
            </w:r>
            <w:r w:rsidR="00B34D1F" w:rsidRPr="00B34D1F">
              <w:rPr>
                <w:rFonts w:ascii="돋움" w:eastAsia="함초롬바탕" w:hAnsi="돋움" w:cs="Arial" w:hint="eastAsia"/>
                <w:color w:val="333333"/>
                <w:kern w:val="0"/>
                <w:sz w:val="18"/>
                <w:szCs w:val="18"/>
              </w:rPr>
              <w:t xml:space="preserve">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Gyei-Kark</w:t>
            </w:r>
            <w:proofErr w:type="spellEnd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P</w:t>
            </w:r>
            <w:r w:rsid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ARK,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Hwa</w:t>
            </w:r>
            <w:proofErr w:type="spellEnd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-Young K</w:t>
            </w:r>
            <w:r w:rsid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IM, </w:t>
            </w:r>
            <w:r w:rsidR="00B34D1F" w:rsidRPr="00B34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Tae-Ho H</w:t>
            </w:r>
            <w:r w:rsid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ONG,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Onue</w:t>
            </w:r>
            <w:proofErr w:type="spellEnd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B</w:t>
            </w:r>
            <w:r w:rsid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AIK, </w:t>
            </w:r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PHAM THI QUYNH MAI</w:t>
            </w:r>
          </w:p>
        </w:tc>
        <w:tc>
          <w:tcPr>
            <w:tcW w:w="4721" w:type="dxa"/>
          </w:tcPr>
          <w:p w:rsidR="00B24295" w:rsidRPr="00A14B06" w:rsidRDefault="00A853F4" w:rsidP="00A853F4">
            <w:pPr>
              <w:tabs>
                <w:tab w:val="left" w:pos="1224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14B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analysis of competition between traditional and arctic routes using game theory under uncertainty</w:t>
            </w:r>
          </w:p>
        </w:tc>
      </w:tr>
      <w:tr w:rsidR="00B24295" w:rsidTr="00AE532B">
        <w:tc>
          <w:tcPr>
            <w:tcW w:w="1526" w:type="dxa"/>
            <w:vMerge/>
          </w:tcPr>
          <w:p w:rsidR="00B24295" w:rsidRDefault="00B24295" w:rsidP="00AE5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295" w:rsidRPr="00E7306D" w:rsidRDefault="00A853F4" w:rsidP="00A853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Prof. </w:t>
            </w:r>
            <w:r w:rsidRPr="00A853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Kai Y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AO</w:t>
            </w:r>
          </w:p>
        </w:tc>
        <w:tc>
          <w:tcPr>
            <w:tcW w:w="4721" w:type="dxa"/>
          </w:tcPr>
          <w:p w:rsidR="00B24295" w:rsidRPr="00A14B06" w:rsidRDefault="00A853F4" w:rsidP="00AE532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B06">
              <w:rPr>
                <w:rFonts w:ascii="Times New Roman" w:hAnsi="Times New Roman" w:cs="Times New Roman"/>
                <w:i/>
                <w:sz w:val="24"/>
                <w:szCs w:val="24"/>
              </w:rPr>
              <w:t>Uncertain differential equations and  its applications</w:t>
            </w:r>
          </w:p>
        </w:tc>
      </w:tr>
      <w:tr w:rsidR="00B24295" w:rsidTr="00AE532B">
        <w:tc>
          <w:tcPr>
            <w:tcW w:w="1526" w:type="dxa"/>
            <w:vMerge/>
          </w:tcPr>
          <w:p w:rsidR="00B24295" w:rsidRPr="00176CD8" w:rsidRDefault="00B24295" w:rsidP="00AE532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295" w:rsidRPr="00E65C71" w:rsidRDefault="00E65C71" w:rsidP="00506E7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Dr.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Hyunsoo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 xml:space="preserve"> CHOI,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SeWoong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 xml:space="preserve"> OH,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Sunphill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 xml:space="preserve"> HWANG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21" w:type="dxa"/>
          </w:tcPr>
          <w:p w:rsidR="00B24295" w:rsidRPr="00A14B06" w:rsidRDefault="008E2899" w:rsidP="00AE532B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14B0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 Study of Suggestion and Evaluation on Customized MIOs</w:t>
            </w:r>
          </w:p>
        </w:tc>
      </w:tr>
      <w:tr w:rsidR="00B24295" w:rsidTr="00AE532B">
        <w:tc>
          <w:tcPr>
            <w:tcW w:w="1526" w:type="dxa"/>
            <w:vMerge/>
          </w:tcPr>
          <w:p w:rsidR="00B24295" w:rsidRDefault="00B24295" w:rsidP="00AE53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BCE" w:rsidRDefault="006B6BCE" w:rsidP="006B6BC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KE</w:t>
            </w:r>
          </w:p>
        </w:tc>
        <w:tc>
          <w:tcPr>
            <w:tcW w:w="4721" w:type="dxa"/>
          </w:tcPr>
          <w:p w:rsidR="006B6BCE" w:rsidRPr="00A14B06" w:rsidRDefault="006B6BCE" w:rsidP="00AE532B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4EE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Uncertain Random Multilevel Programming</w:t>
            </w:r>
          </w:p>
        </w:tc>
      </w:tr>
      <w:tr w:rsidR="00504EE0" w:rsidTr="00AE532B">
        <w:tc>
          <w:tcPr>
            <w:tcW w:w="1526" w:type="dxa"/>
          </w:tcPr>
          <w:p w:rsidR="00504EE0" w:rsidRDefault="00504EE0" w:rsidP="0094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17:00-17: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7698" w:type="dxa"/>
            <w:gridSpan w:val="2"/>
          </w:tcPr>
          <w:p w:rsidR="00504EE0" w:rsidRPr="00607B49" w:rsidRDefault="00607B49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9">
              <w:rPr>
                <w:rFonts w:ascii="Times New Roman" w:hAnsi="Times New Roman" w:cs="Times New Roman" w:hint="eastAsia"/>
                <w:sz w:val="24"/>
                <w:szCs w:val="24"/>
              </w:rPr>
              <w:t>Break</w:t>
            </w:r>
          </w:p>
        </w:tc>
      </w:tr>
    </w:tbl>
    <w:p w:rsidR="00B24295" w:rsidRDefault="00B24295" w:rsidP="00B24295">
      <w:pPr>
        <w:widowControl/>
        <w:wordWrap/>
        <w:autoSpaceDE/>
        <w:autoSpaceDN/>
        <w:rPr>
          <w:rFonts w:ascii="Tahoma" w:hAnsi="Tahoma" w:cs="Tahoma"/>
          <w:color w:val="595959"/>
          <w:sz w:val="18"/>
          <w:szCs w:val="18"/>
        </w:rPr>
      </w:pPr>
    </w:p>
    <w:p w:rsidR="00172618" w:rsidRPr="006B6BCE" w:rsidRDefault="00172618" w:rsidP="00172618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 w:rsidRPr="001F139C">
        <w:rPr>
          <w:rFonts w:ascii="Impact" w:hAnsi="Impact" w:cs="Times New Roman"/>
          <w:sz w:val="28"/>
          <w:szCs w:val="24"/>
        </w:rPr>
        <w:t xml:space="preserve"> </w:t>
      </w:r>
      <w:r w:rsidRPr="006B6BCE">
        <w:rPr>
          <w:rFonts w:ascii="Impact" w:hAnsi="Impact" w:cs="Times New Roman"/>
          <w:color w:val="000000" w:themeColor="text1"/>
          <w:sz w:val="28"/>
          <w:szCs w:val="24"/>
        </w:rPr>
        <w:t>Session</w:t>
      </w:r>
      <w:r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 xml:space="preserve"> 3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Torch Hall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</w:t>
      </w:r>
      <w:r w:rsidR="00FB11B6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1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, Ground Floor</w:t>
      </w:r>
    </w:p>
    <w:p w:rsidR="005E17CE" w:rsidRPr="006B6BCE" w:rsidRDefault="005E17CE" w:rsidP="00172618">
      <w:pPr>
        <w:widowControl/>
        <w:wordWrap/>
        <w:autoSpaceDE/>
        <w:autoSpaceDN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Chair: </w:t>
      </w:r>
      <w:r w:rsidR="00F34E31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Dr</w:t>
      </w: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="00F34E31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Michele FIORINI</w:t>
      </w:r>
      <w:r w:rsidR="00E5291B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172618" w:rsidRPr="004F116C" w:rsidTr="007137F7">
        <w:tc>
          <w:tcPr>
            <w:tcW w:w="1526" w:type="dxa"/>
            <w:vMerge w:val="restart"/>
          </w:tcPr>
          <w:p w:rsidR="00172618" w:rsidRPr="005D2046" w:rsidRDefault="00F34E31" w:rsidP="009448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  <w:r w:rsidR="00504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448A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-18</w:t>
            </w:r>
            <w:r w:rsidR="00504EE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9448A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172618" w:rsidRPr="00830884" w:rsidRDefault="00830884" w:rsidP="00D641A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Dr. </w:t>
            </w:r>
            <w:proofErr w:type="spellStart"/>
            <w:r w:rsidRPr="00F34E31">
              <w:rPr>
                <w:rFonts w:ascii="Times New Roman" w:hAnsi="Times New Roman" w:cs="Times New Roman"/>
                <w:sz w:val="24"/>
                <w:szCs w:val="24"/>
              </w:rPr>
              <w:t>Jaeyong</w:t>
            </w:r>
            <w:proofErr w:type="spellEnd"/>
            <w:r w:rsidRPr="00F34E31">
              <w:rPr>
                <w:rFonts w:ascii="Times New Roman" w:hAnsi="Times New Roman" w:cs="Times New Roman"/>
                <w:sz w:val="24"/>
                <w:szCs w:val="24"/>
              </w:rPr>
              <w:t xml:space="preserve"> OH</w:t>
            </w:r>
            <w:r w:rsidR="00D641A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 w:rsidR="00D641AE">
              <w:rPr>
                <w:rFonts w:ascii="Times New Roman" w:hAnsi="Times New Roman" w:cs="Times New Roman" w:hint="eastAsia"/>
                <w:sz w:val="24"/>
                <w:szCs w:val="24"/>
              </w:rPr>
              <w:t>Sekil</w:t>
            </w:r>
            <w:proofErr w:type="spellEnd"/>
            <w:r w:rsidR="00D641A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PARK, </w:t>
            </w:r>
            <w:r w:rsidRPr="00F34E31">
              <w:rPr>
                <w:rFonts w:ascii="Times New Roman" w:hAnsi="Times New Roman" w:cs="Times New Roman"/>
                <w:sz w:val="24"/>
                <w:szCs w:val="24"/>
              </w:rPr>
              <w:t>Sun Young KIM</w:t>
            </w:r>
          </w:p>
        </w:tc>
        <w:tc>
          <w:tcPr>
            <w:tcW w:w="4721" w:type="dxa"/>
          </w:tcPr>
          <w:p w:rsidR="00830884" w:rsidRPr="00F10640" w:rsidRDefault="00D641AE" w:rsidP="00D641AE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Research on </w:t>
            </w:r>
            <w:r w:rsidR="00830884"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830884" w:rsidRPr="00830884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dvanced</w:t>
            </w:r>
            <w:r w:rsidR="00830884"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</w:t>
            </w:r>
            <w:r w:rsidR="00830884" w:rsidRPr="00830884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avigation</w:t>
            </w:r>
            <w:r w:rsidR="00830884"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Aids</w:t>
            </w:r>
            <w:r w:rsidR="00830884" w:rsidRPr="00830884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r w:rsidR="00830884"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="00830884" w:rsidRPr="00830884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ystem</w:t>
            </w:r>
            <w:r w:rsidR="00830884"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</w:t>
            </w:r>
            <w:r w:rsidR="00830884" w:rsidRPr="00830884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ased on</w:t>
            </w:r>
            <w:r w:rsidR="00830884"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</w:t>
            </w:r>
            <w:r w:rsidR="00830884" w:rsidRPr="00830884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ugmented </w:t>
            </w:r>
            <w:r w:rsidR="00830884"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="00830884" w:rsidRPr="00830884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eality</w:t>
            </w:r>
          </w:p>
        </w:tc>
      </w:tr>
      <w:tr w:rsidR="00F47989" w:rsidTr="007137F7">
        <w:tc>
          <w:tcPr>
            <w:tcW w:w="1526" w:type="dxa"/>
            <w:vMerge/>
          </w:tcPr>
          <w:p w:rsidR="00F47989" w:rsidRDefault="00F47989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7989" w:rsidRPr="00037BA5" w:rsidRDefault="00F47989" w:rsidP="005B2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Taeho</w:t>
            </w:r>
            <w:proofErr w:type="spellEnd"/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HONG</w:t>
            </w:r>
            <w:r w:rsidR="005B2AC4"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="005B2AC4"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Chun-Kwan P</w:t>
            </w:r>
            <w:r w:rsidR="005B2AC4"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ARK</w:t>
            </w:r>
            <w:r w:rsidR="005B2AC4"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5B2AC4"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Gyei-Kark</w:t>
            </w:r>
            <w:proofErr w:type="spellEnd"/>
            <w:r w:rsidR="005B2AC4"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PARK</w:t>
            </w:r>
          </w:p>
        </w:tc>
        <w:tc>
          <w:tcPr>
            <w:tcW w:w="4721" w:type="dxa"/>
          </w:tcPr>
          <w:p w:rsidR="00F47989" w:rsidRPr="00037BA5" w:rsidRDefault="00F47989" w:rsidP="00B91FE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7B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 Study on the Altitude Measurement System of Celestial Body</w:t>
            </w:r>
          </w:p>
        </w:tc>
      </w:tr>
      <w:tr w:rsidR="00F47989" w:rsidTr="007137F7">
        <w:tc>
          <w:tcPr>
            <w:tcW w:w="1526" w:type="dxa"/>
            <w:vMerge/>
          </w:tcPr>
          <w:p w:rsidR="00F47989" w:rsidRDefault="00F47989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7989" w:rsidRDefault="00F47989" w:rsidP="00DA6D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Mr. </w:t>
            </w:r>
            <w:proofErr w:type="spellStart"/>
            <w:r w:rsidRPr="00A14B06">
              <w:rPr>
                <w:rFonts w:ascii="Times New Roman" w:hAnsi="Times New Roman" w:cs="Times New Roman"/>
                <w:sz w:val="24"/>
                <w:szCs w:val="24"/>
              </w:rPr>
              <w:t>Joo</w:t>
            </w:r>
            <w:proofErr w:type="spellEnd"/>
            <w:r w:rsidRPr="00A14B06">
              <w:rPr>
                <w:rFonts w:ascii="Times New Roman" w:hAnsi="Times New Roman" w:cs="Times New Roman"/>
                <w:sz w:val="24"/>
                <w:szCs w:val="24"/>
              </w:rPr>
              <w:t>-sung KIM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&amp; 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EONG</w:t>
            </w:r>
          </w:p>
        </w:tc>
        <w:tc>
          <w:tcPr>
            <w:tcW w:w="4721" w:type="dxa"/>
          </w:tcPr>
          <w:p w:rsidR="00F47989" w:rsidRPr="00F10640" w:rsidRDefault="00F47989" w:rsidP="00630231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>Vessel Trajectory and Route Detection in Vessel Traffic Service Areas using Machine Learning Theories</w:t>
            </w:r>
          </w:p>
        </w:tc>
      </w:tr>
      <w:tr w:rsidR="00F47989" w:rsidRPr="0045066D" w:rsidTr="007137F7">
        <w:tc>
          <w:tcPr>
            <w:tcW w:w="1526" w:type="dxa"/>
            <w:vMerge/>
          </w:tcPr>
          <w:p w:rsidR="00F47989" w:rsidRDefault="00F47989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7989" w:rsidRPr="00830884" w:rsidRDefault="00D3046D" w:rsidP="00D304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Mr.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Ji</w:t>
            </w:r>
            <w:proofErr w:type="spellEnd"/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-Min Y</w:t>
            </w:r>
            <w:r w:rsid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EO</w:t>
            </w:r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, Yong-Su Y</w:t>
            </w:r>
            <w:r w:rsid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U</w:t>
            </w:r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Ju-Seop</w:t>
            </w:r>
            <w:proofErr w:type="spellEnd"/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 H</w:t>
            </w:r>
            <w:r w:rsid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AN</w:t>
            </w:r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D641AE" w:rsidRPr="00D641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Suhyun</w:t>
            </w:r>
            <w:proofErr w:type="spellEnd"/>
            <w:r w:rsidR="00D641AE" w:rsidRPr="00D641A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</w:t>
            </w:r>
            <w:r w:rsid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ARK</w:t>
            </w:r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, Jong-</w:t>
            </w:r>
            <w:proofErr w:type="spellStart"/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Uk</w:t>
            </w:r>
            <w:proofErr w:type="spellEnd"/>
            <w:r w:rsidR="00D641AE" w:rsidRP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 K</w:t>
            </w:r>
            <w:r w:rsidR="00D641AE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IM</w:t>
            </w:r>
          </w:p>
        </w:tc>
        <w:tc>
          <w:tcPr>
            <w:tcW w:w="4721" w:type="dxa"/>
          </w:tcPr>
          <w:p w:rsidR="00F47989" w:rsidRPr="00830884" w:rsidRDefault="00F47989" w:rsidP="0083088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>A Study on the performance of maritime Hybrid renewable energy system for light Buoy</w:t>
            </w:r>
          </w:p>
        </w:tc>
      </w:tr>
      <w:tr w:rsidR="00F47989" w:rsidRPr="0045066D" w:rsidTr="00AE532B">
        <w:tc>
          <w:tcPr>
            <w:tcW w:w="1526" w:type="dxa"/>
          </w:tcPr>
          <w:p w:rsidR="00F47989" w:rsidRDefault="00F47989" w:rsidP="0094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18:40-20:00</w:t>
            </w:r>
          </w:p>
        </w:tc>
        <w:tc>
          <w:tcPr>
            <w:tcW w:w="7698" w:type="dxa"/>
            <w:gridSpan w:val="2"/>
          </w:tcPr>
          <w:p w:rsidR="00F47989" w:rsidRPr="00F34E31" w:rsidRDefault="00F47989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Dinner</w:t>
            </w:r>
            <w:r w:rsidR="00037B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at </w:t>
            </w:r>
            <w:proofErr w:type="spellStart"/>
            <w:r w:rsidR="00037BA5">
              <w:rPr>
                <w:rFonts w:ascii="Times New Roman" w:hAnsi="Times New Roman" w:cs="Times New Roman" w:hint="eastAsia"/>
                <w:sz w:val="24"/>
                <w:szCs w:val="24"/>
              </w:rPr>
              <w:t>Peonny</w:t>
            </w:r>
            <w:proofErr w:type="spellEnd"/>
            <w:r w:rsidR="00037B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Hall, 14F</w:t>
            </w:r>
          </w:p>
        </w:tc>
      </w:tr>
    </w:tbl>
    <w:p w:rsidR="005E17CE" w:rsidRDefault="005E17C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F34E31" w:rsidRPr="006B6BCE" w:rsidRDefault="00F34E31" w:rsidP="00F34E31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4</w:t>
      </w:r>
      <w:r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Torch Hall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</w:t>
      </w:r>
      <w:r w:rsidR="00FB11B6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2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, Ground Floor</w:t>
      </w:r>
    </w:p>
    <w:p w:rsidR="005E17CE" w:rsidRPr="004935BB" w:rsidRDefault="005E17CE" w:rsidP="00F34E31">
      <w:pPr>
        <w:widowControl/>
        <w:wordWrap/>
        <w:autoSpaceDE/>
        <w:autoSpaceDN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Chair</w:t>
      </w:r>
      <w:r w:rsidRPr="004935BB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: </w:t>
      </w:r>
      <w:r w:rsidR="001C44EF" w:rsidRPr="004935BB">
        <w:rPr>
          <w:rFonts w:ascii="Times New Roman" w:hAnsi="Times New Roman" w:cs="Times New Roman" w:hint="eastAsia"/>
          <w:color w:val="FF0000"/>
          <w:sz w:val="24"/>
          <w:szCs w:val="24"/>
        </w:rPr>
        <w:t>Prof.</w:t>
      </w:r>
      <w:r w:rsidR="004935BB" w:rsidRPr="004935BB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Michael BALDAUF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F34E31" w:rsidRPr="004F116C" w:rsidTr="007137F7">
        <w:tc>
          <w:tcPr>
            <w:tcW w:w="1526" w:type="dxa"/>
            <w:vMerge w:val="restart"/>
          </w:tcPr>
          <w:p w:rsidR="00F34E31" w:rsidRPr="005D2046" w:rsidRDefault="00F34E31" w:rsidP="009448A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9448A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9448A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5D204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830884" w:rsidRPr="005D2046" w:rsidRDefault="005B52CC" w:rsidP="0093382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04EE0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Mr.</w:t>
            </w:r>
            <w:proofErr w:type="spellEnd"/>
            <w:r w:rsidRPr="00504EE0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4E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Dinh</w:t>
            </w:r>
            <w:proofErr w:type="spellEnd"/>
            <w:r w:rsidRPr="00504E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04E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Gia</w:t>
            </w:r>
            <w:proofErr w:type="spellEnd"/>
            <w:r w:rsidRPr="00504E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</w:t>
            </w:r>
            <w:r w:rsidRPr="00504EE0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UY</w:t>
            </w:r>
            <w:r w:rsidR="00933823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, Nam-</w:t>
            </w:r>
            <w:proofErr w:type="spellStart"/>
            <w:r w:rsidR="00933823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kyun</w:t>
            </w:r>
            <w:proofErr w:type="spellEnd"/>
            <w:r w:rsidR="00933823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 xml:space="preserve"> IM</w:t>
            </w:r>
          </w:p>
        </w:tc>
        <w:tc>
          <w:tcPr>
            <w:tcW w:w="4721" w:type="dxa"/>
          </w:tcPr>
          <w:p w:rsidR="00830884" w:rsidRPr="00504EE0" w:rsidRDefault="00DA6D85" w:rsidP="00F239BE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A6D8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Estimating turning circle parameters for calculating ship domain and new algorithm in automatic collision avoidance</w:t>
            </w:r>
          </w:p>
        </w:tc>
      </w:tr>
      <w:tr w:rsidR="00F34E31" w:rsidTr="007137F7">
        <w:tc>
          <w:tcPr>
            <w:tcW w:w="1526" w:type="dxa"/>
            <w:vMerge/>
          </w:tcPr>
          <w:p w:rsidR="00F34E31" w:rsidRDefault="00F34E31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E31" w:rsidRPr="001A6D9A" w:rsidRDefault="005B52CC" w:rsidP="001179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Mr. Ki-</w:t>
            </w:r>
            <w:proofErr w:type="spellStart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jung</w:t>
            </w:r>
            <w:proofErr w:type="spellEnd"/>
            <w:r w:rsidRPr="001A6D9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KANG</w:t>
            </w:r>
            <w:r w:rsidR="00117963" w:rsidRPr="001179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Gyei</w:t>
            </w:r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  <w:t>-Kark</w:t>
            </w:r>
            <w:proofErr w:type="spellEnd"/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1179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ARK</w:t>
            </w:r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Hwa</w:t>
            </w:r>
            <w:proofErr w:type="spellEnd"/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-Young K</w:t>
            </w:r>
            <w:r w:rsidR="001179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IM</w:t>
            </w:r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Jungsik</w:t>
            </w:r>
            <w:proofErr w:type="spellEnd"/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  <w:r w:rsidR="001179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EONG</w:t>
            </w:r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Kyoung-Hoon</w:t>
            </w:r>
            <w:proofErr w:type="spellEnd"/>
            <w:r w:rsidR="00117963" w:rsidRP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="001179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HOI</w:t>
            </w:r>
            <w:r w:rsid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Du-</w:t>
            </w:r>
            <w:proofErr w:type="spellStart"/>
            <w:r w:rsid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Seon</w:t>
            </w:r>
            <w:proofErr w:type="spellEnd"/>
            <w:r w:rsidR="001179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="0011796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ARK</w:t>
            </w:r>
          </w:p>
        </w:tc>
        <w:tc>
          <w:tcPr>
            <w:tcW w:w="4721" w:type="dxa"/>
          </w:tcPr>
          <w:p w:rsidR="00F34E31" w:rsidRPr="001A6D9A" w:rsidRDefault="005B52CC" w:rsidP="00630231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A6D9A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lastRenderedPageBreak/>
              <w:t xml:space="preserve">A Study on the Structure Analysis of Safety Management System Influencing Accidents </w:t>
            </w:r>
            <w:r w:rsidRPr="001A6D9A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lastRenderedPageBreak/>
              <w:t>Rates in The Marine Industry</w:t>
            </w:r>
          </w:p>
        </w:tc>
      </w:tr>
      <w:tr w:rsidR="00F34E31" w:rsidRPr="00E212FD" w:rsidTr="00FA4388">
        <w:tc>
          <w:tcPr>
            <w:tcW w:w="1526" w:type="dxa"/>
            <w:vMerge/>
          </w:tcPr>
          <w:p w:rsidR="00F34E31" w:rsidRDefault="00F34E31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0884" w:rsidRPr="00830884" w:rsidRDefault="00830884" w:rsidP="008308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8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830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Jian</w:t>
            </w:r>
            <w:proofErr w:type="spellEnd"/>
            <w:r w:rsidRPr="008308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</w:t>
            </w:r>
            <w:r w:rsidRPr="0083088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HOU</w:t>
            </w:r>
          </w:p>
          <w:p w:rsidR="00F34E31" w:rsidRPr="008D32A8" w:rsidRDefault="00F34E31" w:rsidP="00504E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21" w:type="dxa"/>
          </w:tcPr>
          <w:p w:rsidR="00F34E31" w:rsidRPr="00504EE0" w:rsidRDefault="00830884" w:rsidP="008D78F8">
            <w:pPr>
              <w:tabs>
                <w:tab w:val="left" w:pos="1401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30884">
              <w:rPr>
                <w:rFonts w:ascii="Times New Roman" w:hAnsi="Times New Roman" w:cs="Times New Roman"/>
                <w:i/>
                <w:sz w:val="24"/>
                <w:szCs w:val="24"/>
              </w:rPr>
              <w:t>Uncertain Random Multi-objective Programming</w:t>
            </w:r>
          </w:p>
        </w:tc>
      </w:tr>
      <w:tr w:rsidR="00F34E31" w:rsidRPr="0045066D" w:rsidTr="007137F7">
        <w:tc>
          <w:tcPr>
            <w:tcW w:w="1526" w:type="dxa"/>
            <w:vMerge/>
          </w:tcPr>
          <w:p w:rsidR="00F34E31" w:rsidRDefault="00F34E31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4E31" w:rsidRPr="006B6BCE" w:rsidRDefault="0049229F" w:rsidP="003C2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Dr. </w:t>
            </w:r>
            <w:proofErr w:type="spellStart"/>
            <w:r w:rsidRPr="00305EA3">
              <w:rPr>
                <w:rFonts w:ascii="Times New Roman" w:hAnsi="Times New Roman" w:cs="Times New Roman"/>
                <w:sz w:val="24"/>
                <w:szCs w:val="24"/>
              </w:rPr>
              <w:t>Seung</w:t>
            </w:r>
            <w:proofErr w:type="spellEnd"/>
            <w:r w:rsidRPr="00305EA3">
              <w:rPr>
                <w:rFonts w:ascii="Times New Roman" w:hAnsi="Times New Roman" w:cs="Times New Roman"/>
                <w:sz w:val="24"/>
                <w:szCs w:val="24"/>
              </w:rPr>
              <w:t>-bin 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="003C2A50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3C2A50" w:rsidRPr="003C2A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Jun-</w:t>
            </w:r>
            <w:proofErr w:type="spellStart"/>
            <w:r w:rsidR="003C2A50" w:rsidRPr="003C2A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Hyuk</w:t>
            </w:r>
            <w:proofErr w:type="spellEnd"/>
            <w:r w:rsidR="003C2A50" w:rsidRPr="003C2A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</w:t>
            </w:r>
            <w:r w:rsidR="003C2A50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ANG</w:t>
            </w:r>
            <w:r w:rsidR="003C2A50" w:rsidRPr="003C2A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3C2A50" w:rsidRPr="003C2A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Hongtae</w:t>
            </w:r>
            <w:proofErr w:type="spellEnd"/>
            <w:r w:rsidR="003C2A50" w:rsidRPr="003C2A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K</w:t>
            </w:r>
            <w:r w:rsidR="003C2A50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IM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et al.</w:t>
            </w:r>
          </w:p>
        </w:tc>
        <w:tc>
          <w:tcPr>
            <w:tcW w:w="4721" w:type="dxa"/>
          </w:tcPr>
          <w:p w:rsidR="00F34E31" w:rsidRPr="0045066D" w:rsidRDefault="0049229F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EA3">
              <w:rPr>
                <w:rFonts w:ascii="Times New Roman" w:hAnsi="Times New Roman" w:cs="Times New Roman"/>
                <w:i/>
                <w:sz w:val="24"/>
                <w:szCs w:val="24"/>
              </w:rPr>
              <w:t>The comparison study on real ship-simulator for ship navigator’s workload Assessment</w:t>
            </w:r>
          </w:p>
        </w:tc>
      </w:tr>
      <w:tr w:rsidR="00607B49" w:rsidRPr="0045066D" w:rsidTr="00AE532B">
        <w:tc>
          <w:tcPr>
            <w:tcW w:w="1526" w:type="dxa"/>
          </w:tcPr>
          <w:p w:rsidR="00607B49" w:rsidRDefault="009448A3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18:4</w:t>
            </w:r>
            <w:r w:rsidR="00607B49">
              <w:rPr>
                <w:rFonts w:ascii="Times New Roman" w:hAnsi="Times New Roman" w:cs="Times New Roman" w:hint="eastAsia"/>
                <w:sz w:val="24"/>
                <w:szCs w:val="24"/>
              </w:rPr>
              <w:t>0-20:00</w:t>
            </w:r>
          </w:p>
        </w:tc>
        <w:tc>
          <w:tcPr>
            <w:tcW w:w="7698" w:type="dxa"/>
            <w:gridSpan w:val="2"/>
          </w:tcPr>
          <w:p w:rsidR="00607B49" w:rsidRPr="00607B49" w:rsidRDefault="00607B49" w:rsidP="00630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B49">
              <w:rPr>
                <w:rFonts w:ascii="Times New Roman" w:hAnsi="Times New Roman" w:cs="Times New Roman" w:hint="eastAsia"/>
                <w:sz w:val="24"/>
                <w:szCs w:val="24"/>
              </w:rPr>
              <w:t>Dinner</w:t>
            </w:r>
            <w:r w:rsidR="00037B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at </w:t>
            </w:r>
            <w:proofErr w:type="spellStart"/>
            <w:r w:rsidR="00037BA5">
              <w:rPr>
                <w:rFonts w:ascii="Times New Roman" w:hAnsi="Times New Roman" w:cs="Times New Roman" w:hint="eastAsia"/>
                <w:sz w:val="24"/>
                <w:szCs w:val="24"/>
              </w:rPr>
              <w:t>Peonny</w:t>
            </w:r>
            <w:proofErr w:type="spellEnd"/>
            <w:r w:rsidR="00037BA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Hall, 14F</w:t>
            </w:r>
          </w:p>
        </w:tc>
      </w:tr>
    </w:tbl>
    <w:p w:rsidR="001F2C2A" w:rsidRDefault="001F2C2A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p w:rsidR="00607B49" w:rsidRPr="00311BFB" w:rsidRDefault="00607B49" w:rsidP="00607B49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  <w:r w:rsidRPr="00311BFB">
        <w:rPr>
          <w:rFonts w:ascii="Impact" w:hAnsi="Impact" w:cs="Times New Roman"/>
          <w:sz w:val="28"/>
          <w:szCs w:val="24"/>
        </w:rPr>
        <w:t>1</w:t>
      </w:r>
      <w:r>
        <w:rPr>
          <w:rFonts w:ascii="Impact" w:hAnsi="Impact" w:cs="Times New Roman" w:hint="eastAsia"/>
          <w:sz w:val="28"/>
          <w:szCs w:val="24"/>
        </w:rPr>
        <w:t>3</w:t>
      </w:r>
      <w:r w:rsidRPr="00311BFB">
        <w:rPr>
          <w:rFonts w:ascii="Impact" w:hAnsi="Impact" w:cs="Times New Roman"/>
          <w:sz w:val="28"/>
          <w:szCs w:val="24"/>
        </w:rPr>
        <w:t xml:space="preserve"> </w:t>
      </w:r>
      <w:r>
        <w:rPr>
          <w:rFonts w:ascii="Impact" w:hAnsi="Impact" w:cs="Times New Roman" w:hint="eastAsia"/>
          <w:sz w:val="28"/>
          <w:szCs w:val="24"/>
        </w:rPr>
        <w:t>Nov.</w:t>
      </w:r>
      <w:r w:rsidRPr="00311BFB">
        <w:rPr>
          <w:rFonts w:ascii="Impact" w:hAnsi="Impact" w:cs="Times New Roman"/>
          <w:sz w:val="28"/>
          <w:szCs w:val="24"/>
        </w:rPr>
        <w:t>,</w:t>
      </w:r>
      <w:r>
        <w:rPr>
          <w:rFonts w:ascii="Impact" w:hAnsi="Impact" w:cs="Times New Roman" w:hint="eastAsia"/>
          <w:sz w:val="28"/>
          <w:szCs w:val="24"/>
        </w:rPr>
        <w:t xml:space="preserve"> Frid</w:t>
      </w:r>
      <w:r w:rsidRPr="00311BFB">
        <w:rPr>
          <w:rFonts w:ascii="Impact" w:hAnsi="Impact" w:cs="Times New Roman"/>
          <w:sz w:val="28"/>
          <w:szCs w:val="24"/>
        </w:rPr>
        <w:t xml:space="preserve">ay </w:t>
      </w:r>
    </w:p>
    <w:p w:rsidR="00607B49" w:rsidRPr="006B6BCE" w:rsidRDefault="00607B49" w:rsidP="00607B49">
      <w:pPr>
        <w:widowControl/>
        <w:wordWrap/>
        <w:autoSpaceDE/>
        <w:autoSpaceDN/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 xml:space="preserve">Plenary </w:t>
      </w:r>
      <w:r w:rsidRPr="006B6BCE">
        <w:rPr>
          <w:rFonts w:ascii="Impact" w:hAnsi="Impact" w:cs="Times New Roman"/>
          <w:color w:val="000000" w:themeColor="text1"/>
          <w:sz w:val="28"/>
          <w:szCs w:val="24"/>
        </w:rPr>
        <w:t xml:space="preserve">Session </w:t>
      </w:r>
      <w:r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>2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: Ocean Economy   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Torch Hall 1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, Ground Floor</w:t>
      </w:r>
    </w:p>
    <w:p w:rsidR="00607B49" w:rsidRPr="006B6BCE" w:rsidRDefault="00607B49" w:rsidP="00607B49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                    Chair: Prof. </w:t>
      </w:r>
      <w:proofErr w:type="spellStart"/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S.June</w:t>
      </w:r>
      <w:proofErr w:type="spellEnd"/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607B49" w:rsidRPr="004F116C" w:rsidTr="007137F7">
        <w:tc>
          <w:tcPr>
            <w:tcW w:w="1526" w:type="dxa"/>
            <w:vMerge w:val="restart"/>
          </w:tcPr>
          <w:p w:rsidR="00607B49" w:rsidRDefault="00607B49" w:rsidP="0031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09:00-10:</w:t>
            </w:r>
            <w:r w:rsidR="00316C61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607B49" w:rsidRDefault="00607B49" w:rsidP="0060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r w:rsidRPr="00607B49">
              <w:rPr>
                <w:rFonts w:ascii="Times New Roman" w:hAnsi="Times New Roman" w:cs="Times New Roman"/>
                <w:sz w:val="24"/>
                <w:szCs w:val="24"/>
              </w:rPr>
              <w:t>Chin-</w:t>
            </w:r>
            <w:proofErr w:type="spellStart"/>
            <w:r w:rsidRPr="00607B49">
              <w:rPr>
                <w:rFonts w:ascii="Times New Roman" w:hAnsi="Times New Roman" w:cs="Times New Roman"/>
                <w:sz w:val="24"/>
                <w:szCs w:val="24"/>
              </w:rPr>
              <w:t>shan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LU</w:t>
            </w:r>
          </w:p>
        </w:tc>
        <w:tc>
          <w:tcPr>
            <w:tcW w:w="4721" w:type="dxa"/>
          </w:tcPr>
          <w:p w:rsidR="00607B49" w:rsidRPr="00F10640" w:rsidRDefault="00607B49" w:rsidP="001F2C2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640">
              <w:rPr>
                <w:rFonts w:ascii="Times New Roman" w:hAnsi="Times New Roman" w:cs="Times New Roman"/>
                <w:i/>
                <w:sz w:val="24"/>
                <w:szCs w:val="24"/>
              </w:rPr>
              <w:t>The impact of seafarers' perceptions of national culture and leadership on safety behavior in dry bulk shipping</w:t>
            </w:r>
          </w:p>
        </w:tc>
      </w:tr>
      <w:tr w:rsidR="00607B49" w:rsidTr="007137F7">
        <w:tc>
          <w:tcPr>
            <w:tcW w:w="1526" w:type="dxa"/>
            <w:vMerge/>
          </w:tcPr>
          <w:p w:rsidR="00607B49" w:rsidRDefault="00607B49" w:rsidP="001F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07B49" w:rsidRPr="00B91FED" w:rsidRDefault="00FB11B6" w:rsidP="003215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Mohamad</w:t>
            </w:r>
            <w:proofErr w:type="spellEnd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Rosni</w:t>
            </w:r>
            <w:proofErr w:type="spellEnd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</w:t>
            </w: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THMAN</w:t>
            </w:r>
            <w:r w:rsidR="003215D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Jagan</w:t>
            </w:r>
            <w:proofErr w:type="spellEnd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</w:t>
            </w: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EEVAN</w:t>
            </w:r>
            <w:r w:rsidR="003215D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215D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Shamsul</w:t>
            </w:r>
            <w:proofErr w:type="spellEnd"/>
            <w:r w:rsidR="003215D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RIZAL</w:t>
            </w:r>
          </w:p>
        </w:tc>
        <w:tc>
          <w:tcPr>
            <w:tcW w:w="4721" w:type="dxa"/>
          </w:tcPr>
          <w:p w:rsidR="00607B49" w:rsidRPr="00F10640" w:rsidRDefault="00FB11B6" w:rsidP="003215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106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Malaysian Intermodal Terminal System </w:t>
            </w:r>
            <w:r w:rsidR="003215DB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: the Implication on the Malaysian Maritime Cluster</w:t>
            </w:r>
          </w:p>
        </w:tc>
      </w:tr>
      <w:tr w:rsidR="00FB11B6" w:rsidTr="00FB11B6">
        <w:trPr>
          <w:trHeight w:val="507"/>
        </w:trPr>
        <w:tc>
          <w:tcPr>
            <w:tcW w:w="1526" w:type="dxa"/>
            <w:vMerge/>
          </w:tcPr>
          <w:p w:rsidR="00FB11B6" w:rsidRDefault="00FB11B6" w:rsidP="001F2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11B6" w:rsidRPr="00C40D58" w:rsidRDefault="00316CCD" w:rsidP="00B509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D5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Prof.</w:t>
            </w:r>
            <w:r w:rsidRPr="00C40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0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Chaur-luh</w:t>
            </w:r>
            <w:proofErr w:type="spellEnd"/>
            <w:r w:rsidRPr="00C40D5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C40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TSAI</w:t>
            </w:r>
          </w:p>
        </w:tc>
        <w:tc>
          <w:tcPr>
            <w:tcW w:w="4721" w:type="dxa"/>
          </w:tcPr>
          <w:p w:rsidR="00FB11B6" w:rsidRPr="00C40D58" w:rsidRDefault="00316CCD" w:rsidP="00B509D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0D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 empirical study of seafarer management in the shipping context</w:t>
            </w:r>
          </w:p>
        </w:tc>
      </w:tr>
      <w:tr w:rsidR="00607B49" w:rsidRPr="0045066D" w:rsidTr="00AE532B">
        <w:tc>
          <w:tcPr>
            <w:tcW w:w="1526" w:type="dxa"/>
          </w:tcPr>
          <w:p w:rsidR="00607B49" w:rsidRDefault="00607B49" w:rsidP="0094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10:</w:t>
            </w:r>
            <w:r w:rsidR="00316C61"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-10: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</w:p>
        </w:tc>
        <w:tc>
          <w:tcPr>
            <w:tcW w:w="7698" w:type="dxa"/>
            <w:gridSpan w:val="2"/>
          </w:tcPr>
          <w:p w:rsidR="00607B49" w:rsidRPr="00176CD8" w:rsidRDefault="00607B49" w:rsidP="00607B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</w:t>
            </w:r>
          </w:p>
        </w:tc>
      </w:tr>
    </w:tbl>
    <w:p w:rsidR="00FB11B6" w:rsidRDefault="00FB11B6" w:rsidP="00FB11B6">
      <w:pPr>
        <w:rPr>
          <w:rFonts w:ascii="Times New Roman" w:hAnsi="Times New Roman" w:cs="Times New Roman"/>
          <w:sz w:val="24"/>
          <w:szCs w:val="24"/>
        </w:rPr>
      </w:pPr>
    </w:p>
    <w:p w:rsidR="00FB11B6" w:rsidRPr="006B6BCE" w:rsidRDefault="00FB11B6" w:rsidP="00FB11B6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Ocean Economy</w:t>
      </w:r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</w:t>
      </w:r>
      <w:r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>3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Torch Hall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2, Ground Floor</w:t>
      </w:r>
    </w:p>
    <w:p w:rsidR="00FB11B6" w:rsidRPr="004935BB" w:rsidRDefault="00FB11B6" w:rsidP="00FB11B6">
      <w:pPr>
        <w:spacing w:line="240" w:lineRule="auto"/>
        <w:jc w:val="right"/>
        <w:rPr>
          <w:color w:val="FF0000"/>
        </w:rPr>
      </w:pPr>
      <w:proofErr w:type="gramStart"/>
      <w:r w:rsidRPr="004935BB">
        <w:rPr>
          <w:rFonts w:ascii="Times New Roman" w:hAnsi="Times New Roman" w:cs="Times New Roman"/>
          <w:color w:val="FF0000"/>
          <w:sz w:val="24"/>
          <w:szCs w:val="24"/>
        </w:rPr>
        <w:t>Chair :</w:t>
      </w:r>
      <w:proofErr w:type="gramEnd"/>
      <w:r w:rsidRPr="00493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30884" w:rsidRPr="004935BB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Prof. </w:t>
      </w:r>
      <w:proofErr w:type="spellStart"/>
      <w:r w:rsidR="00830884" w:rsidRPr="004935BB">
        <w:rPr>
          <w:rFonts w:ascii="Times New Roman" w:hAnsi="Times New Roman" w:cs="Times New Roman" w:hint="eastAsia"/>
          <w:color w:val="FF0000"/>
          <w:sz w:val="24"/>
          <w:szCs w:val="24"/>
        </w:rPr>
        <w:t>Hua</w:t>
      </w:r>
      <w:proofErr w:type="spellEnd"/>
      <w:r w:rsidR="00830884" w:rsidRPr="004935BB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KE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1C44EF" w:rsidTr="00AE532B">
        <w:tc>
          <w:tcPr>
            <w:tcW w:w="1526" w:type="dxa"/>
            <w:vMerge w:val="restart"/>
          </w:tcPr>
          <w:p w:rsidR="001C44EF" w:rsidRDefault="001C44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10:50-12:10</w:t>
            </w:r>
          </w:p>
          <w:p w:rsidR="001C44EF" w:rsidRDefault="001C44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4EF" w:rsidRPr="00316CCD" w:rsidRDefault="001C44EF" w:rsidP="00316CCD">
            <w:pPr>
              <w:pStyle w:val="0"/>
              <w:rPr>
                <w:rFonts w:ascii="Times New Roman" w:hAnsi="Times New Roman" w:cs="Times New Roman"/>
                <w:color w:val="002060"/>
              </w:rPr>
            </w:pPr>
            <w:r w:rsidRPr="00933823">
              <w:rPr>
                <w:rFonts w:ascii="Times New Roman" w:hAnsi="Times New Roman" w:cs="Times New Roman" w:hint="eastAsia"/>
                <w:color w:val="000000" w:themeColor="text1"/>
              </w:rPr>
              <w:t xml:space="preserve">Ms. </w:t>
            </w:r>
            <w:r w:rsidRPr="00933823">
              <w:rPr>
                <w:rFonts w:ascii="Times New Roman" w:hAnsi="Times New Roman" w:cs="Times New Roman"/>
                <w:color w:val="000000" w:themeColor="text1"/>
              </w:rPr>
              <w:t xml:space="preserve">Pham </w:t>
            </w:r>
            <w:proofErr w:type="spellStart"/>
            <w:r w:rsidRPr="00933823">
              <w:rPr>
                <w:rFonts w:ascii="Times New Roman" w:hAnsi="Times New Roman" w:cs="Times New Roman"/>
                <w:color w:val="000000" w:themeColor="text1"/>
              </w:rPr>
              <w:t>Thi</w:t>
            </w:r>
            <w:proofErr w:type="spellEnd"/>
            <w:r w:rsidRPr="0093382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3823">
              <w:rPr>
                <w:rFonts w:ascii="Times New Roman" w:hAnsi="Times New Roman" w:cs="Times New Roman"/>
                <w:color w:val="000000" w:themeColor="text1"/>
              </w:rPr>
              <w:t>Quynh</w:t>
            </w:r>
            <w:proofErr w:type="spellEnd"/>
            <w:r w:rsidRPr="00933823">
              <w:rPr>
                <w:rFonts w:ascii="Times New Roman" w:hAnsi="Times New Roman" w:cs="Times New Roman"/>
                <w:color w:val="000000" w:themeColor="text1"/>
              </w:rPr>
              <w:t xml:space="preserve"> M</w:t>
            </w:r>
            <w:r w:rsidRPr="00933823">
              <w:rPr>
                <w:rFonts w:ascii="Times New Roman" w:hAnsi="Times New Roman" w:cs="Times New Roman" w:hint="eastAsia"/>
                <w:color w:val="000000" w:themeColor="text1"/>
              </w:rPr>
              <w:t>AI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, </w:t>
            </w:r>
            <w:proofErr w:type="spellStart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>Gyei-Kark</w:t>
            </w:r>
            <w:proofErr w:type="spellEnd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 xml:space="preserve"> P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ARK, </w:t>
            </w:r>
            <w:proofErr w:type="spellStart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>Hwa</w:t>
            </w:r>
            <w:proofErr w:type="spellEnd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>-Young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 KIM, </w:t>
            </w:r>
            <w:proofErr w:type="spellStart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>Onue</w:t>
            </w:r>
            <w:proofErr w:type="spellEnd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 xml:space="preserve"> B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AIK, </w:t>
            </w:r>
            <w:proofErr w:type="spellStart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>Kyoung-Hoon</w:t>
            </w:r>
            <w:proofErr w:type="spellEnd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 xml:space="preserve"> C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 xml:space="preserve">HOI, </w:t>
            </w:r>
            <w:proofErr w:type="spellStart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>Ji</w:t>
            </w:r>
            <w:proofErr w:type="spellEnd"/>
            <w:r w:rsidRPr="00B34D1F">
              <w:rPr>
                <w:rFonts w:ascii="Times New Roman" w:hAnsi="Times New Roman" w:cs="Times New Roman" w:hint="eastAsia"/>
                <w:color w:val="000000" w:themeColor="text1"/>
              </w:rPr>
              <w:t>-Yun C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HOI</w:t>
            </w:r>
          </w:p>
        </w:tc>
        <w:tc>
          <w:tcPr>
            <w:tcW w:w="4721" w:type="dxa"/>
          </w:tcPr>
          <w:p w:rsidR="001C44EF" w:rsidRPr="00316CCD" w:rsidRDefault="001C44EF" w:rsidP="00316CCD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9338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On the efficiency analysis of Vietnamese ports by Uncertainty theory based DEA</w:t>
            </w:r>
          </w:p>
        </w:tc>
      </w:tr>
      <w:tr w:rsidR="001C44EF" w:rsidTr="00AE532B">
        <w:tc>
          <w:tcPr>
            <w:tcW w:w="1526" w:type="dxa"/>
            <w:vMerge/>
          </w:tcPr>
          <w:p w:rsidR="001C44EF" w:rsidRDefault="001C44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4EF" w:rsidRPr="00D17F19" w:rsidRDefault="001C44EF" w:rsidP="001C44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F1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D17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Heewook</w:t>
            </w:r>
            <w:proofErr w:type="spellEnd"/>
            <w:r w:rsidRPr="00D17F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</w:t>
            </w:r>
            <w:r w:rsidRPr="00D17F1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ANG</w:t>
            </w:r>
          </w:p>
          <w:p w:rsidR="001C44EF" w:rsidRPr="00C022F8" w:rsidRDefault="00C022F8" w:rsidP="00316C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2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DaeSeung</w:t>
            </w:r>
            <w:proofErr w:type="spellEnd"/>
            <w:r w:rsidRPr="00C02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</w:t>
            </w:r>
            <w:r w:rsidRPr="00C022F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OO</w:t>
            </w:r>
          </w:p>
        </w:tc>
        <w:tc>
          <w:tcPr>
            <w:tcW w:w="4721" w:type="dxa"/>
          </w:tcPr>
          <w:p w:rsidR="001C44EF" w:rsidRPr="00D17F19" w:rsidRDefault="001C44EF" w:rsidP="00C022F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17F1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Remote Monitoring </w:t>
            </w:r>
            <w:r w:rsidR="00C022F8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over the </w:t>
            </w:r>
            <w:proofErr w:type="spellStart"/>
            <w:r w:rsidR="00C022F8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>Horiszon</w:t>
            </w:r>
            <w:proofErr w:type="spellEnd"/>
          </w:p>
        </w:tc>
      </w:tr>
      <w:tr w:rsidR="001C44EF" w:rsidTr="00AE532B">
        <w:tc>
          <w:tcPr>
            <w:tcW w:w="1526" w:type="dxa"/>
            <w:vMerge/>
          </w:tcPr>
          <w:p w:rsidR="001C44EF" w:rsidRDefault="001C44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4EF" w:rsidRDefault="00475AEF" w:rsidP="0047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Dr.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. J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EEVAN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, H. G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HADERI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,  Y.M.B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ANDARA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, A.H 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AHARUDDIN</w:t>
            </w:r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Mohamad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>Rosni</w:t>
            </w:r>
            <w:proofErr w:type="spellEnd"/>
            <w:r w:rsidRPr="00475AEF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THMAN</w:t>
            </w:r>
          </w:p>
        </w:tc>
        <w:tc>
          <w:tcPr>
            <w:tcW w:w="4721" w:type="dxa"/>
          </w:tcPr>
          <w:p w:rsidR="001C44EF" w:rsidRPr="002211D7" w:rsidRDefault="001C44EF" w:rsidP="00AE53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C61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316C61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mplication of the</w:t>
            </w:r>
            <w:r w:rsidRPr="00316C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</w:t>
            </w:r>
            <w:r w:rsidRPr="00316C61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rowth</w:t>
            </w:r>
            <w:r w:rsidRPr="00316C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6C61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of Port</w:t>
            </w:r>
            <w:r w:rsidRPr="00316C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6C61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throughput on the Port Capacity : The Case of Malaysian Major Container Seaports</w:t>
            </w:r>
          </w:p>
        </w:tc>
      </w:tr>
      <w:tr w:rsidR="001C44EF" w:rsidTr="00AE532B">
        <w:tc>
          <w:tcPr>
            <w:tcW w:w="1526" w:type="dxa"/>
            <w:vMerge/>
          </w:tcPr>
          <w:p w:rsidR="001C44EF" w:rsidRDefault="001C44EF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4EF" w:rsidRPr="0028459B" w:rsidRDefault="001C44EF" w:rsidP="00284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Dr. </w:t>
            </w:r>
            <w:r w:rsidRPr="00F10640">
              <w:rPr>
                <w:rFonts w:ascii="Times New Roman" w:hAnsi="Times New Roman" w:cs="Times New Roman"/>
                <w:sz w:val="24"/>
                <w:szCs w:val="24"/>
              </w:rPr>
              <w:t>Do-</w:t>
            </w:r>
            <w:proofErr w:type="spellStart"/>
            <w:r w:rsidRPr="00F10640">
              <w:rPr>
                <w:rFonts w:ascii="Times New Roman" w:hAnsi="Times New Roman" w:cs="Times New Roman"/>
                <w:sz w:val="24"/>
                <w:szCs w:val="24"/>
              </w:rPr>
              <w:t>yeon</w:t>
            </w:r>
            <w:proofErr w:type="spellEnd"/>
            <w:r w:rsidRPr="00F10640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IM</w:t>
            </w:r>
            <w:r w:rsidR="0028459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28459B" w:rsidRPr="002845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Sang-</w:t>
            </w:r>
            <w:proofErr w:type="spellStart"/>
            <w:r w:rsidR="0028459B" w:rsidRPr="002845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jae</w:t>
            </w:r>
            <w:proofErr w:type="spellEnd"/>
            <w:r w:rsidR="0028459B" w:rsidRPr="002845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L</w:t>
            </w:r>
            <w:r w:rsidR="0028459B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EE</w:t>
            </w:r>
            <w:r w:rsidR="0028459B" w:rsidRPr="002845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8459B" w:rsidRPr="002845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Gyei-kark</w:t>
            </w:r>
            <w:proofErr w:type="spellEnd"/>
            <w:r w:rsidR="0028459B" w:rsidRPr="002845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</w:t>
            </w:r>
            <w:r w:rsidR="0028459B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ARK</w:t>
            </w:r>
            <w:r w:rsidR="002845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Jung-</w:t>
            </w:r>
            <w:proofErr w:type="spellStart"/>
            <w:r w:rsidR="002845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sik</w:t>
            </w:r>
            <w:proofErr w:type="spellEnd"/>
            <w:r w:rsidR="0028459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</w:t>
            </w:r>
            <w:r w:rsidR="0028459B">
              <w:rPr>
                <w:rFonts w:ascii="Times New Roman" w:hAnsi="Times New Roman" w:cs="Times New Roman" w:hint="eastAsia"/>
                <w:sz w:val="24"/>
                <w:szCs w:val="24"/>
                <w:lang w:val="en-GB"/>
              </w:rPr>
              <w:t>EONG</w:t>
            </w:r>
          </w:p>
        </w:tc>
        <w:tc>
          <w:tcPr>
            <w:tcW w:w="4721" w:type="dxa"/>
          </w:tcPr>
          <w:p w:rsidR="001C44EF" w:rsidRPr="00EE7FDA" w:rsidRDefault="001C44EF" w:rsidP="00052E33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A </w:t>
            </w:r>
            <w:r w:rsidRPr="00F10640">
              <w:rPr>
                <w:rFonts w:ascii="Times New Roman" w:hAnsi="Times New Roman" w:cs="Times New Roman"/>
                <w:i/>
                <w:sz w:val="24"/>
                <w:szCs w:val="24"/>
              </w:rPr>
              <w:t>Study on the Implementation of Situation Analysis System for Navigation Risk using Various Factor</w:t>
            </w:r>
          </w:p>
        </w:tc>
      </w:tr>
      <w:tr w:rsidR="00316C61" w:rsidTr="00AE532B">
        <w:tc>
          <w:tcPr>
            <w:tcW w:w="1526" w:type="dxa"/>
          </w:tcPr>
          <w:p w:rsidR="00316C61" w:rsidRDefault="00316C61" w:rsidP="0094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12:1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-13:30</w:t>
            </w:r>
          </w:p>
        </w:tc>
        <w:tc>
          <w:tcPr>
            <w:tcW w:w="7698" w:type="dxa"/>
            <w:gridSpan w:val="2"/>
          </w:tcPr>
          <w:p w:rsidR="00316C61" w:rsidRPr="00FB11B6" w:rsidRDefault="00316C61" w:rsidP="00FB11B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Lunch</w:t>
            </w:r>
            <w:r w:rsidR="00B0232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B0232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at </w:t>
            </w:r>
            <w:proofErr w:type="spellStart"/>
            <w:r w:rsidR="00B02328">
              <w:rPr>
                <w:rFonts w:ascii="Times New Roman" w:hAnsi="Times New Roman" w:cs="Times New Roman" w:hint="eastAsia"/>
                <w:sz w:val="24"/>
                <w:szCs w:val="24"/>
              </w:rPr>
              <w:t>Lesommet</w:t>
            </w:r>
            <w:proofErr w:type="spellEnd"/>
            <w:r w:rsidR="00B0232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Buffet Restaurant, B1F</w:t>
            </w:r>
          </w:p>
        </w:tc>
      </w:tr>
    </w:tbl>
    <w:p w:rsidR="00FB11B6" w:rsidRDefault="00FB11B6" w:rsidP="00FB11B6">
      <w:pPr>
        <w:rPr>
          <w:rFonts w:ascii="Times New Roman" w:hAnsi="Times New Roman" w:cs="Times New Roman"/>
          <w:sz w:val="24"/>
          <w:szCs w:val="24"/>
        </w:rPr>
      </w:pPr>
    </w:p>
    <w:p w:rsidR="00FB11B6" w:rsidRPr="006B6BCE" w:rsidRDefault="00FB11B6" w:rsidP="00FB11B6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lastRenderedPageBreak/>
        <w:t>e-Navigation</w:t>
      </w:r>
      <w:proofErr w:type="gramEnd"/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</w:t>
      </w:r>
      <w:r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>5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Torch Hall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1, Ground Floor</w:t>
      </w:r>
    </w:p>
    <w:p w:rsidR="00FB11B6" w:rsidRPr="00D461ED" w:rsidRDefault="00FB11B6" w:rsidP="00FB11B6">
      <w:pPr>
        <w:spacing w:line="240" w:lineRule="auto"/>
        <w:jc w:val="right"/>
        <w:rPr>
          <w:color w:val="000000" w:themeColor="text1"/>
        </w:rPr>
      </w:pPr>
      <w:proofErr w:type="gramStart"/>
      <w:r w:rsidRPr="00D461ED">
        <w:rPr>
          <w:rFonts w:ascii="Times New Roman" w:hAnsi="Times New Roman" w:cs="Times New Roman"/>
          <w:color w:val="000000" w:themeColor="text1"/>
          <w:sz w:val="24"/>
          <w:szCs w:val="24"/>
        </w:rPr>
        <w:t>Chair</w:t>
      </w:r>
      <w:r w:rsidR="00316CC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D46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D461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C04" w:rsidRPr="00D461E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proofErr w:type="spellStart"/>
      <w:r w:rsidR="001C44EF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Namgyun</w:t>
      </w:r>
      <w:proofErr w:type="spellEnd"/>
      <w:r w:rsidR="001C44EF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IM</w:t>
      </w:r>
      <w:r w:rsidR="00F47989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&amp; </w:t>
      </w:r>
      <w:r w:rsidR="00F47989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Dr. Jin </w:t>
      </w:r>
      <w:proofErr w:type="spellStart"/>
      <w:r w:rsidR="00F47989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Hyoung</w:t>
      </w:r>
      <w:proofErr w:type="spellEnd"/>
      <w:r w:rsidR="00F47989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PARK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B02328" w:rsidRPr="00D461ED" w:rsidTr="00D3786C">
        <w:trPr>
          <w:trHeight w:val="838"/>
        </w:trPr>
        <w:tc>
          <w:tcPr>
            <w:tcW w:w="1526" w:type="dxa"/>
            <w:vMerge w:val="restart"/>
          </w:tcPr>
          <w:p w:rsidR="00B02328" w:rsidRPr="00D461ED" w:rsidRDefault="00B02328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61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10:50-12: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  <w:r w:rsidRPr="00D461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  <w:p w:rsidR="00B02328" w:rsidRPr="00D461ED" w:rsidRDefault="00B02328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2328" w:rsidRPr="00D461ED" w:rsidRDefault="00B02328" w:rsidP="003C2A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72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A92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Kwang</w:t>
            </w:r>
            <w:proofErr w:type="spellEnd"/>
            <w:r w:rsidRPr="00A92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Il K</w:t>
            </w:r>
            <w:r w:rsidRPr="00A9272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IM,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Jung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Sik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J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EONG</w:t>
            </w:r>
            <w:r w:rsidRPr="00A92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,</w:t>
            </w:r>
            <w:r w:rsidRPr="00A9272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9272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Gyei-Kark</w:t>
            </w:r>
            <w:proofErr w:type="spellEnd"/>
            <w:r w:rsidRPr="00A92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A9272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P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ARK</w:t>
            </w:r>
            <w:r w:rsidRPr="00A92727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92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Byung</w:t>
            </w:r>
            <w:proofErr w:type="spellEnd"/>
            <w:r w:rsidRPr="00A927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-Gil L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EE</w:t>
            </w:r>
          </w:p>
        </w:tc>
        <w:tc>
          <w:tcPr>
            <w:tcW w:w="4721" w:type="dxa"/>
          </w:tcPr>
          <w:p w:rsidR="00B02328" w:rsidRPr="00D461ED" w:rsidRDefault="00B02328" w:rsidP="00D90BA1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0D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</w:t>
            </w:r>
            <w:r w:rsidRPr="00C40D58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 Study on the A</w:t>
            </w:r>
            <w:r w:rsidRPr="00C40D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ssessment of </w:t>
            </w:r>
            <w:r w:rsidRPr="00C40D58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>Route Traffic in Port Area using Port Information System Data</w:t>
            </w:r>
          </w:p>
        </w:tc>
      </w:tr>
      <w:tr w:rsidR="00FB11B6" w:rsidTr="00AE532B">
        <w:tc>
          <w:tcPr>
            <w:tcW w:w="1526" w:type="dxa"/>
            <w:vMerge/>
          </w:tcPr>
          <w:p w:rsidR="00FB11B6" w:rsidRDefault="00FB11B6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11B6" w:rsidRPr="00C40D58" w:rsidRDefault="00870707" w:rsidP="00C232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0D5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MS. </w:t>
            </w:r>
            <w:r w:rsidRPr="0057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Laura W</w:t>
            </w:r>
            <w:r w:rsidRPr="00576B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ALTHER</w:t>
            </w:r>
            <w:r w:rsidR="00C232BF" w:rsidRPr="00576B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C232BF" w:rsidRPr="0057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Anisa</w:t>
            </w:r>
            <w:proofErr w:type="spellEnd"/>
            <w:r w:rsidR="00C232BF" w:rsidRPr="0057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RIZVANOLLI, </w:t>
            </w:r>
            <w:proofErr w:type="spellStart"/>
            <w:r w:rsidR="00C232BF" w:rsidRPr="0057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Mareike</w:t>
            </w:r>
            <w:proofErr w:type="spellEnd"/>
            <w:r w:rsidR="00C232BF" w:rsidRPr="00576B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WENDEBOURG, Carlos JAHN</w:t>
            </w:r>
          </w:p>
        </w:tc>
        <w:tc>
          <w:tcPr>
            <w:tcW w:w="4721" w:type="dxa"/>
          </w:tcPr>
          <w:p w:rsidR="00FB11B6" w:rsidRPr="00C40D58" w:rsidRDefault="00870707" w:rsidP="0087070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40D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Modeling and Optimization Algorithms in Ship Weather Routing</w:t>
            </w:r>
          </w:p>
        </w:tc>
      </w:tr>
      <w:tr w:rsidR="00FB11B6" w:rsidTr="00AE532B">
        <w:tc>
          <w:tcPr>
            <w:tcW w:w="1526" w:type="dxa"/>
            <w:vMerge/>
          </w:tcPr>
          <w:p w:rsidR="00FB11B6" w:rsidRDefault="00FB11B6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11B6" w:rsidRPr="00B91FED" w:rsidRDefault="009448A3" w:rsidP="00576B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Eun</w:t>
            </w:r>
            <w:proofErr w:type="spellEnd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-Chan K</w:t>
            </w:r>
            <w:r w:rsidR="00576B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IM</w:t>
            </w:r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Hyuek</w:t>
            </w:r>
            <w:proofErr w:type="spellEnd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-Jin C</w:t>
            </w:r>
            <w:r w:rsidR="00576B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HOI</w:t>
            </w:r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Seung-Guk</w:t>
            </w:r>
            <w:proofErr w:type="spellEnd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="00576B7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EE</w:t>
            </w:r>
          </w:p>
        </w:tc>
        <w:tc>
          <w:tcPr>
            <w:tcW w:w="4721" w:type="dxa"/>
          </w:tcPr>
          <w:p w:rsidR="00FB11B6" w:rsidRPr="00B91FED" w:rsidRDefault="009448A3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F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Development of the Program for Towing</w:t>
            </w:r>
            <w:r w:rsidRPr="00B91FED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91F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Simulation of a Disabled Ship in Case of Using Multiple Tugboats</w:t>
            </w:r>
          </w:p>
        </w:tc>
      </w:tr>
      <w:tr w:rsidR="00316C61" w:rsidTr="00AE532B">
        <w:tc>
          <w:tcPr>
            <w:tcW w:w="1526" w:type="dxa"/>
          </w:tcPr>
          <w:p w:rsidR="00316C61" w:rsidRDefault="00316C61" w:rsidP="00B0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12:</w:t>
            </w:r>
            <w:r w:rsidR="00B02328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-13:30</w:t>
            </w:r>
          </w:p>
        </w:tc>
        <w:tc>
          <w:tcPr>
            <w:tcW w:w="7698" w:type="dxa"/>
            <w:gridSpan w:val="2"/>
          </w:tcPr>
          <w:p w:rsidR="00316C61" w:rsidRPr="00316C61" w:rsidRDefault="00316C61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Lunch </w:t>
            </w:r>
            <w:r w:rsidR="00B0232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at </w:t>
            </w:r>
            <w:proofErr w:type="spellStart"/>
            <w:r w:rsidR="00B02328">
              <w:rPr>
                <w:rFonts w:ascii="Times New Roman" w:hAnsi="Times New Roman" w:cs="Times New Roman" w:hint="eastAsia"/>
                <w:sz w:val="24"/>
                <w:szCs w:val="24"/>
              </w:rPr>
              <w:t>Lesommet</w:t>
            </w:r>
            <w:proofErr w:type="spellEnd"/>
            <w:r w:rsidR="00B0232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Buffet Restaurant, B1F</w:t>
            </w:r>
          </w:p>
        </w:tc>
      </w:tr>
    </w:tbl>
    <w:p w:rsidR="00FB11B6" w:rsidRPr="00FB11B6" w:rsidRDefault="00FB11B6"/>
    <w:p w:rsidR="002211D7" w:rsidRPr="006B6BCE" w:rsidRDefault="002211D7" w:rsidP="002211D7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Ocean Economy</w:t>
      </w:r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</w:t>
      </w:r>
      <w:r w:rsidR="002536D0" w:rsidRPr="006B6BCE">
        <w:rPr>
          <w:rFonts w:ascii="Impact" w:hAnsi="Impact" w:cs="Times New Roman" w:hint="eastAsia"/>
          <w:color w:val="000000" w:themeColor="text1"/>
          <w:sz w:val="28"/>
          <w:szCs w:val="24"/>
        </w:rPr>
        <w:t>4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   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Torch Hall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2, Ground Floor</w:t>
      </w:r>
    </w:p>
    <w:p w:rsidR="002211D7" w:rsidRPr="006B6BCE" w:rsidRDefault="002211D7" w:rsidP="002211D7">
      <w:pPr>
        <w:spacing w:line="240" w:lineRule="auto"/>
        <w:jc w:val="right"/>
        <w:rPr>
          <w:color w:val="000000" w:themeColor="text1"/>
        </w:rPr>
      </w:pPr>
      <w:proofErr w:type="gramStart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>Chair</w:t>
      </w:r>
      <w:r w:rsidR="00316CC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Prof</w:t>
      </w:r>
      <w:r w:rsidR="001C44E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. </w:t>
      </w:r>
      <w:r w:rsidR="001C44EF" w:rsidRPr="00D461E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Axel HAHN</w:t>
      </w:r>
      <w:r w:rsidRPr="00933823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3C4AAD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Prof. </w:t>
      </w:r>
      <w:proofErr w:type="spellStart"/>
      <w:r w:rsidR="003C4AAD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Suhyun</w:t>
      </w:r>
      <w:proofErr w:type="spellEnd"/>
      <w:r w:rsidR="003C4AAD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PARK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2211D7" w:rsidRPr="006B6BCE" w:rsidTr="00AE532B">
        <w:tc>
          <w:tcPr>
            <w:tcW w:w="1526" w:type="dxa"/>
            <w:vMerge w:val="restart"/>
          </w:tcPr>
          <w:p w:rsidR="002211D7" w:rsidRPr="006B6BCE" w:rsidRDefault="002211D7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13:30-1</w:t>
            </w:r>
            <w:r w:rsidR="009448A3"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9448A3"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  <w:p w:rsidR="002211D7" w:rsidRPr="006B6BCE" w:rsidRDefault="002211D7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11D7" w:rsidRPr="006B6BCE" w:rsidRDefault="00641934" w:rsidP="00504F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6B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Hwa</w:t>
            </w:r>
            <w:proofErr w:type="spellEnd"/>
            <w:r w:rsidRPr="006B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Young K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IM</w:t>
            </w:r>
            <w:r w:rsidR="002F28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F286F" w:rsidRPr="002F2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Jung</w:t>
            </w:r>
            <w:r w:rsidR="00504FD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m</w:t>
            </w:r>
            <w:r w:rsidR="002F286F" w:rsidRPr="002F2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</w:t>
            </w:r>
            <w:proofErr w:type="spellEnd"/>
            <w:r w:rsidR="002F286F" w:rsidRPr="002F2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O</w:t>
            </w:r>
            <w:r w:rsidR="002F286F" w:rsidRPr="002F28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H</w:t>
            </w:r>
            <w:r w:rsidR="002F286F" w:rsidRPr="002F2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2F286F" w:rsidRPr="002F2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Gyei</w:t>
            </w:r>
            <w:proofErr w:type="spellEnd"/>
            <w:r w:rsidR="002F286F" w:rsidRPr="002F2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286F" w:rsidRPr="002F2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Kark</w:t>
            </w:r>
            <w:proofErr w:type="spellEnd"/>
            <w:r w:rsidR="002F286F" w:rsidRPr="002F2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P</w:t>
            </w:r>
            <w:r w:rsidR="002F286F" w:rsidRPr="002F286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ARK</w:t>
            </w:r>
          </w:p>
        </w:tc>
        <w:tc>
          <w:tcPr>
            <w:tcW w:w="4721" w:type="dxa"/>
          </w:tcPr>
          <w:p w:rsidR="002211D7" w:rsidRPr="006B6BCE" w:rsidRDefault="00641934" w:rsidP="0064193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 Study on Education Satisfaction of Ship Familiarization Program</w:t>
            </w:r>
          </w:p>
        </w:tc>
      </w:tr>
      <w:tr w:rsidR="002211D7" w:rsidTr="00AE532B">
        <w:tc>
          <w:tcPr>
            <w:tcW w:w="1526" w:type="dxa"/>
            <w:vMerge/>
          </w:tcPr>
          <w:p w:rsidR="002211D7" w:rsidRDefault="002211D7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1934" w:rsidRDefault="00641934" w:rsidP="007A2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Mr. </w:t>
            </w:r>
            <w:proofErr w:type="spellStart"/>
            <w:r w:rsidR="007A2724">
              <w:rPr>
                <w:rFonts w:ascii="Times New Roman" w:hAnsi="Times New Roman" w:cs="Times New Roman" w:hint="eastAsia"/>
                <w:sz w:val="24"/>
                <w:szCs w:val="24"/>
              </w:rPr>
              <w:t>Duc</w:t>
            </w:r>
            <w:r w:rsidRPr="002536D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A2724">
              <w:rPr>
                <w:rFonts w:ascii="Times New Roman" w:hAnsi="Times New Roman" w:cs="Times New Roman" w:hint="eastAsia"/>
                <w:sz w:val="24"/>
                <w:szCs w:val="24"/>
              </w:rPr>
              <w:t>inh</w:t>
            </w:r>
            <w:proofErr w:type="spellEnd"/>
            <w:r w:rsidR="007A272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NGUYEN</w:t>
            </w:r>
            <w:r w:rsidR="00933823">
              <w:rPr>
                <w:rFonts w:ascii="Times New Roman" w:hAnsi="Times New Roman" w:cs="Times New Roman" w:hint="eastAsia"/>
                <w:sz w:val="24"/>
                <w:szCs w:val="24"/>
              </w:rPr>
              <w:t>, S. June KIM</w:t>
            </w:r>
          </w:p>
        </w:tc>
        <w:tc>
          <w:tcPr>
            <w:tcW w:w="4721" w:type="dxa"/>
          </w:tcPr>
          <w:p w:rsidR="00641934" w:rsidRPr="00316C61" w:rsidRDefault="00641934" w:rsidP="00AE53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36D0">
              <w:rPr>
                <w:rFonts w:ascii="Times New Roman" w:hAnsi="Times New Roman" w:cs="Times New Roman"/>
                <w:i/>
                <w:sz w:val="24"/>
                <w:szCs w:val="24"/>
              </w:rPr>
              <w:t>Hierarchical cluster analysis of container terminals in Northern Vietnam</w:t>
            </w:r>
          </w:p>
        </w:tc>
      </w:tr>
      <w:tr w:rsidR="002211D7" w:rsidTr="00AE532B">
        <w:tc>
          <w:tcPr>
            <w:tcW w:w="1526" w:type="dxa"/>
            <w:vMerge/>
          </w:tcPr>
          <w:p w:rsidR="002211D7" w:rsidRDefault="002211D7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211D7" w:rsidRDefault="00641934" w:rsidP="00C24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Onue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AIK</w:t>
            </w:r>
            <w:r w:rsid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Gyei-Kark</w:t>
            </w:r>
            <w:proofErr w:type="spellEnd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P</w:t>
            </w:r>
            <w:r w:rsid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ARK,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Hwa</w:t>
            </w:r>
            <w:proofErr w:type="spellEnd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-Young K</w:t>
            </w:r>
            <w:r w:rsid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IM, </w:t>
            </w:r>
            <w:proofErr w:type="spellStart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Kyoung-Hoon</w:t>
            </w:r>
            <w:proofErr w:type="spellEnd"/>
            <w:r w:rsidR="00B34D1F" w:rsidRP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C</w:t>
            </w:r>
            <w:r w:rsidR="00B34D1F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HOI, </w:t>
            </w:r>
            <w:r w:rsidR="00C24D2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Jung-</w:t>
            </w:r>
            <w:proofErr w:type="spellStart"/>
            <w:r w:rsidR="00C24D2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sik</w:t>
            </w:r>
            <w:proofErr w:type="spellEnd"/>
            <w:r w:rsidR="00C24D2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JEONG, Shin-Young BAIK</w:t>
            </w:r>
          </w:p>
        </w:tc>
        <w:tc>
          <w:tcPr>
            <w:tcW w:w="4721" w:type="dxa"/>
          </w:tcPr>
          <w:p w:rsidR="002211D7" w:rsidRPr="00C24D25" w:rsidRDefault="00C24D25" w:rsidP="00C24D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4D25">
              <w:rPr>
                <w:rFonts w:ascii="Times New Roman" w:hAnsi="Times New Roman" w:cs="Times New Roman"/>
                <w:i/>
                <w:sz w:val="24"/>
                <w:szCs w:val="24"/>
              </w:rPr>
              <w:t>A Study on the Influence analysis of Safety Control</w:t>
            </w:r>
            <w:r w:rsidRPr="00C24D25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 xml:space="preserve"> </w:t>
            </w:r>
            <w:r w:rsidRPr="00C24D25">
              <w:rPr>
                <w:rFonts w:ascii="Times New Roman" w:hAnsi="Times New Roman" w:cs="Times New Roman"/>
                <w:i/>
                <w:sz w:val="24"/>
                <w:szCs w:val="24"/>
              </w:rPr>
              <w:t>to Management of Costal Shipping Company</w:t>
            </w:r>
          </w:p>
        </w:tc>
      </w:tr>
      <w:tr w:rsidR="002211D7" w:rsidTr="00AE532B">
        <w:tc>
          <w:tcPr>
            <w:tcW w:w="1526" w:type="dxa"/>
            <w:vMerge/>
          </w:tcPr>
          <w:p w:rsidR="002211D7" w:rsidRDefault="002211D7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B6BCE" w:rsidRPr="00DA47C4" w:rsidRDefault="006B6BCE" w:rsidP="00A92727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r w:rsidRPr="008E2899">
              <w:rPr>
                <w:rFonts w:ascii="Times New Roman" w:hAnsi="Times New Roman" w:cs="Times New Roman"/>
                <w:sz w:val="24"/>
                <w:szCs w:val="24"/>
              </w:rPr>
              <w:t>Ted T.C. L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IRN</w:t>
            </w:r>
            <w:r w:rsidR="00A92727" w:rsidRPr="00A9272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r w:rsidR="00A92727" w:rsidRPr="00A927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Min-Lang CHENG</w:t>
            </w:r>
          </w:p>
        </w:tc>
        <w:tc>
          <w:tcPr>
            <w:tcW w:w="4721" w:type="dxa"/>
          </w:tcPr>
          <w:p w:rsidR="00DA47C4" w:rsidRPr="00DA47C4" w:rsidRDefault="00DA47C4" w:rsidP="00DA47C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4B06">
              <w:rPr>
                <w:rFonts w:ascii="Times New Roman" w:hAnsi="Times New Roman" w:cs="Times New Roman"/>
                <w:i/>
                <w:sz w:val="24"/>
                <w:szCs w:val="24"/>
              </w:rPr>
              <w:t>The impact of slow steaming on shippers' and forwarders' management strategy</w:t>
            </w:r>
          </w:p>
        </w:tc>
      </w:tr>
      <w:tr w:rsidR="002211D7" w:rsidTr="00AE532B">
        <w:tc>
          <w:tcPr>
            <w:tcW w:w="1526" w:type="dxa"/>
          </w:tcPr>
          <w:p w:rsidR="002211D7" w:rsidRDefault="002211D7" w:rsidP="0094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2536D0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-1</w:t>
            </w:r>
            <w:r w:rsidR="002536D0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2536D0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7698" w:type="dxa"/>
            <w:gridSpan w:val="2"/>
          </w:tcPr>
          <w:p w:rsidR="002211D7" w:rsidRPr="00FB11B6" w:rsidRDefault="002536D0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</w:t>
            </w:r>
          </w:p>
        </w:tc>
      </w:tr>
    </w:tbl>
    <w:p w:rsidR="00D3046D" w:rsidRDefault="00D3046D" w:rsidP="00D3046D">
      <w:pPr>
        <w:widowControl/>
        <w:wordWrap/>
        <w:autoSpaceDE/>
        <w:autoSpaceDN/>
        <w:rPr>
          <w:rFonts w:ascii="Impact" w:hAnsi="Impact" w:cs="Times New Roman"/>
          <w:sz w:val="28"/>
          <w:szCs w:val="24"/>
        </w:rPr>
      </w:pPr>
    </w:p>
    <w:p w:rsidR="002536D0" w:rsidRPr="006B6BCE" w:rsidRDefault="002536D0" w:rsidP="00D3046D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e-Navigation</w:t>
      </w:r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6</w:t>
      </w:r>
      <w:r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 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Torch Hall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1, Ground Floor</w:t>
      </w:r>
    </w:p>
    <w:p w:rsidR="002536D0" w:rsidRPr="006B6BCE" w:rsidRDefault="002536D0" w:rsidP="002536D0">
      <w:pPr>
        <w:spacing w:line="240" w:lineRule="auto"/>
        <w:jc w:val="right"/>
        <w:rPr>
          <w:color w:val="000000" w:themeColor="text1"/>
        </w:rPr>
      </w:pPr>
      <w:proofErr w:type="gramStart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>Chair</w:t>
      </w:r>
      <w:r w:rsidR="00316CC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</w:t>
      </w:r>
      <w:r w:rsidR="00F90527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Baoding LIU </w:t>
      </w:r>
      <w:r w:rsidR="00675BF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&amp; Prof. Chun Kwan PARK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D3046D" w:rsidTr="002A4C04">
        <w:trPr>
          <w:trHeight w:val="421"/>
        </w:trPr>
        <w:tc>
          <w:tcPr>
            <w:tcW w:w="1526" w:type="dxa"/>
            <w:vMerge w:val="restart"/>
          </w:tcPr>
          <w:p w:rsidR="00D3046D" w:rsidRDefault="00D3046D" w:rsidP="00526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13:30-14:50</w:t>
            </w:r>
          </w:p>
        </w:tc>
        <w:tc>
          <w:tcPr>
            <w:tcW w:w="2977" w:type="dxa"/>
          </w:tcPr>
          <w:p w:rsidR="00D3046D" w:rsidRPr="00037BA5" w:rsidRDefault="00D3046D" w:rsidP="002A4C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Kwangil</w:t>
            </w:r>
            <w:proofErr w:type="spellEnd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EE, </w:t>
            </w:r>
            <w:proofErr w:type="spellStart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Gaeil</w:t>
            </w:r>
            <w:proofErr w:type="spellEnd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</w:t>
            </w: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</w:t>
            </w:r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Jinhyung</w:t>
            </w:r>
            <w:proofErr w:type="spellEnd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ARK</w:t>
            </w:r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Hanjin</w:t>
            </w:r>
            <w:proofErr w:type="spellEnd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EE</w:t>
            </w:r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Byungho</w:t>
            </w:r>
            <w:proofErr w:type="spellEnd"/>
            <w:r w:rsidRPr="00037B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</w:t>
            </w:r>
            <w:r w:rsidRPr="00037BA5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HUNG</w:t>
            </w:r>
          </w:p>
        </w:tc>
        <w:tc>
          <w:tcPr>
            <w:tcW w:w="4721" w:type="dxa"/>
          </w:tcPr>
          <w:p w:rsidR="00D3046D" w:rsidRPr="00037BA5" w:rsidRDefault="00D3046D" w:rsidP="002A4C0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37BA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 Identification and Authentication scheme for Maritime Digital Communication Infrastructure</w:t>
            </w:r>
          </w:p>
        </w:tc>
      </w:tr>
      <w:tr w:rsidR="00D3046D" w:rsidTr="00AE532B">
        <w:tc>
          <w:tcPr>
            <w:tcW w:w="1526" w:type="dxa"/>
            <w:vMerge/>
          </w:tcPr>
          <w:p w:rsidR="00D3046D" w:rsidRDefault="00D3046D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046D" w:rsidRPr="00DA47C4" w:rsidRDefault="00D3046D" w:rsidP="00B023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 w:rsidRPr="004B0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SooJin</w:t>
            </w:r>
            <w:proofErr w:type="spellEnd"/>
            <w:r w:rsidRPr="004B07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WANG,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Namkyun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IM</w:t>
            </w:r>
          </w:p>
        </w:tc>
        <w:tc>
          <w:tcPr>
            <w:tcW w:w="4721" w:type="dxa"/>
          </w:tcPr>
          <w:p w:rsidR="00D3046D" w:rsidRPr="00B91FED" w:rsidRDefault="00D3046D" w:rsidP="004B0795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B079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 study of real time determination of an appropriate ship domain based on AIS data</w:t>
            </w:r>
          </w:p>
        </w:tc>
      </w:tr>
      <w:tr w:rsidR="00D3046D" w:rsidTr="00C24D25">
        <w:trPr>
          <w:trHeight w:val="1686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D3046D" w:rsidRDefault="00D3046D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3046D" w:rsidRDefault="00D3046D" w:rsidP="001D6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Dr. </w:t>
            </w:r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Michele F</w:t>
            </w: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IORINI</w:t>
            </w:r>
            <w:r w:rsidRPr="001D6808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, </w:t>
            </w:r>
            <w:r w:rsidRPr="001D6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Andrea CAPATA, </w:t>
            </w:r>
            <w:proofErr w:type="spellStart"/>
            <w:r w:rsidRPr="001D6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Domenico</w:t>
            </w:r>
            <w:proofErr w:type="spellEnd"/>
            <w:r w:rsidRPr="001D68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 BLOISI </w:t>
            </w:r>
          </w:p>
        </w:tc>
        <w:tc>
          <w:tcPr>
            <w:tcW w:w="4721" w:type="dxa"/>
            <w:tcBorders>
              <w:bottom w:val="single" w:sz="4" w:space="0" w:color="auto"/>
            </w:tcBorders>
          </w:tcPr>
          <w:p w:rsidR="00D3046D" w:rsidRPr="00DA47C4" w:rsidRDefault="00D3046D" w:rsidP="00DA47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On the Maritime Spatial Planning to enhance safety and security at Sea</w:t>
            </w:r>
          </w:p>
        </w:tc>
      </w:tr>
      <w:tr w:rsidR="002536D0" w:rsidTr="00AE532B">
        <w:tc>
          <w:tcPr>
            <w:tcW w:w="1526" w:type="dxa"/>
          </w:tcPr>
          <w:p w:rsidR="002536D0" w:rsidRDefault="00B50E32" w:rsidP="0094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0-15: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2536D0" w:rsidRPr="00176CD8" w:rsidRDefault="002536D0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4721" w:type="dxa"/>
          </w:tcPr>
          <w:p w:rsidR="002536D0" w:rsidRPr="00EE7FDA" w:rsidRDefault="002536D0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2211D7" w:rsidRPr="002536D0" w:rsidRDefault="002211D7"/>
    <w:p w:rsidR="00B50E32" w:rsidRPr="006B6BCE" w:rsidRDefault="00B50E32" w:rsidP="00B50E32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7</w:t>
      </w:r>
      <w:r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 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Torch Hall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>1, Ground Floor</w:t>
      </w:r>
    </w:p>
    <w:p w:rsidR="00B50E32" w:rsidRPr="006B6BCE" w:rsidRDefault="00B50E32" w:rsidP="00B50E32">
      <w:pPr>
        <w:spacing w:line="240" w:lineRule="auto"/>
        <w:jc w:val="right"/>
        <w:rPr>
          <w:color w:val="000000" w:themeColor="text1"/>
        </w:rPr>
      </w:pPr>
      <w:proofErr w:type="gramStart"/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>Chair</w:t>
      </w:r>
      <w:r w:rsidR="00316CC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78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3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86C" w:rsidRPr="00D3786C">
        <w:rPr>
          <w:rFonts w:ascii="Times New Roman" w:hAnsi="Times New Roman" w:cs="Times New Roman"/>
          <w:color w:val="000000" w:themeColor="text1"/>
          <w:sz w:val="24"/>
          <w:szCs w:val="24"/>
        </w:rPr>
        <w:t>Prof.</w:t>
      </w:r>
      <w:r w:rsidR="00D3786C" w:rsidRPr="00D3786C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Ted T.C. LIRN</w:t>
      </w:r>
      <w:r w:rsidR="00D3786C" w:rsidRPr="00D37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4AAD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Prof. </w:t>
      </w:r>
      <w:proofErr w:type="spellStart"/>
      <w:r w:rsidR="003C4AAD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Hwayoung</w:t>
      </w:r>
      <w:proofErr w:type="spellEnd"/>
      <w:r w:rsidR="003C4AAD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B50E32" w:rsidTr="00AE532B">
        <w:tc>
          <w:tcPr>
            <w:tcW w:w="1526" w:type="dxa"/>
            <w:vMerge w:val="restart"/>
          </w:tcPr>
          <w:p w:rsidR="00B50E32" w:rsidRDefault="00B50E32" w:rsidP="00F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0-16:</w:t>
            </w:r>
            <w:r w:rsidR="00F4798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B50E32" w:rsidRPr="00B91FED" w:rsidRDefault="002A4C04" w:rsidP="00EB18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Prof. </w:t>
            </w:r>
            <w:proofErr w:type="spellStart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Suhyun</w:t>
            </w:r>
            <w:proofErr w:type="spellEnd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ARK</w:t>
            </w:r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Daewon</w:t>
            </w:r>
            <w:proofErr w:type="spellEnd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ARK, </w:t>
            </w:r>
            <w:proofErr w:type="spellStart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Kwangil</w:t>
            </w:r>
            <w:proofErr w:type="spellEnd"/>
            <w:r w:rsidRPr="00B91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</w:t>
            </w:r>
            <w:r w:rsidRPr="00B91FE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EE</w:t>
            </w:r>
          </w:p>
        </w:tc>
        <w:tc>
          <w:tcPr>
            <w:tcW w:w="4721" w:type="dxa"/>
          </w:tcPr>
          <w:p w:rsidR="00B50E32" w:rsidRPr="00B91FED" w:rsidRDefault="002A4C04" w:rsidP="00EB1838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91FE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Design of S-100-based Data Model for IEC 61162-1 Sentences</w:t>
            </w:r>
          </w:p>
        </w:tc>
      </w:tr>
      <w:tr w:rsidR="00B50E32" w:rsidTr="00AE532B">
        <w:trPr>
          <w:trHeight w:val="619"/>
        </w:trPr>
        <w:tc>
          <w:tcPr>
            <w:tcW w:w="1526" w:type="dxa"/>
            <w:vMerge/>
          </w:tcPr>
          <w:p w:rsidR="00B50E32" w:rsidRDefault="00B50E32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6D8D" w:rsidRPr="00933823" w:rsidRDefault="005B2AC4" w:rsidP="005B2A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Hyoseung</w:t>
            </w:r>
            <w:proofErr w:type="spellEnd"/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KIM, </w:t>
            </w:r>
            <w:proofErr w:type="spellStart"/>
            <w:r w:rsidR="002A4C04" w:rsidRPr="00933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Seojeong</w:t>
            </w:r>
            <w:proofErr w:type="spellEnd"/>
            <w:r w:rsidR="002A4C04" w:rsidRPr="00933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LEE</w:t>
            </w:r>
          </w:p>
        </w:tc>
        <w:tc>
          <w:tcPr>
            <w:tcW w:w="4721" w:type="dxa"/>
          </w:tcPr>
          <w:p w:rsidR="00246D8D" w:rsidRPr="00933823" w:rsidRDefault="00D90BA1" w:rsidP="00246D8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93382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 Survey on the status of Marine IT Industrial environment for e-Navigation SQA – focusing on Korean domestic companies</w:t>
            </w:r>
          </w:p>
        </w:tc>
      </w:tr>
      <w:tr w:rsidR="00F47989" w:rsidTr="00F47989">
        <w:trPr>
          <w:trHeight w:val="869"/>
        </w:trPr>
        <w:tc>
          <w:tcPr>
            <w:tcW w:w="1526" w:type="dxa"/>
            <w:vMerge/>
          </w:tcPr>
          <w:p w:rsidR="00F47989" w:rsidRDefault="00F47989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7989" w:rsidRPr="00246D8D" w:rsidRDefault="00F47989" w:rsidP="00246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Dr. </w:t>
            </w:r>
            <w:r w:rsidRPr="00AE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Jun </w:t>
            </w:r>
            <w:proofErr w:type="spellStart"/>
            <w:r w:rsidRPr="00AE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Hyuk</w:t>
            </w:r>
            <w:proofErr w:type="spellEnd"/>
            <w:r w:rsidRPr="00AE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JANG, </w:t>
            </w:r>
            <w:proofErr w:type="spellStart"/>
            <w:r w:rsidRPr="00AE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Seoungbin</w:t>
            </w:r>
            <w:proofErr w:type="spellEnd"/>
            <w:r w:rsidRPr="00AE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OH, </w:t>
            </w:r>
            <w:proofErr w:type="spellStart"/>
            <w:r w:rsidRPr="00AE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Hongtae</w:t>
            </w:r>
            <w:proofErr w:type="spellEnd"/>
            <w:r w:rsidRPr="00AE53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KIM and Sun Young KIM</w:t>
            </w:r>
          </w:p>
        </w:tc>
        <w:tc>
          <w:tcPr>
            <w:tcW w:w="4721" w:type="dxa"/>
          </w:tcPr>
          <w:p w:rsidR="00F47989" w:rsidRPr="00246D8D" w:rsidRDefault="00F47989" w:rsidP="00246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32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Development of usability evaluation factors for AR-based navigation information system</w:t>
            </w:r>
          </w:p>
        </w:tc>
      </w:tr>
      <w:tr w:rsidR="00B50E32" w:rsidTr="009448A3">
        <w:trPr>
          <w:trHeight w:val="224"/>
        </w:trPr>
        <w:tc>
          <w:tcPr>
            <w:tcW w:w="1526" w:type="dxa"/>
          </w:tcPr>
          <w:p w:rsidR="00B50E32" w:rsidRDefault="00B50E32" w:rsidP="0094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9448A3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B50E32" w:rsidRPr="00176CD8" w:rsidRDefault="00B50E32" w:rsidP="00AE53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</w:t>
            </w:r>
          </w:p>
        </w:tc>
        <w:tc>
          <w:tcPr>
            <w:tcW w:w="4721" w:type="dxa"/>
          </w:tcPr>
          <w:p w:rsidR="00B50E32" w:rsidRPr="00EE7FDA" w:rsidRDefault="00B50E32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6B6BCE" w:rsidRDefault="006B6BCE"/>
    <w:p w:rsidR="00AE532B" w:rsidRDefault="00AE532B" w:rsidP="00AE532B">
      <w:pPr>
        <w:widowControl/>
        <w:wordWrap/>
        <w:autoSpaceDE/>
        <w:autoSpaceDN/>
        <w:spacing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Impact" w:hAnsi="Impact" w:cs="Times New Roman" w:hint="eastAsia"/>
          <w:sz w:val="28"/>
          <w:szCs w:val="24"/>
        </w:rPr>
        <w:t>e-Navigation</w:t>
      </w:r>
      <w:proofErr w:type="gramEnd"/>
      <w:r w:rsidRPr="001F139C">
        <w:rPr>
          <w:rFonts w:ascii="Impact" w:hAnsi="Impact" w:cs="Times New Roman"/>
          <w:sz w:val="28"/>
          <w:szCs w:val="24"/>
        </w:rPr>
        <w:t xml:space="preserve"> Session</w:t>
      </w:r>
      <w:r>
        <w:rPr>
          <w:rFonts w:ascii="Impact" w:hAnsi="Impact" w:cs="Times New Roman" w:hint="eastAsia"/>
          <w:sz w:val="28"/>
          <w:szCs w:val="24"/>
        </w:rPr>
        <w:t xml:space="preserve"> 8</w:t>
      </w:r>
      <w:r w:rsidRPr="005E17CE"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 w:hint="eastAsia"/>
          <w:sz w:val="28"/>
          <w:szCs w:val="24"/>
        </w:rPr>
        <w:t xml:space="preserve">  at </w:t>
      </w:r>
      <w:r w:rsidR="00EB1838"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Torch Hall </w:t>
      </w:r>
      <w:r w:rsidRPr="006B6BCE">
        <w:rPr>
          <w:rFonts w:ascii="Times New Roman" w:hAnsi="Times New Roman" w:cs="Times New Roman" w:hint="eastAsia"/>
          <w:color w:val="000000" w:themeColor="text1"/>
          <w:sz w:val="28"/>
          <w:szCs w:val="24"/>
        </w:rPr>
        <w:t xml:space="preserve">2, Ground </w:t>
      </w:r>
      <w:r>
        <w:rPr>
          <w:rFonts w:ascii="Times New Roman" w:hAnsi="Times New Roman" w:cs="Times New Roman" w:hint="eastAsia"/>
          <w:sz w:val="28"/>
          <w:szCs w:val="24"/>
        </w:rPr>
        <w:t>Floor</w:t>
      </w:r>
    </w:p>
    <w:p w:rsidR="00AE532B" w:rsidRPr="006B6BCE" w:rsidRDefault="00AE532B" w:rsidP="00AE532B">
      <w:pPr>
        <w:spacing w:line="240" w:lineRule="auto"/>
        <w:jc w:val="right"/>
        <w:rPr>
          <w:color w:val="000000" w:themeColor="text1"/>
        </w:rPr>
      </w:pPr>
      <w:proofErr w:type="gramStart"/>
      <w:r w:rsidRPr="00402DF5">
        <w:rPr>
          <w:rFonts w:ascii="Times New Roman" w:hAnsi="Times New Roman" w:cs="Times New Roman"/>
          <w:color w:val="000000" w:themeColor="text1"/>
          <w:sz w:val="24"/>
          <w:szCs w:val="24"/>
        </w:rPr>
        <w:t>Chair</w:t>
      </w:r>
      <w:r w:rsidR="00316CC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</w:t>
      </w:r>
      <w:r w:rsidRPr="0040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402D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0884" w:rsidRPr="0083088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Dr. </w:t>
      </w:r>
      <w:r w:rsidR="00830884" w:rsidRPr="006B6BCE">
        <w:rPr>
          <w:rFonts w:ascii="Times New Roman" w:hAnsi="Times New Roman" w:cs="Times New Roman"/>
          <w:color w:val="000000" w:themeColor="text1"/>
          <w:sz w:val="24"/>
          <w:szCs w:val="24"/>
        </w:rPr>
        <w:t>Thomas P</w:t>
      </w:r>
      <w:r w:rsidR="00830884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ORATHE </w:t>
      </w:r>
      <w:r w:rsidR="003C4AAD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&amp; Prof. </w:t>
      </w:r>
      <w:proofErr w:type="spellStart"/>
      <w:r w:rsidR="003C4AAD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Jian</w:t>
      </w:r>
      <w:proofErr w:type="spellEnd"/>
      <w:r w:rsidR="003C4AAD" w:rsidRPr="006B6BC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ZHOU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5267BE" w:rsidRPr="006B6BCE" w:rsidTr="00D17F19">
        <w:trPr>
          <w:trHeight w:val="659"/>
        </w:trPr>
        <w:tc>
          <w:tcPr>
            <w:tcW w:w="1526" w:type="dxa"/>
          </w:tcPr>
          <w:p w:rsidR="005267BE" w:rsidRPr="006B6BCE" w:rsidRDefault="005267BE" w:rsidP="00F479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15:10-1</w:t>
            </w:r>
            <w:r w:rsidR="00F4798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:</w:t>
            </w:r>
            <w:r w:rsidR="00F47989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5267BE" w:rsidRPr="006B6BCE" w:rsidRDefault="005267BE" w:rsidP="00A863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Mr. </w:t>
            </w:r>
            <w:proofErr w:type="spellStart"/>
            <w:r w:rsidRPr="006B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Gi</w:t>
            </w:r>
            <w:proofErr w:type="spellEnd"/>
            <w:r w:rsidRPr="006B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-Jong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JO</w:t>
            </w:r>
            <w:r w:rsidRPr="006B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863EC" w:rsidRPr="006B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Byeong-Uk</w:t>
            </w:r>
            <w:proofErr w:type="spellEnd"/>
            <w:r w:rsidR="00A863EC"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MOON</w:t>
            </w:r>
            <w:r w:rsidR="00A863EC" w:rsidRPr="006B6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21" w:type="dxa"/>
          </w:tcPr>
          <w:p w:rsidR="005267BE" w:rsidRPr="006B6BCE" w:rsidRDefault="005267BE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On the Risk Analysis of a Sailing Fishing Boat Using 6-axis Sensor</w:t>
            </w:r>
          </w:p>
        </w:tc>
      </w:tr>
      <w:tr w:rsidR="005267BE" w:rsidTr="00AE532B">
        <w:tc>
          <w:tcPr>
            <w:tcW w:w="1526" w:type="dxa"/>
          </w:tcPr>
          <w:p w:rsidR="005267BE" w:rsidRDefault="005267BE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67BE" w:rsidRDefault="005267BE" w:rsidP="00AB2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Mr. </w:t>
            </w:r>
            <w:proofErr w:type="spellStart"/>
            <w:r w:rsidRPr="00A94483">
              <w:rPr>
                <w:rFonts w:ascii="Times New Roman" w:hAnsi="Times New Roman" w:cs="Times New Roman" w:hint="eastAsia"/>
                <w:sz w:val="24"/>
                <w:szCs w:val="24"/>
              </w:rPr>
              <w:t>Zhizun</w:t>
            </w:r>
            <w:proofErr w:type="spellEnd"/>
            <w:r w:rsidRPr="00A944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XU</w:t>
            </w:r>
            <w:r w:rsidR="00D17F1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 w:rsidR="00D17F19" w:rsidRPr="00D17F19">
              <w:rPr>
                <w:rFonts w:ascii="Times New Roman" w:hAnsi="Times New Roman" w:cs="Times New Roman" w:hint="eastAsia"/>
                <w:sz w:val="24"/>
                <w:szCs w:val="24"/>
              </w:rPr>
              <w:t>Gyei</w:t>
            </w:r>
            <w:r w:rsidR="006872B8">
              <w:rPr>
                <w:rFonts w:ascii="Times New Roman" w:hAnsi="Times New Roman" w:cs="Times New Roman" w:hint="eastAsia"/>
                <w:sz w:val="24"/>
                <w:szCs w:val="24"/>
              </w:rPr>
              <w:t>-</w:t>
            </w:r>
            <w:r w:rsidR="00AB22ED">
              <w:rPr>
                <w:rFonts w:ascii="Times New Roman" w:hAnsi="Times New Roman" w:cs="Times New Roman" w:hint="eastAsia"/>
                <w:sz w:val="24"/>
                <w:szCs w:val="24"/>
              </w:rPr>
              <w:t>K</w:t>
            </w:r>
            <w:r w:rsidR="00D17F19" w:rsidRPr="00D17F19">
              <w:rPr>
                <w:rFonts w:ascii="Times New Roman" w:hAnsi="Times New Roman" w:cs="Times New Roman" w:hint="eastAsia"/>
                <w:sz w:val="24"/>
                <w:szCs w:val="24"/>
              </w:rPr>
              <w:t>ark</w:t>
            </w:r>
            <w:proofErr w:type="spellEnd"/>
            <w:r w:rsidR="00D17F19" w:rsidRPr="00D17F1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Park, </w:t>
            </w:r>
            <w:proofErr w:type="spellStart"/>
            <w:r w:rsidR="00D17F19" w:rsidRPr="00D17F19">
              <w:rPr>
                <w:rFonts w:ascii="Times New Roman" w:hAnsi="Times New Roman" w:cs="Times New Roman" w:hint="eastAsia"/>
                <w:sz w:val="24"/>
                <w:szCs w:val="24"/>
              </w:rPr>
              <w:t>Taek</w:t>
            </w:r>
            <w:proofErr w:type="spellEnd"/>
            <w:r w:rsidR="00D17F19" w:rsidRPr="00D17F19">
              <w:rPr>
                <w:rFonts w:ascii="Times New Roman" w:hAnsi="Times New Roman" w:cs="Times New Roman" w:hint="eastAsia"/>
                <w:sz w:val="24"/>
                <w:szCs w:val="24"/>
              </w:rPr>
              <w:t>-Kun Nam</w:t>
            </w:r>
          </w:p>
        </w:tc>
        <w:tc>
          <w:tcPr>
            <w:tcW w:w="4721" w:type="dxa"/>
          </w:tcPr>
          <w:p w:rsidR="005267BE" w:rsidRPr="00EE7FDA" w:rsidRDefault="005267BE" w:rsidP="00246D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48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A study on the control of ship's trajectory</w:t>
            </w:r>
          </w:p>
        </w:tc>
      </w:tr>
      <w:tr w:rsidR="00F47989" w:rsidTr="00AE532B">
        <w:tc>
          <w:tcPr>
            <w:tcW w:w="1526" w:type="dxa"/>
          </w:tcPr>
          <w:p w:rsidR="00F47989" w:rsidRDefault="00F47989" w:rsidP="00AE53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7989" w:rsidRPr="00795F24" w:rsidRDefault="00A863EC" w:rsidP="00A863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Kilyong</w:t>
            </w:r>
            <w:proofErr w:type="spellEnd"/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K</w:t>
            </w:r>
            <w:r w:rsidRPr="00795F2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IM</w:t>
            </w:r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Seung</w:t>
            </w:r>
            <w:proofErr w:type="spellEnd"/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yul</w:t>
            </w:r>
            <w:proofErr w:type="spellEnd"/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L</w:t>
            </w:r>
            <w:r w:rsidRPr="00795F2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EE</w:t>
            </w:r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Seojeong</w:t>
            </w:r>
            <w:proofErr w:type="spellEnd"/>
            <w:r w:rsidRPr="00795F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L</w:t>
            </w:r>
            <w:r w:rsidRPr="00795F24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  <w:lang w:val="en-GB"/>
              </w:rPr>
              <w:t>EE</w:t>
            </w:r>
          </w:p>
        </w:tc>
        <w:tc>
          <w:tcPr>
            <w:tcW w:w="4721" w:type="dxa"/>
          </w:tcPr>
          <w:p w:rsidR="00F47989" w:rsidRPr="00795F24" w:rsidRDefault="00A863EC" w:rsidP="00A863EC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95F2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 Case Study on the Utilization of Automated Tools for Quality Improvement of Maritime Software</w:t>
            </w:r>
            <w:r w:rsidRPr="00795F24">
              <w:rPr>
                <w:rFonts w:ascii="Times New Roman" w:hAnsi="Times New Roman" w:cs="Times New Roman" w:hint="eastAsia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C44EF" w:rsidTr="00C320C8">
        <w:trPr>
          <w:trHeight w:val="633"/>
        </w:trPr>
        <w:tc>
          <w:tcPr>
            <w:tcW w:w="1526" w:type="dxa"/>
          </w:tcPr>
          <w:p w:rsidR="001C44EF" w:rsidRDefault="001C44EF" w:rsidP="00F4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F4798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F4798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0-16:30</w:t>
            </w:r>
          </w:p>
        </w:tc>
        <w:tc>
          <w:tcPr>
            <w:tcW w:w="7698" w:type="dxa"/>
            <w:gridSpan w:val="2"/>
          </w:tcPr>
          <w:p w:rsidR="001C44EF" w:rsidRPr="00B91FED" w:rsidRDefault="001C44EF" w:rsidP="00AE532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</w:t>
            </w:r>
          </w:p>
        </w:tc>
      </w:tr>
    </w:tbl>
    <w:p w:rsidR="00BE1792" w:rsidRDefault="00BE1792" w:rsidP="00BE1792"/>
    <w:p w:rsidR="00BE1792" w:rsidRDefault="00BE1792" w:rsidP="00BE1792">
      <w:pPr>
        <w:rPr>
          <w:rFonts w:ascii="Impact" w:hAnsi="Impact" w:cs="Times New Roman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Special Contribution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BE1792" w:rsidTr="00BD0E86">
        <w:trPr>
          <w:trHeight w:val="224"/>
        </w:trPr>
        <w:tc>
          <w:tcPr>
            <w:tcW w:w="1526" w:type="dxa"/>
          </w:tcPr>
          <w:p w:rsidR="00BE1792" w:rsidRDefault="00BE1792" w:rsidP="00BD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Shanghai Maritime Univ.</w:t>
            </w:r>
          </w:p>
        </w:tc>
        <w:tc>
          <w:tcPr>
            <w:tcW w:w="2977" w:type="dxa"/>
          </w:tcPr>
          <w:p w:rsidR="00BE1792" w:rsidRDefault="00BE1792" w:rsidP="00BD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8A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ZIANG,</w:t>
            </w:r>
            <w:r w:rsidRPr="008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8AA">
              <w:rPr>
                <w:rFonts w:ascii="Times New Roman" w:hAnsi="Times New Roman" w:cs="Times New Roman"/>
                <w:sz w:val="24"/>
                <w:szCs w:val="24"/>
              </w:rPr>
              <w:t>Qinyou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HU,</w:t>
            </w:r>
            <w:r w:rsidRPr="008A1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8AA">
              <w:rPr>
                <w:rFonts w:ascii="Times New Roman" w:hAnsi="Times New Roman" w:cs="Times New Roman"/>
                <w:sz w:val="24"/>
                <w:szCs w:val="24"/>
              </w:rPr>
              <w:t>Chaojian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SHI,</w:t>
            </w:r>
            <w:r w:rsidRPr="008A18AA">
              <w:rPr>
                <w:rFonts w:ascii="Times New Roman" w:hAnsi="Times New Roman" w:cs="Times New Roman"/>
                <w:sz w:val="24"/>
                <w:szCs w:val="24"/>
              </w:rPr>
              <w:t xml:space="preserve"> Chun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YANG</w:t>
            </w:r>
          </w:p>
        </w:tc>
        <w:tc>
          <w:tcPr>
            <w:tcW w:w="4721" w:type="dxa"/>
          </w:tcPr>
          <w:p w:rsidR="00BE1792" w:rsidRPr="008A18AA" w:rsidRDefault="00BE1792" w:rsidP="00BD0E8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18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Method of establishing ship safety domains in restricted waters</w:t>
            </w:r>
          </w:p>
          <w:p w:rsidR="00BE1792" w:rsidRPr="00EE7FDA" w:rsidRDefault="00BE1792" w:rsidP="00BD0E8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18A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with AIS data</w:t>
            </w:r>
          </w:p>
        </w:tc>
      </w:tr>
      <w:tr w:rsidR="00BE1792" w:rsidRPr="008A18AA" w:rsidTr="00BD0E86">
        <w:trPr>
          <w:trHeight w:val="224"/>
        </w:trPr>
        <w:tc>
          <w:tcPr>
            <w:tcW w:w="1526" w:type="dxa"/>
          </w:tcPr>
          <w:p w:rsidR="00BE1792" w:rsidRPr="008A18AA" w:rsidRDefault="00BE1792" w:rsidP="00BD0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Shanghai Maritime Univ.</w:t>
            </w:r>
          </w:p>
        </w:tc>
        <w:tc>
          <w:tcPr>
            <w:tcW w:w="2977" w:type="dxa"/>
          </w:tcPr>
          <w:p w:rsidR="00BE1792" w:rsidRPr="008A18AA" w:rsidRDefault="00BE1792" w:rsidP="00BD0E8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A18AA">
              <w:rPr>
                <w:rFonts w:ascii="Times New Roman" w:hAnsi="Times New Roman" w:cs="Times New Roman"/>
                <w:sz w:val="24"/>
                <w:szCs w:val="24"/>
              </w:rPr>
              <w:t>Qinyou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HU, </w:t>
            </w:r>
            <w:r w:rsidRPr="008A18AA">
              <w:rPr>
                <w:rFonts w:ascii="Times New Roman" w:hAnsi="Times New Roman" w:cs="Times New Roman"/>
                <w:sz w:val="24"/>
                <w:szCs w:val="24"/>
              </w:rPr>
              <w:t>Chun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YANG, </w:t>
            </w:r>
            <w:proofErr w:type="spellStart"/>
            <w:r w:rsidRPr="008A18A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ZIANG</w:t>
            </w:r>
          </w:p>
        </w:tc>
        <w:tc>
          <w:tcPr>
            <w:tcW w:w="4721" w:type="dxa"/>
          </w:tcPr>
          <w:p w:rsidR="00BE1792" w:rsidRPr="008A18AA" w:rsidRDefault="00BE1792" w:rsidP="00BD0E86">
            <w:pPr>
              <w:jc w:val="left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A18A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Some Techniques to Promote Maritime AIS </w:t>
            </w:r>
            <w:proofErr w:type="spellStart"/>
            <w:r w:rsidRPr="008A18A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Bigdata</w:t>
            </w:r>
            <w:proofErr w:type="spellEnd"/>
            <w:r w:rsidRPr="008A18A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Applications</w:t>
            </w:r>
          </w:p>
        </w:tc>
      </w:tr>
      <w:tr w:rsidR="00BE1792" w:rsidRPr="008A18AA" w:rsidTr="00BD0E86">
        <w:trPr>
          <w:trHeight w:val="224"/>
        </w:trPr>
        <w:tc>
          <w:tcPr>
            <w:tcW w:w="1526" w:type="dxa"/>
          </w:tcPr>
          <w:p w:rsidR="00BE1792" w:rsidRDefault="00BE1792" w:rsidP="00BD0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Shanghai Maritime Univ.</w:t>
            </w:r>
          </w:p>
        </w:tc>
        <w:tc>
          <w:tcPr>
            <w:tcW w:w="2977" w:type="dxa"/>
          </w:tcPr>
          <w:p w:rsidR="00BE1792" w:rsidRPr="00BE1792" w:rsidRDefault="00BE1792" w:rsidP="00BE179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1792">
              <w:rPr>
                <w:rFonts w:ascii="Times New Roman" w:hAnsi="Times New Roman" w:cs="Times New Roman"/>
                <w:sz w:val="24"/>
                <w:szCs w:val="24"/>
              </w:rPr>
              <w:t>Liang</w:t>
            </w:r>
            <w:r w:rsidRPr="00BE179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CHEN, </w:t>
            </w:r>
            <w:r w:rsidRPr="00BE1792">
              <w:rPr>
                <w:rFonts w:ascii="Times New Roman" w:hAnsi="Times New Roman" w:cs="Times New Roman"/>
                <w:sz w:val="24"/>
                <w:szCs w:val="24"/>
              </w:rPr>
              <w:t>Qin-you</w:t>
            </w:r>
            <w:r w:rsidRPr="00BE179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HU</w:t>
            </w:r>
          </w:p>
        </w:tc>
        <w:tc>
          <w:tcPr>
            <w:tcW w:w="4721" w:type="dxa"/>
          </w:tcPr>
          <w:p w:rsidR="00BE1792" w:rsidRPr="00BE1792" w:rsidRDefault="00BE1792" w:rsidP="00BE1792">
            <w:pPr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BE179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Research on time slot assignment in VHF data exchange</w:t>
            </w:r>
          </w:p>
        </w:tc>
      </w:tr>
      <w:tr w:rsidR="00BE1792" w:rsidRPr="008A18AA" w:rsidTr="00BD0E86">
        <w:trPr>
          <w:trHeight w:val="224"/>
        </w:trPr>
        <w:tc>
          <w:tcPr>
            <w:tcW w:w="1526" w:type="dxa"/>
          </w:tcPr>
          <w:p w:rsidR="00BE1792" w:rsidRDefault="00BE1792" w:rsidP="00BD0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8196C">
              <w:rPr>
                <w:rFonts w:ascii="Times New Roman" w:eastAsia="SimHei" w:hAnsi="Times New Roman" w:cs="Times New Roman" w:hint="eastAsia"/>
                <w:sz w:val="24"/>
                <w:szCs w:val="32"/>
              </w:rPr>
              <w:t>Ocean</w:t>
            </w:r>
            <w:r>
              <w:rPr>
                <w:rFonts w:ascii="Times New Roman" w:eastAsia="SimHei" w:hAnsi="Times New Roman" w:cs="Times New Roman" w:hint="eastAsia"/>
                <w:sz w:val="24"/>
                <w:szCs w:val="32"/>
              </w:rPr>
              <w:t xml:space="preserve"> </w:t>
            </w:r>
            <w:r w:rsidRPr="00F8196C">
              <w:rPr>
                <w:rFonts w:ascii="Times New Roman" w:eastAsia="SimHei" w:hAnsi="Times New Roman" w:cs="Times New Roman" w:hint="eastAsia"/>
                <w:sz w:val="24"/>
                <w:szCs w:val="32"/>
              </w:rPr>
              <w:t>University of China</w:t>
            </w:r>
          </w:p>
        </w:tc>
        <w:tc>
          <w:tcPr>
            <w:tcW w:w="2977" w:type="dxa"/>
          </w:tcPr>
          <w:p w:rsidR="00BE1792" w:rsidRPr="008A18AA" w:rsidRDefault="00BE1792" w:rsidP="00BD0E8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8AA">
              <w:rPr>
                <w:rFonts w:ascii="Times New Roman" w:eastAsia="SimHei" w:hAnsi="Times New Roman" w:cs="Times New Roman" w:hint="eastAsia"/>
                <w:sz w:val="24"/>
                <w:szCs w:val="32"/>
              </w:rPr>
              <w:t>Jian</w:t>
            </w:r>
            <w:proofErr w:type="spellEnd"/>
            <w:r w:rsidRPr="008A18AA">
              <w:rPr>
                <w:rFonts w:ascii="Times New Roman" w:eastAsia="SimHei" w:hAnsi="Times New Roman" w:cs="Times New Roman" w:hint="eastAsia"/>
                <w:sz w:val="24"/>
                <w:szCs w:val="32"/>
              </w:rPr>
              <w:t xml:space="preserve"> L</w:t>
            </w:r>
            <w:r w:rsidRPr="008A18AA">
              <w:rPr>
                <w:rFonts w:ascii="Times New Roman" w:hAnsi="Times New Roman" w:cs="Times New Roman" w:hint="eastAsia"/>
                <w:sz w:val="24"/>
                <w:szCs w:val="32"/>
              </w:rPr>
              <w:t>I</w:t>
            </w:r>
            <w:r w:rsidRPr="008A18AA">
              <w:rPr>
                <w:rFonts w:ascii="Times New Roman" w:eastAsia="SimHei" w:hAnsi="Times New Roman" w:cs="Times New Roman" w:hint="eastAsia"/>
                <w:sz w:val="24"/>
                <w:szCs w:val="32"/>
              </w:rPr>
              <w:t xml:space="preserve">, </w:t>
            </w:r>
            <w:proofErr w:type="spellStart"/>
            <w:r w:rsidRPr="008A18AA">
              <w:rPr>
                <w:rFonts w:ascii="Times New Roman" w:eastAsia="SimHei" w:hAnsi="Times New Roman" w:cs="Times New Roman" w:hint="eastAsia"/>
                <w:sz w:val="24"/>
                <w:szCs w:val="32"/>
              </w:rPr>
              <w:t>Bao</w:t>
            </w:r>
            <w:proofErr w:type="spellEnd"/>
            <w:r w:rsidRPr="008A18AA">
              <w:rPr>
                <w:rFonts w:ascii="Times New Roman" w:eastAsia="SimHei" w:hAnsi="Times New Roman" w:cs="Times New Roman" w:hint="eastAsia"/>
                <w:sz w:val="24"/>
                <w:szCs w:val="32"/>
              </w:rPr>
              <w:t xml:space="preserve"> J</w:t>
            </w:r>
            <w:r w:rsidRPr="008A18AA">
              <w:rPr>
                <w:rFonts w:ascii="Times New Roman" w:hAnsi="Times New Roman" w:cs="Times New Roman" w:hint="eastAsia"/>
                <w:sz w:val="24"/>
                <w:szCs w:val="32"/>
              </w:rPr>
              <w:t>IANG</w:t>
            </w:r>
          </w:p>
        </w:tc>
        <w:tc>
          <w:tcPr>
            <w:tcW w:w="4721" w:type="dxa"/>
          </w:tcPr>
          <w:p w:rsidR="00BE1792" w:rsidRPr="008A18AA" w:rsidRDefault="00BE1792" w:rsidP="00BD0E86">
            <w:pPr>
              <w:jc w:val="left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8A18A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Function</w:t>
            </w:r>
            <w:r w:rsidRPr="008A18AA">
              <w:rPr>
                <w:rFonts w:ascii="Times New Roman" w:hAnsi="Times New Roman" w:cs="Times New Roman" w:hint="eastAsia"/>
                <w:bCs/>
                <w:i/>
                <w:color w:val="000000" w:themeColor="text1"/>
                <w:sz w:val="24"/>
                <w:szCs w:val="24"/>
              </w:rPr>
              <w:t>al</w:t>
            </w:r>
            <w:r w:rsidRPr="008A18A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Optimization of Shanghai</w:t>
            </w:r>
            <w:r w:rsidRPr="008A18AA">
              <w:rPr>
                <w:rFonts w:ascii="Times New Roman" w:hAnsi="Times New Roman" w:cs="Times New Roman" w:hint="eastAsia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A18A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International Shipping Center</w:t>
            </w:r>
            <w:r w:rsidRPr="008A18AA">
              <w:rPr>
                <w:rFonts w:ascii="Times New Roman" w:hAnsi="Times New Roman" w:cs="Times New Roman" w:hint="eastAsia"/>
                <w:bCs/>
                <w:i/>
                <w:color w:val="000000" w:themeColor="text1"/>
                <w:sz w:val="24"/>
                <w:szCs w:val="24"/>
              </w:rPr>
              <w:t>: From perspective of</w:t>
            </w:r>
            <w:r w:rsidRPr="008A18A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Free Trade Zone</w:t>
            </w:r>
          </w:p>
        </w:tc>
      </w:tr>
    </w:tbl>
    <w:p w:rsidR="00BE1792" w:rsidRPr="00BE1792" w:rsidRDefault="00BE1792" w:rsidP="00F10640"/>
    <w:p w:rsidR="007B0CF5" w:rsidRPr="00311BFB" w:rsidRDefault="007B0CF5" w:rsidP="007B0CF5">
      <w:pPr>
        <w:rPr>
          <w:rFonts w:ascii="Impact" w:hAnsi="Impact" w:cs="Times New Roman"/>
          <w:sz w:val="28"/>
          <w:szCs w:val="24"/>
        </w:rPr>
      </w:pPr>
      <w:r>
        <w:rPr>
          <w:rFonts w:ascii="Impact" w:hAnsi="Impact" w:cs="Times New Roman" w:hint="eastAsia"/>
          <w:sz w:val="28"/>
          <w:szCs w:val="24"/>
        </w:rPr>
        <w:t>Closing Ceremony</w:t>
      </w:r>
      <w:r w:rsidRPr="00311BFB">
        <w:rPr>
          <w:rFonts w:ascii="Impact" w:hAnsi="Impact" w:cs="Times New Roman"/>
          <w:sz w:val="28"/>
          <w:szCs w:val="24"/>
        </w:rPr>
        <w:t xml:space="preserve"> </w:t>
      </w:r>
    </w:p>
    <w:p w:rsidR="007B0CF5" w:rsidRDefault="007B0CF5" w:rsidP="007B0C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Venue: </w:t>
      </w:r>
      <w:r w:rsidR="00B91FED">
        <w:rPr>
          <w:rFonts w:ascii="Times New Roman" w:hAnsi="Times New Roman" w:cs="Times New Roman" w:hint="eastAsia"/>
          <w:sz w:val="24"/>
          <w:szCs w:val="24"/>
        </w:rPr>
        <w:t xml:space="preserve">Torch Hall 1                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Chair: Prof. </w:t>
      </w:r>
      <w:r w:rsidR="00A1740C">
        <w:rPr>
          <w:rFonts w:ascii="Times New Roman" w:hAnsi="Times New Roman" w:cs="Times New Roman" w:hint="eastAsia"/>
          <w:sz w:val="24"/>
          <w:szCs w:val="24"/>
        </w:rPr>
        <w:t>S</w:t>
      </w:r>
      <w:r w:rsidR="00630231">
        <w:rPr>
          <w:rFonts w:ascii="Times New Roman" w:hAnsi="Times New Roman" w:cs="Times New Roman" w:hint="eastAsia"/>
          <w:sz w:val="24"/>
          <w:szCs w:val="24"/>
        </w:rPr>
        <w:t>. J</w:t>
      </w:r>
      <w:r w:rsidR="00A1740C">
        <w:rPr>
          <w:rFonts w:ascii="Times New Roman" w:hAnsi="Times New Roman" w:cs="Times New Roman" w:hint="eastAsia"/>
          <w:sz w:val="24"/>
          <w:szCs w:val="24"/>
        </w:rPr>
        <w:t>une KIM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4721"/>
      </w:tblGrid>
      <w:tr w:rsidR="007B0CF5" w:rsidTr="00D67177">
        <w:tc>
          <w:tcPr>
            <w:tcW w:w="1526" w:type="dxa"/>
          </w:tcPr>
          <w:p w:rsidR="007B0CF5" w:rsidRDefault="007B0CF5" w:rsidP="00F47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F4798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1C44E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49229F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7B0CF5" w:rsidRDefault="007B0CF5" w:rsidP="006302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Awarding Ceremony</w:t>
            </w:r>
          </w:p>
        </w:tc>
        <w:tc>
          <w:tcPr>
            <w:tcW w:w="4721" w:type="dxa"/>
          </w:tcPr>
          <w:p w:rsidR="007B0CF5" w:rsidRDefault="007B0CF5" w:rsidP="00630231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Best Papers  </w:t>
            </w:r>
          </w:p>
          <w:p w:rsidR="007B0CF5" w:rsidRDefault="001E7EE4" w:rsidP="00630231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</w:t>
            </w:r>
            <w:r w:rsidR="007B0CF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Best presentation </w:t>
            </w:r>
          </w:p>
          <w:p w:rsidR="007B0CF5" w:rsidRDefault="007B0CF5" w:rsidP="00630231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The Award of Future Scientist </w:t>
            </w:r>
          </w:p>
          <w:p w:rsidR="00A1740C" w:rsidRPr="007B0CF5" w:rsidRDefault="00CF7FDF" w:rsidP="00630231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Appreciation </w:t>
            </w:r>
            <w:r w:rsidR="00EB1838">
              <w:rPr>
                <w:rFonts w:ascii="Times New Roman" w:hAnsi="Times New Roman" w:cs="Times New Roman" w:hint="eastAsia"/>
                <w:sz w:val="24"/>
                <w:szCs w:val="24"/>
              </w:rPr>
              <w:t>Letter</w:t>
            </w:r>
          </w:p>
        </w:tc>
      </w:tr>
      <w:tr w:rsidR="007B0CF5" w:rsidRPr="00B52853" w:rsidTr="00D67177">
        <w:tc>
          <w:tcPr>
            <w:tcW w:w="1526" w:type="dxa"/>
          </w:tcPr>
          <w:p w:rsidR="007B0CF5" w:rsidRDefault="007B0CF5" w:rsidP="00F47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F4798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A94483"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1C44EF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</w:p>
        </w:tc>
        <w:tc>
          <w:tcPr>
            <w:tcW w:w="2977" w:type="dxa"/>
          </w:tcPr>
          <w:p w:rsidR="007B0CF5" w:rsidRDefault="00EB1838" w:rsidP="00EB1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Concluding</w:t>
            </w:r>
            <w:r w:rsidR="004030D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Remarks</w:t>
            </w:r>
          </w:p>
        </w:tc>
        <w:tc>
          <w:tcPr>
            <w:tcW w:w="4721" w:type="dxa"/>
          </w:tcPr>
          <w:p w:rsidR="007B0CF5" w:rsidRDefault="00EB1838" w:rsidP="00B528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Prof. </w:t>
            </w:r>
            <w:r w:rsidR="00A1740C">
              <w:rPr>
                <w:rFonts w:ascii="Times New Roman" w:hAnsi="Times New Roman" w:cs="Times New Roman" w:hint="eastAsia"/>
                <w:sz w:val="24"/>
                <w:szCs w:val="24"/>
              </w:rPr>
              <w:t>Jung</w:t>
            </w:r>
            <w:r w:rsidR="00B5285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B52853"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 w:rsidR="00A1740C">
              <w:rPr>
                <w:rFonts w:ascii="Times New Roman" w:hAnsi="Times New Roman" w:cs="Times New Roman" w:hint="eastAsia"/>
                <w:sz w:val="24"/>
                <w:szCs w:val="24"/>
              </w:rPr>
              <w:t>ik</w:t>
            </w:r>
            <w:proofErr w:type="spellEnd"/>
            <w:r w:rsidR="00A1740C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JEONG</w:t>
            </w:r>
          </w:p>
        </w:tc>
      </w:tr>
      <w:tr w:rsidR="007B0CF5" w:rsidTr="00D67177">
        <w:tc>
          <w:tcPr>
            <w:tcW w:w="1526" w:type="dxa"/>
          </w:tcPr>
          <w:p w:rsidR="007B0CF5" w:rsidRDefault="007B0CF5" w:rsidP="00F4798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F47989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:</w:t>
            </w:r>
            <w:r w:rsidR="001C44EF">
              <w:rPr>
                <w:rFonts w:ascii="Times New Roman" w:hAnsi="Times New Roman" w:cs="Times New Roman" w:hint="eastAsia"/>
                <w:sz w:val="24"/>
                <w:szCs w:val="24"/>
              </w:rPr>
              <w:t>55</w:t>
            </w:r>
          </w:p>
        </w:tc>
        <w:tc>
          <w:tcPr>
            <w:tcW w:w="2977" w:type="dxa"/>
          </w:tcPr>
          <w:p w:rsidR="007B0CF5" w:rsidRDefault="00EB1838" w:rsidP="00EB1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Farewell Address</w:t>
            </w:r>
          </w:p>
        </w:tc>
        <w:tc>
          <w:tcPr>
            <w:tcW w:w="4721" w:type="dxa"/>
          </w:tcPr>
          <w:p w:rsidR="007B0CF5" w:rsidRPr="00D81929" w:rsidRDefault="00EB1838" w:rsidP="00EB18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Dr. </w:t>
            </w:r>
            <w:proofErr w:type="spellStart"/>
            <w:r w:rsidR="00A94483">
              <w:rPr>
                <w:rFonts w:ascii="Times New Roman" w:hAnsi="Times New Roman" w:cs="Times New Roman" w:hint="eastAsia"/>
                <w:sz w:val="24"/>
                <w:szCs w:val="24"/>
              </w:rPr>
              <w:t>Hongtae</w:t>
            </w:r>
            <w:proofErr w:type="spellEnd"/>
            <w:r w:rsidR="00A94483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KIM</w:t>
            </w:r>
          </w:p>
        </w:tc>
      </w:tr>
      <w:tr w:rsidR="007B0CF5" w:rsidRPr="00EB1838" w:rsidTr="00D67177">
        <w:tc>
          <w:tcPr>
            <w:tcW w:w="1526" w:type="dxa"/>
          </w:tcPr>
          <w:p w:rsidR="007B0CF5" w:rsidRPr="00EB1838" w:rsidRDefault="007B0CF5" w:rsidP="00F47989">
            <w:pPr>
              <w:spacing w:line="276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EB1838">
              <w:rPr>
                <w:rFonts w:ascii="Times New Roman" w:hAnsi="Times New Roman" w:cs="Times New Roman" w:hint="eastAsia"/>
                <w:sz w:val="24"/>
                <w:szCs w:val="20"/>
              </w:rPr>
              <w:t>1</w:t>
            </w:r>
            <w:r w:rsidR="00F47989">
              <w:rPr>
                <w:rFonts w:ascii="Times New Roman" w:hAnsi="Times New Roman" w:cs="Times New Roman" w:hint="eastAsia"/>
                <w:sz w:val="24"/>
                <w:szCs w:val="20"/>
              </w:rPr>
              <w:t>7</w:t>
            </w:r>
            <w:r w:rsidRPr="00EB1838">
              <w:rPr>
                <w:rFonts w:ascii="Times New Roman" w:hAnsi="Times New Roman" w:cs="Times New Roman" w:hint="eastAsia"/>
                <w:sz w:val="24"/>
                <w:szCs w:val="20"/>
              </w:rPr>
              <w:t>:</w:t>
            </w:r>
            <w:r w:rsidR="00C0142F">
              <w:rPr>
                <w:rFonts w:ascii="Times New Roman" w:hAnsi="Times New Roman" w:cs="Times New Roman" w:hint="eastAsia"/>
                <w:sz w:val="24"/>
                <w:szCs w:val="20"/>
              </w:rPr>
              <w:t>0</w:t>
            </w:r>
            <w:r w:rsidR="006B6BCE">
              <w:rPr>
                <w:rFonts w:ascii="Times New Roman" w:hAnsi="Times New Roman" w:cs="Times New Roman" w:hint="eastAsia"/>
                <w:sz w:val="24"/>
                <w:szCs w:val="20"/>
              </w:rPr>
              <w:t>0</w:t>
            </w:r>
            <w:r w:rsidRPr="00EB1838">
              <w:rPr>
                <w:rFonts w:ascii="Times New Roman" w:hAnsi="Times New Roman" w:cs="Times New Roman" w:hint="eastAsia"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7B0CF5" w:rsidRPr="00EB1838" w:rsidRDefault="007B0CF5" w:rsidP="0063023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EB1838">
              <w:rPr>
                <w:rFonts w:ascii="Times New Roman" w:hAnsi="Times New Roman" w:cs="Times New Roman" w:hint="eastAsia"/>
                <w:color w:val="000000" w:themeColor="text1"/>
                <w:sz w:val="24"/>
                <w:szCs w:val="20"/>
              </w:rPr>
              <w:t>Memorial Photo</w:t>
            </w:r>
          </w:p>
        </w:tc>
        <w:tc>
          <w:tcPr>
            <w:tcW w:w="4721" w:type="dxa"/>
          </w:tcPr>
          <w:p w:rsidR="007B0CF5" w:rsidRPr="00EA0E0B" w:rsidRDefault="007B0CF5" w:rsidP="00630231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0E0B" w:rsidRPr="00EB1838" w:rsidTr="00D67177">
        <w:tc>
          <w:tcPr>
            <w:tcW w:w="1526" w:type="dxa"/>
          </w:tcPr>
          <w:p w:rsidR="00EA0E0B" w:rsidRPr="00EB1838" w:rsidRDefault="00EA0E0B" w:rsidP="00F47989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sz w:val="24"/>
                <w:szCs w:val="20"/>
              </w:rPr>
              <w:t>18:00</w:t>
            </w:r>
          </w:p>
        </w:tc>
        <w:tc>
          <w:tcPr>
            <w:tcW w:w="2977" w:type="dxa"/>
          </w:tcPr>
          <w:p w:rsidR="00EA0E0B" w:rsidRPr="00EB1838" w:rsidRDefault="00EA0E0B" w:rsidP="006302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0"/>
              </w:rPr>
              <w:t>Farewell Dinner</w:t>
            </w:r>
          </w:p>
        </w:tc>
        <w:tc>
          <w:tcPr>
            <w:tcW w:w="4721" w:type="dxa"/>
          </w:tcPr>
          <w:p w:rsidR="00EA0E0B" w:rsidRPr="00EA0E0B" w:rsidRDefault="00EA0E0B" w:rsidP="006302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0E0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Grace Hall, 2F</w:t>
            </w:r>
          </w:p>
        </w:tc>
      </w:tr>
    </w:tbl>
    <w:p w:rsidR="00EA0E0B" w:rsidRDefault="00EA0E0B" w:rsidP="00F10640">
      <w:pPr>
        <w:widowControl/>
        <w:wordWrap/>
        <w:autoSpaceDE/>
        <w:autoSpaceDN/>
        <w:spacing w:line="240" w:lineRule="auto"/>
        <w:rPr>
          <w:rFonts w:ascii="Impact" w:hAnsi="Impact" w:cs="Times New Roman"/>
          <w:sz w:val="32"/>
          <w:szCs w:val="24"/>
        </w:rPr>
      </w:pPr>
    </w:p>
    <w:p w:rsidR="00F10640" w:rsidRDefault="00F10640" w:rsidP="00F10640">
      <w:pPr>
        <w:widowControl/>
        <w:wordWrap/>
        <w:autoSpaceDE/>
        <w:autoSpaceDN/>
        <w:spacing w:line="240" w:lineRule="auto"/>
        <w:rPr>
          <w:rFonts w:ascii="Impact" w:hAnsi="Impact" w:cs="Times New Roman"/>
          <w:sz w:val="32"/>
          <w:szCs w:val="24"/>
        </w:rPr>
      </w:pPr>
      <w:r w:rsidRPr="00311BFB">
        <w:rPr>
          <w:rFonts w:ascii="Impact" w:hAnsi="Impact" w:cs="Times New Roman"/>
          <w:sz w:val="32"/>
          <w:szCs w:val="24"/>
        </w:rPr>
        <w:t>1</w:t>
      </w:r>
      <w:r>
        <w:rPr>
          <w:rFonts w:ascii="Impact" w:hAnsi="Impact" w:cs="Times New Roman" w:hint="eastAsia"/>
          <w:sz w:val="32"/>
          <w:szCs w:val="24"/>
        </w:rPr>
        <w:t>4</w:t>
      </w:r>
      <w:r w:rsidRPr="00311BFB">
        <w:rPr>
          <w:rFonts w:ascii="Impact" w:hAnsi="Impact" w:cs="Times New Roman"/>
          <w:sz w:val="32"/>
          <w:szCs w:val="24"/>
        </w:rPr>
        <w:t xml:space="preserve"> </w:t>
      </w:r>
      <w:r>
        <w:rPr>
          <w:rFonts w:ascii="Impact" w:hAnsi="Impact" w:cs="Times New Roman" w:hint="eastAsia"/>
          <w:sz w:val="32"/>
          <w:szCs w:val="24"/>
        </w:rPr>
        <w:t>Nov., Saturday</w:t>
      </w:r>
    </w:p>
    <w:p w:rsidR="00BB23F0" w:rsidRPr="00BB23F0" w:rsidRDefault="00BB23F0" w:rsidP="00BB23F0">
      <w:pPr>
        <w:widowControl/>
        <w:wordWrap/>
        <w:autoSpaceDE/>
        <w:autoSpaceDN/>
        <w:rPr>
          <w:rFonts w:ascii="Times New Roman" w:hAnsi="Times New Roman" w:cs="Times New Roman"/>
          <w:sz w:val="28"/>
          <w:szCs w:val="24"/>
        </w:rPr>
      </w:pPr>
      <w:r w:rsidRPr="00BB23F0">
        <w:rPr>
          <w:rFonts w:ascii="Times New Roman" w:hAnsi="Times New Roman" w:cs="Times New Roman"/>
          <w:sz w:val="28"/>
          <w:szCs w:val="24"/>
        </w:rPr>
        <w:t>Techn</w:t>
      </w:r>
      <w:r>
        <w:rPr>
          <w:rFonts w:ascii="Times New Roman" w:hAnsi="Times New Roman" w:cs="Times New Roman" w:hint="eastAsia"/>
          <w:sz w:val="28"/>
          <w:szCs w:val="24"/>
        </w:rPr>
        <w:t>i</w:t>
      </w:r>
      <w:r w:rsidRPr="00BB23F0">
        <w:rPr>
          <w:rFonts w:ascii="Times New Roman" w:hAnsi="Times New Roman" w:cs="Times New Roman"/>
          <w:sz w:val="28"/>
          <w:szCs w:val="24"/>
        </w:rPr>
        <w:t>cal and Cultural Tour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630231" w:rsidRPr="00630231" w:rsidTr="00004BD2">
        <w:tc>
          <w:tcPr>
            <w:tcW w:w="9224" w:type="dxa"/>
          </w:tcPr>
          <w:p w:rsidR="00004BD2" w:rsidRPr="00630231" w:rsidRDefault="00004BD2" w:rsidP="00974340">
            <w:pPr>
              <w:pStyle w:val="a3"/>
              <w:widowControl/>
              <w:numPr>
                <w:ilvl w:val="0"/>
                <w:numId w:val="4"/>
              </w:numPr>
              <w:wordWrap/>
              <w:autoSpaceDE/>
              <w:autoSpaceDN/>
              <w:ind w:leftChars="0"/>
              <w:rPr>
                <w:rFonts w:ascii="Impact" w:hAnsi="Impact" w:cs="Times New Roman"/>
                <w:color w:val="000000" w:themeColor="text1"/>
                <w:sz w:val="24"/>
                <w:szCs w:val="24"/>
              </w:rPr>
            </w:pPr>
            <w:r w:rsidRPr="00630231">
              <w:rPr>
                <w:rFonts w:ascii="Impact" w:hAnsi="Impact" w:cs="Times New Roman"/>
                <w:color w:val="000000" w:themeColor="text1"/>
                <w:sz w:val="24"/>
                <w:szCs w:val="24"/>
              </w:rPr>
              <w:t>Guideline for Chair</w:t>
            </w:r>
            <w:r w:rsidR="00974340" w:rsidRPr="00630231">
              <w:rPr>
                <w:rFonts w:ascii="Impact" w:hAnsi="Impact" w:cs="Times New Roman"/>
                <w:color w:val="000000" w:themeColor="text1"/>
                <w:sz w:val="24"/>
                <w:szCs w:val="24"/>
              </w:rPr>
              <w:t>s</w:t>
            </w:r>
          </w:p>
          <w:p w:rsidR="00630231" w:rsidRPr="00630231" w:rsidRDefault="00004BD2" w:rsidP="00630231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Official Language : English </w:t>
            </w:r>
          </w:p>
          <w:p w:rsidR="00630231" w:rsidRPr="00630231" w:rsidRDefault="00004BD2" w:rsidP="00630231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Time </w:t>
            </w:r>
            <w:proofErr w:type="gramStart"/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C</w:t>
            </w:r>
            <w:r w:rsidRPr="0063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ntrol</w:t>
            </w:r>
            <w:r w:rsidR="0044344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(</w:t>
            </w:r>
            <w:proofErr w:type="gramEnd"/>
            <w:r w:rsidR="0044344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General Session only)</w:t>
            </w: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: </w:t>
            </w:r>
            <w:r w:rsidR="00EA0E0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minutes for Presentation and 5 Minutes for Q&amp;A</w:t>
            </w:r>
            <w:r w:rsidR="00974340"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(C</w:t>
            </w:r>
            <w:r w:rsidR="00974340" w:rsidRPr="0063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974340"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nsidering the</w:t>
            </w:r>
            <w:r w:rsidR="001F2C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time of </w:t>
            </w:r>
            <w:r w:rsidR="00974340"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break, it might be extended.)</w:t>
            </w:r>
          </w:p>
          <w:p w:rsidR="00052E33" w:rsidRPr="006B6BCE" w:rsidRDefault="00052E33" w:rsidP="00630231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One of Co-chairs will chair one paper, </w:t>
            </w:r>
            <w:r w:rsidR="00EA0E0B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and </w:t>
            </w:r>
            <w:r w:rsidRPr="006B6BCE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another of Co-chairs will chair one paper respectively.</w:t>
            </w:r>
          </w:p>
          <w:p w:rsidR="00004BD2" w:rsidRPr="00630231" w:rsidRDefault="00974340" w:rsidP="00630231">
            <w:pPr>
              <w:pStyle w:val="a3"/>
              <w:widowControl/>
              <w:numPr>
                <w:ilvl w:val="0"/>
                <w:numId w:val="7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Chairs of each session are highly expected to </w:t>
            </w:r>
            <w:r w:rsidRPr="0063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announc</w:t>
            </w:r>
            <w:r w:rsidRPr="00630231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e the time of next sessions at the end of their sessions.</w:t>
            </w:r>
          </w:p>
        </w:tc>
      </w:tr>
    </w:tbl>
    <w:p w:rsidR="007B0CF5" w:rsidRDefault="007B0CF5" w:rsidP="0012368D">
      <w:pPr>
        <w:widowControl/>
        <w:wordWrap/>
        <w:autoSpaceDE/>
        <w:autoSpaceDN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630231" w:rsidTr="00630231">
        <w:tc>
          <w:tcPr>
            <w:tcW w:w="9224" w:type="dxa"/>
          </w:tcPr>
          <w:p w:rsidR="00630231" w:rsidRPr="00974340" w:rsidRDefault="00630231" w:rsidP="00630231">
            <w:pPr>
              <w:pStyle w:val="a3"/>
              <w:widowControl/>
              <w:numPr>
                <w:ilvl w:val="0"/>
                <w:numId w:val="5"/>
              </w:numPr>
              <w:wordWrap/>
              <w:autoSpaceDE/>
              <w:autoSpaceDN/>
              <w:ind w:leftChars="0"/>
              <w:rPr>
                <w:rFonts w:ascii="Impact" w:hAnsi="Impact" w:cs="Times New Roman"/>
                <w:color w:val="000000" w:themeColor="text1"/>
                <w:sz w:val="24"/>
                <w:szCs w:val="24"/>
              </w:rPr>
            </w:pPr>
            <w:r w:rsidRPr="00974340">
              <w:rPr>
                <w:rFonts w:ascii="Impact" w:hAnsi="Impact" w:cs="Times New Roman"/>
                <w:color w:val="000000" w:themeColor="text1"/>
                <w:sz w:val="24"/>
                <w:szCs w:val="24"/>
              </w:rPr>
              <w:t xml:space="preserve">Information </w:t>
            </w:r>
          </w:p>
          <w:p w:rsidR="00630231" w:rsidRDefault="00630231" w:rsidP="00630231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General Chair: G.K. Park, (MP) : 010-3207-2344</w:t>
            </w:r>
          </w:p>
          <w:p w:rsidR="00630231" w:rsidRDefault="00630231" w:rsidP="00630231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Organizing Chair: Jung</w:t>
            </w:r>
            <w:r w:rsidR="00B52853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Sik</w:t>
            </w:r>
            <w:proofErr w:type="spellEnd"/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JEONG, (MP) : 010-9214-8698</w:t>
            </w:r>
          </w:p>
          <w:p w:rsidR="00630231" w:rsidRPr="00F10640" w:rsidRDefault="00630231" w:rsidP="00F10640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Program Chair: </w:t>
            </w:r>
            <w:proofErr w:type="spellStart"/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S.June</w:t>
            </w:r>
            <w:proofErr w:type="spellEnd"/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KIM, (MP) : 010-3427-8463</w:t>
            </w:r>
          </w:p>
          <w:p w:rsidR="00630231" w:rsidRDefault="00630231" w:rsidP="005B6507">
            <w:pPr>
              <w:pStyle w:val="a3"/>
              <w:widowControl/>
              <w:numPr>
                <w:ilvl w:val="0"/>
                <w:numId w:val="6"/>
              </w:numPr>
              <w:wordWrap/>
              <w:autoSpaceDE/>
              <w:autoSpaceDN/>
              <w:ind w:leftChars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4340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Secretary: </w:t>
            </w:r>
            <w:proofErr w:type="spellStart"/>
            <w:r w:rsidR="005B6507" w:rsidRPr="005B650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Onue</w:t>
            </w:r>
            <w:proofErr w:type="spellEnd"/>
            <w:r w:rsidR="005B6507" w:rsidRPr="005B650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 xml:space="preserve"> BAIK</w:t>
            </w:r>
            <w:r w:rsidRPr="005B650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, (MP) : 010-</w:t>
            </w:r>
            <w:r w:rsidR="005B650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5240</w:t>
            </w:r>
            <w:r w:rsidR="00F10640" w:rsidRPr="005B650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-</w:t>
            </w:r>
            <w:r w:rsidR="005B650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7</w:t>
            </w:r>
            <w:r w:rsidR="00F10640" w:rsidRPr="005B650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3</w:t>
            </w:r>
            <w:r w:rsidR="005B6507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69</w:t>
            </w:r>
            <w:bookmarkStart w:id="0" w:name="_GoBack"/>
            <w:bookmarkEnd w:id="0"/>
          </w:p>
        </w:tc>
      </w:tr>
    </w:tbl>
    <w:p w:rsidR="00974340" w:rsidRDefault="00974340" w:rsidP="0012368D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3045" w:rsidRPr="00974340" w:rsidRDefault="00A23045" w:rsidP="0012368D">
      <w:pPr>
        <w:widowControl/>
        <w:wordWrap/>
        <w:autoSpaceDE/>
        <w:autoSpaceDN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Contact: Program Chair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2309C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Prof. S. June KIM, </w:t>
      </w:r>
      <w:proofErr w:type="gramStart"/>
      <w:r w:rsidR="002309C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email :</w:t>
      </w:r>
      <w:proofErr w:type="gramEnd"/>
      <w:r w:rsidR="002309C0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hyperlink r:id="rId9" w:history="1">
        <w:r w:rsidRPr="00B87292">
          <w:rPr>
            <w:rStyle w:val="a8"/>
            <w:rFonts w:ascii="Times New Roman" w:hAnsi="Times New Roman" w:cs="Times New Roman" w:hint="eastAsia"/>
            <w:sz w:val="24"/>
            <w:szCs w:val="24"/>
          </w:rPr>
          <w:t>s-junekim@daum.net</w:t>
        </w:r>
      </w:hyperlink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 </w:t>
      </w:r>
    </w:p>
    <w:sectPr w:rsidR="00A23045" w:rsidRPr="00974340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79" w:rsidRDefault="00E20079" w:rsidP="004B1218">
      <w:pPr>
        <w:spacing w:after="0" w:line="240" w:lineRule="auto"/>
      </w:pPr>
      <w:r>
        <w:separator/>
      </w:r>
    </w:p>
  </w:endnote>
  <w:endnote w:type="continuationSeparator" w:id="0">
    <w:p w:rsidR="00E20079" w:rsidRDefault="00E20079" w:rsidP="004B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79" w:rsidRDefault="00E20079" w:rsidP="004B1218">
      <w:pPr>
        <w:spacing w:after="0" w:line="240" w:lineRule="auto"/>
      </w:pPr>
      <w:r>
        <w:separator/>
      </w:r>
    </w:p>
  </w:footnote>
  <w:footnote w:type="continuationSeparator" w:id="0">
    <w:p w:rsidR="00E20079" w:rsidRDefault="00E20079" w:rsidP="004B1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42268"/>
      <w:docPartObj>
        <w:docPartGallery w:val="Page Numbers (Top of Page)"/>
        <w:docPartUnique/>
      </w:docPartObj>
    </w:sdtPr>
    <w:sdtContent>
      <w:p w:rsidR="005B6507" w:rsidRDefault="005B650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C6" w:rsidRPr="008B77C6">
          <w:rPr>
            <w:noProof/>
            <w:lang w:val="ko-KR"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2026"/>
    <w:multiLevelType w:val="hybridMultilevel"/>
    <w:tmpl w:val="192282A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6D47DE4"/>
    <w:multiLevelType w:val="hybridMultilevel"/>
    <w:tmpl w:val="F2FC6F6C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>
    <w:nsid w:val="509F39EA"/>
    <w:multiLevelType w:val="hybridMultilevel"/>
    <w:tmpl w:val="0DA0FAE0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CC953EA"/>
    <w:multiLevelType w:val="hybridMultilevel"/>
    <w:tmpl w:val="18421F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E3600CE"/>
    <w:multiLevelType w:val="hybridMultilevel"/>
    <w:tmpl w:val="39062D94"/>
    <w:lvl w:ilvl="0" w:tplc="6ABE634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35727"/>
    <w:multiLevelType w:val="hybridMultilevel"/>
    <w:tmpl w:val="6F269C16"/>
    <w:lvl w:ilvl="0" w:tplc="6ABE634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0C46F4D"/>
    <w:multiLevelType w:val="hybridMultilevel"/>
    <w:tmpl w:val="DA22DEBC"/>
    <w:lvl w:ilvl="0" w:tplc="E9FE32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1B04B8A"/>
    <w:multiLevelType w:val="hybridMultilevel"/>
    <w:tmpl w:val="62363EC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7A0C712F"/>
    <w:multiLevelType w:val="hybridMultilevel"/>
    <w:tmpl w:val="DA22DEBC"/>
    <w:lvl w:ilvl="0" w:tplc="E9FE32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0F"/>
    <w:rsid w:val="00001D83"/>
    <w:rsid w:val="00004BD2"/>
    <w:rsid w:val="00006C0B"/>
    <w:rsid w:val="00023F50"/>
    <w:rsid w:val="00033D0E"/>
    <w:rsid w:val="00037BA5"/>
    <w:rsid w:val="00037BCE"/>
    <w:rsid w:val="000443A6"/>
    <w:rsid w:val="000520D3"/>
    <w:rsid w:val="00052E33"/>
    <w:rsid w:val="000563E4"/>
    <w:rsid w:val="0005762D"/>
    <w:rsid w:val="00067829"/>
    <w:rsid w:val="00086459"/>
    <w:rsid w:val="00090700"/>
    <w:rsid w:val="000C023F"/>
    <w:rsid w:val="000C3DB2"/>
    <w:rsid w:val="000D0786"/>
    <w:rsid w:val="000D2D13"/>
    <w:rsid w:val="000D79C6"/>
    <w:rsid w:val="000E410F"/>
    <w:rsid w:val="000F0F64"/>
    <w:rsid w:val="000F5448"/>
    <w:rsid w:val="00100A5F"/>
    <w:rsid w:val="00103542"/>
    <w:rsid w:val="0010723D"/>
    <w:rsid w:val="00113A16"/>
    <w:rsid w:val="001141EF"/>
    <w:rsid w:val="00117963"/>
    <w:rsid w:val="0012368D"/>
    <w:rsid w:val="00131949"/>
    <w:rsid w:val="00157C8E"/>
    <w:rsid w:val="00172618"/>
    <w:rsid w:val="00176CD8"/>
    <w:rsid w:val="0018018A"/>
    <w:rsid w:val="001A5FBD"/>
    <w:rsid w:val="001A6D9A"/>
    <w:rsid w:val="001B1F04"/>
    <w:rsid w:val="001B57BA"/>
    <w:rsid w:val="001B7C88"/>
    <w:rsid w:val="001C44EF"/>
    <w:rsid w:val="001D14C6"/>
    <w:rsid w:val="001D6808"/>
    <w:rsid w:val="001E13C6"/>
    <w:rsid w:val="001E6E9B"/>
    <w:rsid w:val="001E7B6F"/>
    <w:rsid w:val="001E7EE4"/>
    <w:rsid w:val="001F139C"/>
    <w:rsid w:val="001F2C2A"/>
    <w:rsid w:val="001F437F"/>
    <w:rsid w:val="00207BEF"/>
    <w:rsid w:val="00210BA1"/>
    <w:rsid w:val="002211D7"/>
    <w:rsid w:val="002309C0"/>
    <w:rsid w:val="002329C8"/>
    <w:rsid w:val="00237720"/>
    <w:rsid w:val="00240A7B"/>
    <w:rsid w:val="00244E3A"/>
    <w:rsid w:val="00246D8D"/>
    <w:rsid w:val="00250AC9"/>
    <w:rsid w:val="002536D0"/>
    <w:rsid w:val="00273DA2"/>
    <w:rsid w:val="0028459B"/>
    <w:rsid w:val="00284CDC"/>
    <w:rsid w:val="00290F3D"/>
    <w:rsid w:val="0029385C"/>
    <w:rsid w:val="002A4C04"/>
    <w:rsid w:val="002A6827"/>
    <w:rsid w:val="002B052A"/>
    <w:rsid w:val="002B2A8A"/>
    <w:rsid w:val="002E3858"/>
    <w:rsid w:val="002F2569"/>
    <w:rsid w:val="002F286F"/>
    <w:rsid w:val="00305EA3"/>
    <w:rsid w:val="00311BFB"/>
    <w:rsid w:val="00315F0A"/>
    <w:rsid w:val="00316111"/>
    <w:rsid w:val="003162E4"/>
    <w:rsid w:val="0031686B"/>
    <w:rsid w:val="00316C61"/>
    <w:rsid w:val="00316CCD"/>
    <w:rsid w:val="00321139"/>
    <w:rsid w:val="003215DB"/>
    <w:rsid w:val="00322B83"/>
    <w:rsid w:val="00326A01"/>
    <w:rsid w:val="003516AB"/>
    <w:rsid w:val="00354B6F"/>
    <w:rsid w:val="003568BA"/>
    <w:rsid w:val="00357D54"/>
    <w:rsid w:val="00363283"/>
    <w:rsid w:val="00373890"/>
    <w:rsid w:val="00393BEC"/>
    <w:rsid w:val="00395FBA"/>
    <w:rsid w:val="003C2A50"/>
    <w:rsid w:val="003C4AAD"/>
    <w:rsid w:val="003C5076"/>
    <w:rsid w:val="003C5CFD"/>
    <w:rsid w:val="003E3C8D"/>
    <w:rsid w:val="003F0FF1"/>
    <w:rsid w:val="003F314C"/>
    <w:rsid w:val="00402DF5"/>
    <w:rsid w:val="004030DE"/>
    <w:rsid w:val="0042180E"/>
    <w:rsid w:val="0044022D"/>
    <w:rsid w:val="00443441"/>
    <w:rsid w:val="004455DD"/>
    <w:rsid w:val="00446091"/>
    <w:rsid w:val="0045066D"/>
    <w:rsid w:val="00464C28"/>
    <w:rsid w:val="00464F0A"/>
    <w:rsid w:val="00475AEF"/>
    <w:rsid w:val="00480A4F"/>
    <w:rsid w:val="00481861"/>
    <w:rsid w:val="00483AE1"/>
    <w:rsid w:val="0049229F"/>
    <w:rsid w:val="004935BB"/>
    <w:rsid w:val="004B0795"/>
    <w:rsid w:val="004B1218"/>
    <w:rsid w:val="004B2C7E"/>
    <w:rsid w:val="004B7A0A"/>
    <w:rsid w:val="004D111D"/>
    <w:rsid w:val="004D2222"/>
    <w:rsid w:val="004D79ED"/>
    <w:rsid w:val="004F116C"/>
    <w:rsid w:val="005023E6"/>
    <w:rsid w:val="00504EE0"/>
    <w:rsid w:val="00504FDE"/>
    <w:rsid w:val="00506E72"/>
    <w:rsid w:val="00514604"/>
    <w:rsid w:val="005267BE"/>
    <w:rsid w:val="00526B52"/>
    <w:rsid w:val="00531B2A"/>
    <w:rsid w:val="00531C2A"/>
    <w:rsid w:val="0053341D"/>
    <w:rsid w:val="00535D8B"/>
    <w:rsid w:val="0054370F"/>
    <w:rsid w:val="005451FA"/>
    <w:rsid w:val="00560EA3"/>
    <w:rsid w:val="00573F7A"/>
    <w:rsid w:val="00576B74"/>
    <w:rsid w:val="00597EA1"/>
    <w:rsid w:val="005A0CDF"/>
    <w:rsid w:val="005B0A3F"/>
    <w:rsid w:val="005B2AC4"/>
    <w:rsid w:val="005B52CC"/>
    <w:rsid w:val="005B6507"/>
    <w:rsid w:val="005D2046"/>
    <w:rsid w:val="005E17CE"/>
    <w:rsid w:val="005F2DDA"/>
    <w:rsid w:val="006031BC"/>
    <w:rsid w:val="00607B49"/>
    <w:rsid w:val="0061198A"/>
    <w:rsid w:val="006139FA"/>
    <w:rsid w:val="00630231"/>
    <w:rsid w:val="0063148C"/>
    <w:rsid w:val="00641934"/>
    <w:rsid w:val="00641B44"/>
    <w:rsid w:val="00664F39"/>
    <w:rsid w:val="00675BF2"/>
    <w:rsid w:val="00685543"/>
    <w:rsid w:val="006872B8"/>
    <w:rsid w:val="006B6BCE"/>
    <w:rsid w:val="006C058A"/>
    <w:rsid w:val="006C7551"/>
    <w:rsid w:val="006D0840"/>
    <w:rsid w:val="006D0932"/>
    <w:rsid w:val="006D10D1"/>
    <w:rsid w:val="006F6328"/>
    <w:rsid w:val="00703664"/>
    <w:rsid w:val="007137F7"/>
    <w:rsid w:val="007377B9"/>
    <w:rsid w:val="00740568"/>
    <w:rsid w:val="00760A37"/>
    <w:rsid w:val="00784504"/>
    <w:rsid w:val="00784D2A"/>
    <w:rsid w:val="00794A15"/>
    <w:rsid w:val="00795F24"/>
    <w:rsid w:val="007A2724"/>
    <w:rsid w:val="007B0CF5"/>
    <w:rsid w:val="007C2867"/>
    <w:rsid w:val="007C7841"/>
    <w:rsid w:val="007D19F7"/>
    <w:rsid w:val="007D2114"/>
    <w:rsid w:val="007D74A5"/>
    <w:rsid w:val="007E06F7"/>
    <w:rsid w:val="007E14CD"/>
    <w:rsid w:val="007F0A14"/>
    <w:rsid w:val="007F2E8B"/>
    <w:rsid w:val="007F4010"/>
    <w:rsid w:val="00811F43"/>
    <w:rsid w:val="008168C1"/>
    <w:rsid w:val="0081703A"/>
    <w:rsid w:val="008174AE"/>
    <w:rsid w:val="00820724"/>
    <w:rsid w:val="008244A2"/>
    <w:rsid w:val="00824C99"/>
    <w:rsid w:val="00830884"/>
    <w:rsid w:val="00834E93"/>
    <w:rsid w:val="0084042F"/>
    <w:rsid w:val="00840842"/>
    <w:rsid w:val="0084396C"/>
    <w:rsid w:val="00846CF0"/>
    <w:rsid w:val="0085744D"/>
    <w:rsid w:val="00860D4B"/>
    <w:rsid w:val="00867D63"/>
    <w:rsid w:val="00870707"/>
    <w:rsid w:val="008769FD"/>
    <w:rsid w:val="00883327"/>
    <w:rsid w:val="00887FE4"/>
    <w:rsid w:val="0089422A"/>
    <w:rsid w:val="008A18AA"/>
    <w:rsid w:val="008A493C"/>
    <w:rsid w:val="008A59AD"/>
    <w:rsid w:val="008B5F83"/>
    <w:rsid w:val="008B77C6"/>
    <w:rsid w:val="008D32A8"/>
    <w:rsid w:val="008D78F8"/>
    <w:rsid w:val="008E2899"/>
    <w:rsid w:val="008F0EE1"/>
    <w:rsid w:val="008F2389"/>
    <w:rsid w:val="00913361"/>
    <w:rsid w:val="00926106"/>
    <w:rsid w:val="00933823"/>
    <w:rsid w:val="009448A3"/>
    <w:rsid w:val="00945CD9"/>
    <w:rsid w:val="00952B18"/>
    <w:rsid w:val="00961B2B"/>
    <w:rsid w:val="00962840"/>
    <w:rsid w:val="00963FF1"/>
    <w:rsid w:val="00965E18"/>
    <w:rsid w:val="00971BE2"/>
    <w:rsid w:val="00974340"/>
    <w:rsid w:val="00981084"/>
    <w:rsid w:val="00981438"/>
    <w:rsid w:val="009A3D8C"/>
    <w:rsid w:val="009A55D8"/>
    <w:rsid w:val="009B1E82"/>
    <w:rsid w:val="009C779A"/>
    <w:rsid w:val="009D33A6"/>
    <w:rsid w:val="009D3BD3"/>
    <w:rsid w:val="009D4688"/>
    <w:rsid w:val="009E2EDD"/>
    <w:rsid w:val="009E451A"/>
    <w:rsid w:val="009F206B"/>
    <w:rsid w:val="00A06458"/>
    <w:rsid w:val="00A12046"/>
    <w:rsid w:val="00A14B06"/>
    <w:rsid w:val="00A14FB9"/>
    <w:rsid w:val="00A1740C"/>
    <w:rsid w:val="00A23045"/>
    <w:rsid w:val="00A25003"/>
    <w:rsid w:val="00A25CFC"/>
    <w:rsid w:val="00A37338"/>
    <w:rsid w:val="00A4186E"/>
    <w:rsid w:val="00A57304"/>
    <w:rsid w:val="00A82323"/>
    <w:rsid w:val="00A853F4"/>
    <w:rsid w:val="00A863EC"/>
    <w:rsid w:val="00A90219"/>
    <w:rsid w:val="00A92727"/>
    <w:rsid w:val="00A94483"/>
    <w:rsid w:val="00A9489C"/>
    <w:rsid w:val="00AA1C3A"/>
    <w:rsid w:val="00AA7762"/>
    <w:rsid w:val="00AB21EC"/>
    <w:rsid w:val="00AB22ED"/>
    <w:rsid w:val="00AC4001"/>
    <w:rsid w:val="00AD1F0F"/>
    <w:rsid w:val="00AE11A7"/>
    <w:rsid w:val="00AE532B"/>
    <w:rsid w:val="00AE6F49"/>
    <w:rsid w:val="00B02328"/>
    <w:rsid w:val="00B04E5F"/>
    <w:rsid w:val="00B12C3E"/>
    <w:rsid w:val="00B24295"/>
    <w:rsid w:val="00B320FB"/>
    <w:rsid w:val="00B34D1F"/>
    <w:rsid w:val="00B3555F"/>
    <w:rsid w:val="00B35A9E"/>
    <w:rsid w:val="00B44674"/>
    <w:rsid w:val="00B509D0"/>
    <w:rsid w:val="00B50E32"/>
    <w:rsid w:val="00B52853"/>
    <w:rsid w:val="00B614BC"/>
    <w:rsid w:val="00B71D2B"/>
    <w:rsid w:val="00B73921"/>
    <w:rsid w:val="00B91FED"/>
    <w:rsid w:val="00BB23F0"/>
    <w:rsid w:val="00BB3678"/>
    <w:rsid w:val="00BC4FC3"/>
    <w:rsid w:val="00BD0E86"/>
    <w:rsid w:val="00BD690F"/>
    <w:rsid w:val="00BE1792"/>
    <w:rsid w:val="00BE370F"/>
    <w:rsid w:val="00C0142F"/>
    <w:rsid w:val="00C022F8"/>
    <w:rsid w:val="00C0567F"/>
    <w:rsid w:val="00C2036C"/>
    <w:rsid w:val="00C232BF"/>
    <w:rsid w:val="00C246B8"/>
    <w:rsid w:val="00C24D25"/>
    <w:rsid w:val="00C320C8"/>
    <w:rsid w:val="00C40D58"/>
    <w:rsid w:val="00C43757"/>
    <w:rsid w:val="00C52977"/>
    <w:rsid w:val="00C60BE6"/>
    <w:rsid w:val="00C61DF2"/>
    <w:rsid w:val="00C73D71"/>
    <w:rsid w:val="00C74194"/>
    <w:rsid w:val="00C823EA"/>
    <w:rsid w:val="00C91DEB"/>
    <w:rsid w:val="00C92A6B"/>
    <w:rsid w:val="00CB4994"/>
    <w:rsid w:val="00CB4D66"/>
    <w:rsid w:val="00CD2A7F"/>
    <w:rsid w:val="00CD456F"/>
    <w:rsid w:val="00CE3999"/>
    <w:rsid w:val="00CE5B8C"/>
    <w:rsid w:val="00CF7FDF"/>
    <w:rsid w:val="00D121A0"/>
    <w:rsid w:val="00D17F19"/>
    <w:rsid w:val="00D2266F"/>
    <w:rsid w:val="00D2489F"/>
    <w:rsid w:val="00D3046D"/>
    <w:rsid w:val="00D3786C"/>
    <w:rsid w:val="00D43FB6"/>
    <w:rsid w:val="00D461ED"/>
    <w:rsid w:val="00D477C1"/>
    <w:rsid w:val="00D641AE"/>
    <w:rsid w:val="00D648DD"/>
    <w:rsid w:val="00D67177"/>
    <w:rsid w:val="00D80F1D"/>
    <w:rsid w:val="00D81929"/>
    <w:rsid w:val="00D83FCA"/>
    <w:rsid w:val="00D871F4"/>
    <w:rsid w:val="00D90BA1"/>
    <w:rsid w:val="00D95DDE"/>
    <w:rsid w:val="00D960A1"/>
    <w:rsid w:val="00DA2099"/>
    <w:rsid w:val="00DA47C4"/>
    <w:rsid w:val="00DA69C4"/>
    <w:rsid w:val="00DA6D85"/>
    <w:rsid w:val="00DB4A9D"/>
    <w:rsid w:val="00DE492C"/>
    <w:rsid w:val="00DF3E91"/>
    <w:rsid w:val="00E12FA9"/>
    <w:rsid w:val="00E20079"/>
    <w:rsid w:val="00E208E7"/>
    <w:rsid w:val="00E22115"/>
    <w:rsid w:val="00E27879"/>
    <w:rsid w:val="00E34DF7"/>
    <w:rsid w:val="00E41B79"/>
    <w:rsid w:val="00E52529"/>
    <w:rsid w:val="00E5291B"/>
    <w:rsid w:val="00E5540F"/>
    <w:rsid w:val="00E56329"/>
    <w:rsid w:val="00E65C71"/>
    <w:rsid w:val="00E70C64"/>
    <w:rsid w:val="00E70D25"/>
    <w:rsid w:val="00E7306D"/>
    <w:rsid w:val="00EA0E0B"/>
    <w:rsid w:val="00EB1838"/>
    <w:rsid w:val="00EB4EE8"/>
    <w:rsid w:val="00EB6C45"/>
    <w:rsid w:val="00ED62C1"/>
    <w:rsid w:val="00EE2523"/>
    <w:rsid w:val="00EE5D48"/>
    <w:rsid w:val="00EE7FDA"/>
    <w:rsid w:val="00EF5008"/>
    <w:rsid w:val="00EF5362"/>
    <w:rsid w:val="00F02DFA"/>
    <w:rsid w:val="00F05284"/>
    <w:rsid w:val="00F10640"/>
    <w:rsid w:val="00F239BE"/>
    <w:rsid w:val="00F24845"/>
    <w:rsid w:val="00F27478"/>
    <w:rsid w:val="00F307FE"/>
    <w:rsid w:val="00F3174F"/>
    <w:rsid w:val="00F34E31"/>
    <w:rsid w:val="00F42888"/>
    <w:rsid w:val="00F47989"/>
    <w:rsid w:val="00F5549A"/>
    <w:rsid w:val="00F600EF"/>
    <w:rsid w:val="00F66E0D"/>
    <w:rsid w:val="00F87F4E"/>
    <w:rsid w:val="00F90527"/>
    <w:rsid w:val="00FA4388"/>
    <w:rsid w:val="00FB11B6"/>
    <w:rsid w:val="00FC22C2"/>
    <w:rsid w:val="00FC5BC9"/>
    <w:rsid w:val="00FD0E71"/>
    <w:rsid w:val="00FE1A7F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A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0F"/>
    <w:pPr>
      <w:ind w:leftChars="400" w:left="800"/>
    </w:pPr>
  </w:style>
  <w:style w:type="table" w:styleId="a4">
    <w:name w:val="Table Grid"/>
    <w:basedOn w:val="a1"/>
    <w:uiPriority w:val="59"/>
    <w:rsid w:val="00D8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520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52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B1218"/>
  </w:style>
  <w:style w:type="paragraph" w:styleId="a7">
    <w:name w:val="footer"/>
    <w:basedOn w:val="a"/>
    <w:link w:val="Char1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B1218"/>
  </w:style>
  <w:style w:type="character" w:styleId="a8">
    <w:name w:val="Hyperlink"/>
    <w:basedOn w:val="a0"/>
    <w:uiPriority w:val="99"/>
    <w:unhideWhenUsed/>
    <w:rsid w:val="001B1F04"/>
    <w:rPr>
      <w:strike w:val="0"/>
      <w:dstrike w:val="0"/>
      <w:color w:val="0000FF"/>
      <w:u w:val="none"/>
      <w:effect w:val="none"/>
    </w:rPr>
  </w:style>
  <w:style w:type="paragraph" w:styleId="a9">
    <w:name w:val="Normal (Web)"/>
    <w:basedOn w:val="a"/>
    <w:uiPriority w:val="99"/>
    <w:unhideWhenUsed/>
    <w:rsid w:val="001B1F0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44022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0">
    <w:name w:val="0"/>
    <w:basedOn w:val="a"/>
    <w:rsid w:val="00B34D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page number"/>
    <w:semiHidden/>
    <w:rsid w:val="00BD0E86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A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0F"/>
    <w:pPr>
      <w:ind w:leftChars="400" w:left="800"/>
    </w:pPr>
  </w:style>
  <w:style w:type="table" w:styleId="a4">
    <w:name w:val="Table Grid"/>
    <w:basedOn w:val="a1"/>
    <w:uiPriority w:val="59"/>
    <w:rsid w:val="00D81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520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520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4B1218"/>
  </w:style>
  <w:style w:type="paragraph" w:styleId="a7">
    <w:name w:val="footer"/>
    <w:basedOn w:val="a"/>
    <w:link w:val="Char1"/>
    <w:uiPriority w:val="99"/>
    <w:unhideWhenUsed/>
    <w:rsid w:val="004B121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4B1218"/>
  </w:style>
  <w:style w:type="character" w:styleId="a8">
    <w:name w:val="Hyperlink"/>
    <w:basedOn w:val="a0"/>
    <w:uiPriority w:val="99"/>
    <w:unhideWhenUsed/>
    <w:rsid w:val="001B1F04"/>
    <w:rPr>
      <w:strike w:val="0"/>
      <w:dstrike w:val="0"/>
      <w:color w:val="0000FF"/>
      <w:u w:val="none"/>
      <w:effect w:val="none"/>
    </w:rPr>
  </w:style>
  <w:style w:type="paragraph" w:styleId="a9">
    <w:name w:val="Normal (Web)"/>
    <w:basedOn w:val="a"/>
    <w:uiPriority w:val="99"/>
    <w:unhideWhenUsed/>
    <w:rsid w:val="001B1F0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44022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0">
    <w:name w:val="0"/>
    <w:basedOn w:val="a"/>
    <w:rsid w:val="00B34D1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page number"/>
    <w:semiHidden/>
    <w:rsid w:val="00BD0E86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-junekim@dau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2EAC-B7C1-4A2F-9EF8-0F854845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USER-PC</cp:lastModifiedBy>
  <cp:revision>71</cp:revision>
  <cp:lastPrinted>2015-11-06T00:14:00Z</cp:lastPrinted>
  <dcterms:created xsi:type="dcterms:W3CDTF">2015-10-19T00:19:00Z</dcterms:created>
  <dcterms:modified xsi:type="dcterms:W3CDTF">2015-11-09T10:41:00Z</dcterms:modified>
</cp:coreProperties>
</file>