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:rsidR="00FC4B8F" w:rsidRDefault="00FC4B8F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</w:p>
    <w:p w:rsidR="00D81929" w:rsidRPr="00311BFB" w:rsidRDefault="00D81929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  <w:r w:rsidRPr="00311BFB">
        <w:rPr>
          <w:rFonts w:ascii="Impact" w:hAnsi="Impact" w:cs="Times New Roman"/>
          <w:sz w:val="72"/>
          <w:szCs w:val="40"/>
        </w:rPr>
        <w:t xml:space="preserve">Program for </w:t>
      </w:r>
      <w:r w:rsidR="000E410F" w:rsidRPr="00311BFB">
        <w:rPr>
          <w:rFonts w:ascii="Impact" w:hAnsi="Impact" w:cs="Times New Roman"/>
          <w:sz w:val="72"/>
          <w:szCs w:val="40"/>
        </w:rPr>
        <w:t>Ai-MAST 201</w:t>
      </w:r>
      <w:r w:rsidR="00014D33">
        <w:rPr>
          <w:rFonts w:ascii="Impact" w:hAnsi="Impact" w:cs="Times New Roman" w:hint="eastAsia"/>
          <w:sz w:val="72"/>
          <w:szCs w:val="40"/>
        </w:rPr>
        <w:t>6</w:t>
      </w:r>
      <w:r w:rsidR="000E410F" w:rsidRPr="00311BFB">
        <w:rPr>
          <w:rFonts w:ascii="Impact" w:hAnsi="Impact" w:cs="Times New Roman"/>
          <w:sz w:val="72"/>
          <w:szCs w:val="40"/>
        </w:rPr>
        <w:t xml:space="preserve"> </w:t>
      </w:r>
    </w:p>
    <w:p w:rsidR="000E410F" w:rsidRDefault="000E410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</w:t>
      </w:r>
      <w:r w:rsidR="00B3555F"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conference 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on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A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dvanced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I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ntelligent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Ma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ritime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afety and</w:t>
      </w:r>
      <w:r w:rsidRPr="006B6BC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T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echnology</w:t>
      </w:r>
    </w:p>
    <w:p w:rsidR="00472C15" w:rsidRDefault="00472C15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C4B8F" w:rsidRDefault="00FC4B8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C4B8F" w:rsidRPr="006B6BCE" w:rsidRDefault="00FC4B8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E410F" w:rsidRDefault="00E208E7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 w:hint="eastAsia"/>
          <w:color w:val="0070C0"/>
          <w:sz w:val="32"/>
          <w:szCs w:val="32"/>
        </w:rPr>
        <w:t xml:space="preserve">Main Issue: 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“</w:t>
      </w:r>
      <w:r w:rsidR="00EB1638">
        <w:rPr>
          <w:rFonts w:ascii="Times New Roman" w:hAnsi="Times New Roman" w:cs="Times New Roman" w:hint="eastAsia"/>
          <w:color w:val="0070C0"/>
          <w:sz w:val="32"/>
          <w:szCs w:val="32"/>
        </w:rPr>
        <w:t xml:space="preserve">A New Horizon of </w:t>
      </w:r>
      <w:r w:rsidR="00FD0E71">
        <w:rPr>
          <w:rFonts w:ascii="Times New Roman" w:hAnsi="Times New Roman" w:cs="Times New Roman" w:hint="eastAsia"/>
          <w:color w:val="0070C0"/>
          <w:sz w:val="32"/>
          <w:szCs w:val="32"/>
        </w:rPr>
        <w:t>e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-Navigation and</w:t>
      </w:r>
      <w:r w:rsidR="00EB1638">
        <w:rPr>
          <w:rFonts w:ascii="Times New Roman" w:hAnsi="Times New Roman" w:cs="Times New Roman" w:hint="eastAsia"/>
          <w:color w:val="0070C0"/>
          <w:sz w:val="32"/>
          <w:szCs w:val="32"/>
        </w:rPr>
        <w:t xml:space="preserve"> Ocean Economy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”</w:t>
      </w:r>
    </w:p>
    <w:p w:rsidR="00472C15" w:rsidRDefault="00472C15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FC4B8F" w:rsidRDefault="00FC4B8F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FC4B8F" w:rsidRDefault="00FC4B8F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FC4B8F" w:rsidRPr="004B1218" w:rsidRDefault="00FC4B8F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Date : 1</w:t>
      </w:r>
      <w:r w:rsidR="00B3555F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EB1638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B1638">
        <w:rPr>
          <w:rFonts w:ascii="Times New Roman" w:hAnsi="Times New Roman" w:cs="Times New Roman" w:hint="eastAsia"/>
          <w:sz w:val="24"/>
          <w:szCs w:val="24"/>
        </w:rPr>
        <w:t>Dec</w:t>
      </w:r>
      <w:r w:rsidR="00B3555F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, 201</w:t>
      </w:r>
      <w:r w:rsidR="00EB1638">
        <w:rPr>
          <w:rFonts w:ascii="Times New Roman" w:hAnsi="Times New Roman" w:cs="Times New Roman" w:hint="eastAsia"/>
          <w:sz w:val="24"/>
          <w:szCs w:val="24"/>
        </w:rPr>
        <w:t>6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Venue : </w:t>
      </w:r>
      <w:r w:rsidR="00EB1638">
        <w:rPr>
          <w:rFonts w:ascii="Times New Roman" w:hAnsi="Times New Roman" w:cs="Times New Roman" w:hint="eastAsia"/>
          <w:sz w:val="24"/>
          <w:szCs w:val="24"/>
        </w:rPr>
        <w:t>Mokpo</w:t>
      </w:r>
      <w:r w:rsidR="00E45F6D">
        <w:rPr>
          <w:rFonts w:ascii="Times New Roman" w:hAnsi="Times New Roman" w:cs="Times New Roman" w:hint="eastAsia"/>
          <w:sz w:val="24"/>
          <w:szCs w:val="24"/>
        </w:rPr>
        <w:t xml:space="preserve"> National </w:t>
      </w:r>
      <w:r w:rsidR="00EB1638">
        <w:rPr>
          <w:rFonts w:ascii="Times New Roman" w:hAnsi="Times New Roman" w:cs="Times New Roman" w:hint="eastAsia"/>
          <w:sz w:val="24"/>
          <w:szCs w:val="24"/>
        </w:rPr>
        <w:t>Maritime Univ., Mokpo</w:t>
      </w:r>
      <w:r w:rsidR="0053330C">
        <w:rPr>
          <w:rFonts w:ascii="Times New Roman" w:hAnsi="Times New Roman" w:cs="Times New Roman" w:hint="eastAsia"/>
          <w:sz w:val="24"/>
          <w:szCs w:val="24"/>
        </w:rPr>
        <w:t xml:space="preserve"> &amp; </w:t>
      </w:r>
      <w:proofErr w:type="spellStart"/>
      <w:r w:rsidR="0053330C">
        <w:rPr>
          <w:rFonts w:ascii="Times New Roman" w:hAnsi="Times New Roman" w:cs="Times New Roman" w:hint="eastAsia"/>
          <w:sz w:val="24"/>
          <w:szCs w:val="24"/>
        </w:rPr>
        <w:t>Jeju</w:t>
      </w:r>
      <w:proofErr w:type="spellEnd"/>
      <w:r w:rsidR="00B3555F">
        <w:rPr>
          <w:rFonts w:ascii="Times New Roman" w:hAnsi="Times New Roman" w:cs="Times New Roman" w:hint="eastAsia"/>
          <w:sz w:val="24"/>
          <w:szCs w:val="24"/>
        </w:rPr>
        <w:t>, KOREA</w:t>
      </w:r>
    </w:p>
    <w:p w:rsidR="000162B5" w:rsidRPr="000162B5" w:rsidRDefault="000E410F" w:rsidP="002F2EFB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Organized by </w:t>
      </w:r>
      <w:r w:rsidR="002F2EFB" w:rsidRPr="002F2EFB">
        <w:rPr>
          <w:rFonts w:ascii="Impact" w:hAnsi="Impact" w:cs="Times New Roman"/>
          <w:sz w:val="24"/>
          <w:szCs w:val="24"/>
        </w:rPr>
        <w:t>Korea Maritime Institute</w:t>
      </w:r>
    </w:p>
    <w:p w:rsidR="005454A0" w:rsidRPr="005454A0" w:rsidRDefault="005454A0" w:rsidP="005454A0">
      <w:pPr>
        <w:spacing w:line="240" w:lineRule="auto"/>
        <w:ind w:firstLineChars="900" w:firstLine="2160"/>
        <w:rPr>
          <w:rFonts w:ascii="Impact" w:hAnsi="Impact" w:cs="Times New Roman"/>
          <w:sz w:val="24"/>
          <w:szCs w:val="24"/>
        </w:rPr>
      </w:pPr>
      <w:r w:rsidRPr="005454A0">
        <w:rPr>
          <w:rFonts w:ascii="Impact" w:hAnsi="Impact" w:cs="Times New Roman"/>
          <w:sz w:val="24"/>
          <w:szCs w:val="24"/>
        </w:rPr>
        <w:t>CK Agency for e-Navigation Human Resources Training</w:t>
      </w:r>
    </w:p>
    <w:p w:rsidR="002F2EFB" w:rsidRDefault="002F2EFB" w:rsidP="000162B5">
      <w:pPr>
        <w:spacing w:line="240" w:lineRule="auto"/>
        <w:ind w:firstLineChars="900" w:firstLine="2160"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 w:hint="eastAsia"/>
          <w:sz w:val="24"/>
          <w:szCs w:val="24"/>
        </w:rPr>
        <w:t>International Association of e-Navigation and Ocean Economy</w:t>
      </w:r>
    </w:p>
    <w:p w:rsidR="000E410F" w:rsidRPr="00AB11B8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1B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D81929" w:rsidRPr="00AB11B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ponsored </w:t>
      </w:r>
      <w:r w:rsidRPr="00AB11B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by </w:t>
      </w:r>
      <w:r w:rsidRPr="00AB11B8">
        <w:rPr>
          <w:rFonts w:ascii="Impact" w:hAnsi="Impact" w:cs="Times New Roman"/>
          <w:color w:val="000000" w:themeColor="text1"/>
          <w:sz w:val="24"/>
          <w:szCs w:val="24"/>
        </w:rPr>
        <w:t>Ministry of Ocean and Fisheries</w:t>
      </w:r>
      <w:r w:rsidR="00AB11B8" w:rsidRPr="00AB11B8">
        <w:rPr>
          <w:rFonts w:ascii="Impact" w:hAnsi="Impact" w:cs="Times New Roman" w:hint="eastAsia"/>
          <w:color w:val="000000" w:themeColor="text1"/>
          <w:sz w:val="24"/>
          <w:szCs w:val="24"/>
        </w:rPr>
        <w:t xml:space="preserve">, KRISO </w:t>
      </w:r>
      <w:r w:rsidR="005321CC" w:rsidRPr="00AB11B8">
        <w:rPr>
          <w:rFonts w:ascii="Impact" w:hAnsi="Impact" w:cs="Times New Roman" w:hint="eastAsia"/>
          <w:color w:val="000000" w:themeColor="text1"/>
          <w:sz w:val="24"/>
          <w:szCs w:val="24"/>
        </w:rPr>
        <w:t xml:space="preserve"> </w:t>
      </w:r>
    </w:p>
    <w:p w:rsidR="000E410F" w:rsidRPr="002F2EFB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Impact" w:hAnsi="Impact" w:cs="Times New Roman"/>
          <w:sz w:val="24"/>
          <w:szCs w:val="24"/>
        </w:rPr>
      </w:pPr>
      <w:r w:rsidRPr="002F2EFB">
        <w:rPr>
          <w:rFonts w:ascii="Times New Roman" w:hAnsi="Times New Roman" w:cs="Times New Roman" w:hint="eastAsia"/>
          <w:sz w:val="24"/>
          <w:szCs w:val="24"/>
        </w:rPr>
        <w:t>S</w:t>
      </w:r>
      <w:r w:rsidR="00D81929" w:rsidRPr="002F2EFB">
        <w:rPr>
          <w:rFonts w:ascii="Times New Roman" w:hAnsi="Times New Roman" w:cs="Times New Roman" w:hint="eastAsia"/>
          <w:sz w:val="24"/>
          <w:szCs w:val="24"/>
        </w:rPr>
        <w:t>upported</w:t>
      </w:r>
      <w:r w:rsidRPr="002F2EFB">
        <w:rPr>
          <w:rFonts w:ascii="Times New Roman" w:hAnsi="Times New Roman" w:cs="Times New Roman" w:hint="eastAsia"/>
          <w:sz w:val="24"/>
          <w:szCs w:val="24"/>
        </w:rPr>
        <w:t xml:space="preserve"> by</w:t>
      </w:r>
      <w:r w:rsidR="00784D2A" w:rsidRPr="002F2EFB">
        <w:rPr>
          <w:rFonts w:ascii="Impact" w:hAnsi="Impact" w:cs="Times New Roman" w:hint="eastAsia"/>
          <w:sz w:val="24"/>
          <w:szCs w:val="24"/>
        </w:rPr>
        <w:t xml:space="preserve"> </w:t>
      </w:r>
      <w:r w:rsidR="00784D2A" w:rsidRPr="002F2EFB">
        <w:rPr>
          <w:rFonts w:ascii="Impact" w:hAnsi="Impact" w:cs="Times New Roman"/>
          <w:sz w:val="24"/>
          <w:szCs w:val="24"/>
        </w:rPr>
        <w:t>K</w:t>
      </w:r>
      <w:r w:rsidR="00784D2A" w:rsidRPr="002F2EFB">
        <w:rPr>
          <w:rFonts w:ascii="Impact" w:hAnsi="Impact" w:cs="Times New Roman" w:hint="eastAsia"/>
          <w:sz w:val="24"/>
          <w:szCs w:val="24"/>
        </w:rPr>
        <w:t xml:space="preserve">orea </w:t>
      </w:r>
      <w:r w:rsidR="00784D2A" w:rsidRPr="002F2EFB">
        <w:rPr>
          <w:rFonts w:ascii="Impact" w:hAnsi="Impact" w:cs="Times New Roman"/>
          <w:sz w:val="24"/>
          <w:szCs w:val="24"/>
        </w:rPr>
        <w:t>P&amp;I</w:t>
      </w:r>
      <w:r w:rsidR="00784D2A" w:rsidRPr="002F2EFB">
        <w:rPr>
          <w:rFonts w:ascii="Impact" w:hAnsi="Impact" w:cs="Times New Roman" w:hint="eastAsia"/>
          <w:sz w:val="24"/>
          <w:szCs w:val="24"/>
        </w:rPr>
        <w:t xml:space="preserve"> Club, </w:t>
      </w:r>
      <w:r w:rsidR="00472C15" w:rsidRPr="002F2EFB">
        <w:rPr>
          <w:rFonts w:ascii="Impact" w:hAnsi="Impact" w:cs="Times New Roman" w:hint="eastAsia"/>
          <w:sz w:val="24"/>
          <w:szCs w:val="24"/>
        </w:rPr>
        <w:t>Korea Maritime Pilot</w:t>
      </w:r>
      <w:r w:rsidR="00472C15" w:rsidRPr="002F2EFB">
        <w:rPr>
          <w:rFonts w:ascii="Impact" w:hAnsi="Impact" w:cs="Times New Roman"/>
          <w:sz w:val="24"/>
          <w:szCs w:val="24"/>
        </w:rPr>
        <w:t>s’</w:t>
      </w:r>
      <w:r w:rsidR="00472C15" w:rsidRPr="002F2EFB">
        <w:rPr>
          <w:rFonts w:ascii="Impact" w:hAnsi="Impact" w:cs="Times New Roman" w:hint="eastAsia"/>
          <w:sz w:val="24"/>
          <w:szCs w:val="24"/>
        </w:rPr>
        <w:t xml:space="preserve"> Association</w:t>
      </w:r>
    </w:p>
    <w:p w:rsidR="00D83FCA" w:rsidRDefault="00D83FCA" w:rsidP="00D83FCA">
      <w:pPr>
        <w:spacing w:line="240" w:lineRule="auto"/>
        <w:ind w:left="400"/>
        <w:rPr>
          <w:rFonts w:ascii="Impact" w:hAnsi="Impact" w:cs="Times New Roman"/>
          <w:sz w:val="24"/>
          <w:szCs w:val="24"/>
        </w:rPr>
      </w:pPr>
    </w:p>
    <w:p w:rsidR="006C058A" w:rsidRPr="0084396C" w:rsidRDefault="00472C15" w:rsidP="00FC4B8F">
      <w:pPr>
        <w:widowControl/>
        <w:wordWrap/>
        <w:autoSpaceDE/>
        <w:autoSpaceDN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br w:type="page"/>
      </w:r>
      <w:r w:rsidR="006C058A" w:rsidRPr="0084396C">
        <w:rPr>
          <w:rFonts w:ascii="Impact" w:hAnsi="Impact" w:cs="Times New Roman"/>
          <w:sz w:val="24"/>
          <w:szCs w:val="24"/>
        </w:rPr>
        <w:lastRenderedPageBreak/>
        <w:t>Organizing Committee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472C15" w:rsidRPr="006D10D1" w:rsidTr="00472C15">
        <w:trPr>
          <w:trHeight w:val="287"/>
        </w:trPr>
        <w:tc>
          <w:tcPr>
            <w:tcW w:w="3074" w:type="dxa"/>
            <w:vMerge w:val="restart"/>
          </w:tcPr>
          <w:p w:rsidR="00472C15" w:rsidRPr="00C91DEB" w:rsidRDefault="00472C15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91DE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Advisory Council</w:t>
            </w:r>
          </w:p>
        </w:tc>
        <w:tc>
          <w:tcPr>
            <w:tcW w:w="3075" w:type="dxa"/>
          </w:tcPr>
          <w:p w:rsidR="00472C15" w:rsidRPr="00472C15" w:rsidRDefault="00472C15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/>
                <w:color w:val="000000" w:themeColor="text1"/>
                <w:sz w:val="22"/>
              </w:rPr>
              <w:t>S</w:t>
            </w: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anghyun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SEO</w:t>
            </w:r>
          </w:p>
        </w:tc>
        <w:tc>
          <w:tcPr>
            <w:tcW w:w="3075" w:type="dxa"/>
          </w:tcPr>
          <w:p w:rsidR="00472C15" w:rsidRPr="00472C15" w:rsidRDefault="00472C15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KRISO,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C91DEB" w:rsidRDefault="00784D2A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EB1638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Hamid Reza KARIMI</w:t>
            </w:r>
          </w:p>
        </w:tc>
        <w:tc>
          <w:tcPr>
            <w:tcW w:w="3075" w:type="dxa"/>
          </w:tcPr>
          <w:p w:rsidR="00784D2A" w:rsidRPr="00472C15" w:rsidRDefault="00EB1638" w:rsidP="00784D2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Politico di Milano, Italy</w:t>
            </w:r>
          </w:p>
        </w:tc>
      </w:tr>
      <w:tr w:rsidR="009448A3" w:rsidRPr="006D10D1" w:rsidTr="000C023F">
        <w:tc>
          <w:tcPr>
            <w:tcW w:w="3074" w:type="dxa"/>
            <w:vMerge/>
          </w:tcPr>
          <w:p w:rsidR="009448A3" w:rsidRPr="00C91DEB" w:rsidRDefault="009448A3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9448A3" w:rsidRPr="00472C15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Baoding LIU</w:t>
            </w:r>
          </w:p>
        </w:tc>
        <w:tc>
          <w:tcPr>
            <w:tcW w:w="3075" w:type="dxa"/>
          </w:tcPr>
          <w:p w:rsidR="009448A3" w:rsidRPr="00472C15" w:rsidRDefault="009448A3" w:rsidP="00784D2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/>
                <w:color w:val="000000" w:themeColor="text1"/>
                <w:sz w:val="22"/>
              </w:rPr>
              <w:t>Tsinghua University</w:t>
            </w: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China</w:t>
            </w:r>
          </w:p>
        </w:tc>
      </w:tr>
      <w:tr w:rsidR="009448A3" w:rsidRPr="006D10D1" w:rsidTr="009448A3">
        <w:trPr>
          <w:trHeight w:val="291"/>
        </w:trPr>
        <w:tc>
          <w:tcPr>
            <w:tcW w:w="3074" w:type="dxa"/>
            <w:vMerge/>
          </w:tcPr>
          <w:p w:rsidR="009448A3" w:rsidRPr="006D10D1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9448A3" w:rsidRPr="00472C15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Ung-</w:t>
            </w: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gyu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9448A3" w:rsidRPr="00472C15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e-Marine Co., LTD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Geunseok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784D2A" w:rsidRPr="00472C15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GMT Co., LTD,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0162B5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Han-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jin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784D2A" w:rsidRPr="00472C15" w:rsidRDefault="000162B5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KRISO, Korea</w:t>
            </w:r>
          </w:p>
        </w:tc>
      </w:tr>
      <w:tr w:rsidR="00784D2A" w:rsidRPr="006D10D1" w:rsidTr="000C023F">
        <w:trPr>
          <w:trHeight w:val="554"/>
        </w:trPr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Chan-</w:t>
            </w: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jae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PARK</w:t>
            </w:r>
          </w:p>
        </w:tc>
        <w:tc>
          <w:tcPr>
            <w:tcW w:w="3075" w:type="dxa"/>
          </w:tcPr>
          <w:p w:rsidR="00784D2A" w:rsidRPr="00472C15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Korea Association of Aids to Navigation,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EB1638" w:rsidP="00EB163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Sugeno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MICHO</w:t>
            </w:r>
          </w:p>
        </w:tc>
        <w:tc>
          <w:tcPr>
            <w:tcW w:w="3075" w:type="dxa"/>
          </w:tcPr>
          <w:p w:rsidR="00784D2A" w:rsidRPr="00472C15" w:rsidRDefault="00EB1638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TIT, Japan </w:t>
            </w:r>
          </w:p>
        </w:tc>
      </w:tr>
      <w:tr w:rsidR="00784D2A" w:rsidRPr="006D10D1" w:rsidTr="00472C15">
        <w:trPr>
          <w:trHeight w:val="465"/>
        </w:trPr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472C15" w:rsidRDefault="00784D2A" w:rsidP="007F2E8B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bCs/>
                <w:color w:val="000000" w:themeColor="text1"/>
                <w:sz w:val="22"/>
              </w:rPr>
              <w:t>A. H. SAHARUDDIN</w:t>
            </w: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075" w:type="dxa"/>
          </w:tcPr>
          <w:p w:rsidR="00784D2A" w:rsidRPr="00472C15" w:rsidRDefault="00784D2A" w:rsidP="0044022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72C15">
              <w:rPr>
                <w:rFonts w:hint="eastAsia"/>
                <w:sz w:val="22"/>
                <w:szCs w:val="22"/>
              </w:rPr>
              <w:t xml:space="preserve">University of Malaysia </w:t>
            </w:r>
            <w:proofErr w:type="spellStart"/>
            <w:r w:rsidRPr="00472C15">
              <w:rPr>
                <w:rFonts w:hint="eastAsia"/>
                <w:sz w:val="22"/>
                <w:szCs w:val="22"/>
              </w:rPr>
              <w:t>Teregganu</w:t>
            </w:r>
            <w:proofErr w:type="spellEnd"/>
            <w:r w:rsidRPr="00472C15">
              <w:rPr>
                <w:rFonts w:hint="eastAsia"/>
                <w:sz w:val="22"/>
                <w:szCs w:val="22"/>
              </w:rPr>
              <w:t>, Malaysia</w:t>
            </w:r>
          </w:p>
        </w:tc>
      </w:tr>
      <w:tr w:rsidR="00472C15" w:rsidTr="00472C15">
        <w:trPr>
          <w:trHeight w:val="273"/>
        </w:trPr>
        <w:tc>
          <w:tcPr>
            <w:tcW w:w="3074" w:type="dxa"/>
          </w:tcPr>
          <w:p w:rsidR="00472C15" w:rsidRPr="00C91DEB" w:rsidRDefault="00472C15" w:rsidP="0078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General Chair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472C15" w:rsidRPr="00472C15" w:rsidRDefault="00472C15" w:rsidP="00784D2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Gyei-Kark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PARK</w:t>
            </w:r>
          </w:p>
        </w:tc>
        <w:tc>
          <w:tcPr>
            <w:tcW w:w="3075" w:type="dxa"/>
          </w:tcPr>
          <w:p w:rsidR="00472C15" w:rsidRPr="00472C15" w:rsidRDefault="00472C15" w:rsidP="00784D2A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472C15" w:rsidTr="00472C15">
        <w:trPr>
          <w:trHeight w:val="265"/>
        </w:trPr>
        <w:tc>
          <w:tcPr>
            <w:tcW w:w="3074" w:type="dxa"/>
          </w:tcPr>
          <w:p w:rsidR="00472C15" w:rsidRPr="00C91DEB" w:rsidRDefault="00472C15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2"/>
              </w:rPr>
              <w:br w:type="page"/>
            </w:r>
            <w:r w:rsidRPr="00C91DEB">
              <w:rPr>
                <w:b/>
                <w:sz w:val="22"/>
              </w:rPr>
              <w:br w:type="page"/>
            </w:r>
            <w:r w:rsidRPr="00C91DEB">
              <w:rPr>
                <w:b/>
                <w:sz w:val="22"/>
              </w:rPr>
              <w:br w:type="page"/>
            </w: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Organizing Chair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472C15" w:rsidRPr="00472C15" w:rsidRDefault="00472C15" w:rsidP="00E34DF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Jung </w:t>
            </w: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Sik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JEONG</w:t>
            </w:r>
          </w:p>
        </w:tc>
        <w:tc>
          <w:tcPr>
            <w:tcW w:w="3075" w:type="dxa"/>
          </w:tcPr>
          <w:p w:rsidR="00472C15" w:rsidRPr="00472C15" w:rsidRDefault="00472C15" w:rsidP="00E34DF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804411" w:rsidTr="00472C15">
        <w:trPr>
          <w:trHeight w:val="265"/>
        </w:trPr>
        <w:tc>
          <w:tcPr>
            <w:tcW w:w="3074" w:type="dxa"/>
          </w:tcPr>
          <w:p w:rsidR="00804411" w:rsidRDefault="00804411" w:rsidP="00443441">
            <w:pPr>
              <w:rPr>
                <w:sz w:val="22"/>
              </w:rPr>
            </w:pPr>
          </w:p>
        </w:tc>
        <w:tc>
          <w:tcPr>
            <w:tcW w:w="3075" w:type="dxa"/>
          </w:tcPr>
          <w:p w:rsidR="00804411" w:rsidRPr="000162B5" w:rsidRDefault="00804411" w:rsidP="002F2EFB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0162B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</w:t>
            </w:r>
            <w:r w:rsidR="002F2EFB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u</w:t>
            </w:r>
            <w:r w:rsidRPr="000162B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hyup</w:t>
            </w:r>
            <w:proofErr w:type="spellEnd"/>
            <w:r w:rsidRPr="000162B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804411" w:rsidRPr="000162B5" w:rsidRDefault="00804411" w:rsidP="000B2BB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162B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KMI, Korea</w:t>
            </w:r>
          </w:p>
        </w:tc>
      </w:tr>
      <w:tr w:rsidR="0053330C" w:rsidTr="00804411">
        <w:trPr>
          <w:trHeight w:val="285"/>
        </w:trPr>
        <w:tc>
          <w:tcPr>
            <w:tcW w:w="3074" w:type="dxa"/>
            <w:vMerge w:val="restart"/>
          </w:tcPr>
          <w:p w:rsidR="0053330C" w:rsidRPr="00C91DEB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Program Chair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53330C" w:rsidRPr="00472C15" w:rsidRDefault="0053330C" w:rsidP="00630231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S. June KIM</w:t>
            </w:r>
          </w:p>
        </w:tc>
        <w:tc>
          <w:tcPr>
            <w:tcW w:w="3075" w:type="dxa"/>
          </w:tcPr>
          <w:p w:rsidR="0053330C" w:rsidRPr="00472C15" w:rsidRDefault="0053330C" w:rsidP="00630231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53330C" w:rsidTr="00472C15">
        <w:trPr>
          <w:trHeight w:val="268"/>
        </w:trPr>
        <w:tc>
          <w:tcPr>
            <w:tcW w:w="3074" w:type="dxa"/>
            <w:vMerge/>
          </w:tcPr>
          <w:p w:rsidR="0053330C" w:rsidRPr="00C91DEB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0162B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Hongtae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53330C" w:rsidRPr="00472C15" w:rsidRDefault="0053330C" w:rsidP="000162B5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KRISO, Korea</w:t>
            </w:r>
          </w:p>
        </w:tc>
      </w:tr>
      <w:tr w:rsidR="006865BF" w:rsidTr="00472C15">
        <w:trPr>
          <w:trHeight w:val="259"/>
        </w:trPr>
        <w:tc>
          <w:tcPr>
            <w:tcW w:w="3074" w:type="dxa"/>
            <w:vMerge w:val="restart"/>
          </w:tcPr>
          <w:p w:rsidR="006865BF" w:rsidRPr="00C91DEB" w:rsidRDefault="006865BF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Financing Chairs</w:t>
            </w:r>
          </w:p>
        </w:tc>
        <w:tc>
          <w:tcPr>
            <w:tcW w:w="3075" w:type="dxa"/>
          </w:tcPr>
          <w:p w:rsidR="006865BF" w:rsidRPr="00472C15" w:rsidRDefault="006865BF" w:rsidP="00EB163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Namkyun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IM</w:t>
            </w:r>
          </w:p>
        </w:tc>
        <w:tc>
          <w:tcPr>
            <w:tcW w:w="3075" w:type="dxa"/>
          </w:tcPr>
          <w:p w:rsidR="006865BF" w:rsidRPr="00472C15" w:rsidRDefault="006865BF" w:rsidP="00E34DF7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6865BF" w:rsidTr="00981438">
        <w:trPr>
          <w:trHeight w:val="232"/>
        </w:trPr>
        <w:tc>
          <w:tcPr>
            <w:tcW w:w="3074" w:type="dxa"/>
            <w:vMerge/>
          </w:tcPr>
          <w:p w:rsidR="006865BF" w:rsidRPr="00C91DEB" w:rsidRDefault="006865B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6865BF" w:rsidRPr="00472C15" w:rsidRDefault="006865BF" w:rsidP="005152E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Taeho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HONG</w:t>
            </w:r>
          </w:p>
        </w:tc>
        <w:tc>
          <w:tcPr>
            <w:tcW w:w="3075" w:type="dxa"/>
          </w:tcPr>
          <w:p w:rsidR="006865BF" w:rsidRPr="00472C15" w:rsidRDefault="006865BF" w:rsidP="005152E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6865BF" w:rsidTr="00981438">
        <w:trPr>
          <w:trHeight w:val="232"/>
        </w:trPr>
        <w:tc>
          <w:tcPr>
            <w:tcW w:w="3074" w:type="dxa"/>
            <w:vMerge/>
          </w:tcPr>
          <w:p w:rsidR="006865BF" w:rsidRPr="00C91DEB" w:rsidRDefault="006865B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6865BF" w:rsidRPr="00472C15" w:rsidRDefault="006865BF" w:rsidP="005152E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F50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Geon-Ung KIM</w:t>
            </w:r>
          </w:p>
        </w:tc>
        <w:tc>
          <w:tcPr>
            <w:tcW w:w="3075" w:type="dxa"/>
          </w:tcPr>
          <w:p w:rsidR="006865BF" w:rsidRPr="00472C15" w:rsidRDefault="006865BF" w:rsidP="005152E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53330C" w:rsidTr="00472C15">
        <w:trPr>
          <w:trHeight w:val="267"/>
        </w:trPr>
        <w:tc>
          <w:tcPr>
            <w:tcW w:w="3074" w:type="dxa"/>
            <w:vMerge w:val="restart"/>
          </w:tcPr>
          <w:p w:rsidR="0053330C" w:rsidRPr="00C91DEB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Academic Affairs Chairs</w:t>
            </w:r>
          </w:p>
        </w:tc>
        <w:tc>
          <w:tcPr>
            <w:tcW w:w="3075" w:type="dxa"/>
          </w:tcPr>
          <w:p w:rsidR="0053330C" w:rsidRPr="00472C15" w:rsidRDefault="0053330C" w:rsidP="00172618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Axel HAHN</w:t>
            </w:r>
          </w:p>
        </w:tc>
        <w:tc>
          <w:tcPr>
            <w:tcW w:w="3075" w:type="dxa"/>
          </w:tcPr>
          <w:p w:rsidR="0053330C" w:rsidRPr="00472C15" w:rsidRDefault="0053330C" w:rsidP="00EB1638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Univ. of Oldenburg, Germany</w:t>
            </w:r>
          </w:p>
        </w:tc>
      </w:tr>
      <w:tr w:rsidR="0053330C" w:rsidTr="00472C15">
        <w:trPr>
          <w:trHeight w:val="286"/>
        </w:trPr>
        <w:tc>
          <w:tcPr>
            <w:tcW w:w="3074" w:type="dxa"/>
            <w:vMerge/>
          </w:tcPr>
          <w:p w:rsidR="0053330C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2F2EFB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Behrouz </w:t>
            </w: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Fathi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V</w:t>
            </w:r>
            <w:r>
              <w:rPr>
                <w:rFonts w:ascii="Times New Roman" w:hAnsi="Times New Roman" w:cs="Times New Roman" w:hint="eastAsia"/>
                <w:sz w:val="22"/>
              </w:rPr>
              <w:t>AJARGAH</w:t>
            </w:r>
          </w:p>
        </w:tc>
        <w:tc>
          <w:tcPr>
            <w:tcW w:w="3075" w:type="dxa"/>
          </w:tcPr>
          <w:p w:rsidR="0053330C" w:rsidRPr="00472C15" w:rsidRDefault="0053330C" w:rsidP="00472C1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4"/>
                <w:szCs w:val="27"/>
              </w:rPr>
              <w:t xml:space="preserve">Univ. of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7"/>
              </w:rPr>
              <w:t>Guilan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>I</w:t>
            </w:r>
            <w:r w:rsidRPr="00472C15">
              <w:rPr>
                <w:rFonts w:ascii="Times New Roman" w:hAnsi="Times New Roman" w:cs="Times New Roman"/>
                <w:sz w:val="22"/>
              </w:rPr>
              <w:t>r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>an</w:t>
            </w:r>
          </w:p>
        </w:tc>
      </w:tr>
      <w:tr w:rsidR="0053330C" w:rsidTr="00B25CD3">
        <w:trPr>
          <w:trHeight w:val="278"/>
        </w:trPr>
        <w:tc>
          <w:tcPr>
            <w:tcW w:w="3074" w:type="dxa"/>
            <w:vMerge/>
          </w:tcPr>
          <w:p w:rsidR="0053330C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4973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Yong-An PARK</w:t>
            </w: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KMI, Korea</w:t>
            </w:r>
          </w:p>
        </w:tc>
      </w:tr>
      <w:tr w:rsidR="0053330C" w:rsidTr="00B25CD3">
        <w:trPr>
          <w:trHeight w:val="278"/>
        </w:trPr>
        <w:tc>
          <w:tcPr>
            <w:tcW w:w="3074" w:type="dxa"/>
            <w:vMerge/>
          </w:tcPr>
          <w:p w:rsidR="0053330C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472C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472C15">
              <w:rPr>
                <w:rFonts w:ascii="Times New Roman" w:eastAsia="함초롬바탕" w:hAnsi="Times New Roman" w:cs="Times New Roman"/>
                <w:color w:val="auto"/>
                <w:sz w:val="22"/>
                <w:szCs w:val="22"/>
              </w:rPr>
              <w:t>Margareta LUTZHOFT</w:t>
            </w: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AMC, Australia</w:t>
            </w:r>
          </w:p>
        </w:tc>
      </w:tr>
      <w:tr w:rsidR="0053330C" w:rsidTr="00E34DF7">
        <w:trPr>
          <w:trHeight w:val="277"/>
        </w:trPr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472C1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Serng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>-bae MOON</w:t>
            </w:r>
          </w:p>
        </w:tc>
        <w:tc>
          <w:tcPr>
            <w:tcW w:w="3075" w:type="dxa"/>
          </w:tcPr>
          <w:p w:rsidR="0053330C" w:rsidRPr="00472C15" w:rsidRDefault="0053330C" w:rsidP="00472C15">
            <w:pPr>
              <w:pStyle w:val="Default"/>
              <w:rPr>
                <w:sz w:val="22"/>
                <w:szCs w:val="22"/>
              </w:rPr>
            </w:pPr>
            <w:r w:rsidRPr="00472C15">
              <w:rPr>
                <w:rFonts w:hint="eastAsia"/>
                <w:sz w:val="22"/>
                <w:szCs w:val="22"/>
              </w:rPr>
              <w:t>KMOU, Korea</w:t>
            </w:r>
          </w:p>
        </w:tc>
      </w:tr>
      <w:tr w:rsidR="0053330C" w:rsidTr="00E34DF7">
        <w:trPr>
          <w:trHeight w:val="277"/>
        </w:trPr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0162B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Kaemyung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PARK</w:t>
            </w:r>
          </w:p>
        </w:tc>
        <w:tc>
          <w:tcPr>
            <w:tcW w:w="3075" w:type="dxa"/>
          </w:tcPr>
          <w:p w:rsidR="0053330C" w:rsidRPr="00472C15" w:rsidRDefault="0053330C" w:rsidP="00472C1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KR, Korea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F212F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/>
                <w:sz w:val="22"/>
              </w:rPr>
              <w:t>Xiaowei</w:t>
            </w:r>
            <w:proofErr w:type="spellEnd"/>
            <w:r w:rsidRPr="00472C15">
              <w:rPr>
                <w:rFonts w:ascii="Times New Roman" w:hAnsi="Times New Roman" w:cs="Times New Roman"/>
                <w:sz w:val="22"/>
              </w:rPr>
              <w:t xml:space="preserve"> C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>HEN</w:t>
            </w:r>
          </w:p>
        </w:tc>
        <w:tc>
          <w:tcPr>
            <w:tcW w:w="3075" w:type="dxa"/>
          </w:tcPr>
          <w:p w:rsidR="0053330C" w:rsidRPr="00472C15" w:rsidRDefault="0053330C" w:rsidP="00F212F7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/>
                <w:sz w:val="22"/>
              </w:rPr>
              <w:t>Nankai</w:t>
            </w:r>
            <w:proofErr w:type="spellEnd"/>
            <w:r w:rsidRPr="00472C15">
              <w:rPr>
                <w:rFonts w:ascii="Times New Roman" w:hAnsi="Times New Roman" w:cs="Times New Roman"/>
                <w:sz w:val="22"/>
              </w:rPr>
              <w:t xml:space="preserve"> University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, China 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/>
                <w:sz w:val="22"/>
              </w:rPr>
              <w:t>Zhongfeng</w:t>
            </w:r>
            <w:proofErr w:type="spellEnd"/>
            <w:r w:rsidRPr="00472C15">
              <w:rPr>
                <w:rFonts w:ascii="Times New Roman" w:hAnsi="Times New Roman" w:cs="Times New Roman"/>
                <w:sz w:val="22"/>
              </w:rPr>
              <w:t xml:space="preserve"> Q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>IN</w:t>
            </w:r>
          </w:p>
        </w:tc>
        <w:tc>
          <w:tcPr>
            <w:tcW w:w="3075" w:type="dxa"/>
          </w:tcPr>
          <w:p w:rsidR="0053330C" w:rsidRPr="00472C15" w:rsidRDefault="0053330C" w:rsidP="009B650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72C15">
              <w:rPr>
                <w:sz w:val="22"/>
                <w:szCs w:val="22"/>
              </w:rPr>
              <w:t>Beihang</w:t>
            </w:r>
            <w:proofErr w:type="spellEnd"/>
            <w:r w:rsidRPr="00472C15">
              <w:rPr>
                <w:sz w:val="22"/>
                <w:szCs w:val="22"/>
              </w:rPr>
              <w:t xml:space="preserve"> University</w:t>
            </w:r>
            <w:r w:rsidRPr="00472C15">
              <w:rPr>
                <w:rFonts w:hint="eastAsia"/>
                <w:sz w:val="22"/>
                <w:szCs w:val="22"/>
              </w:rPr>
              <w:t>, China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Zhang QIANG</w:t>
            </w:r>
          </w:p>
        </w:tc>
        <w:tc>
          <w:tcPr>
            <w:tcW w:w="3075" w:type="dxa"/>
          </w:tcPr>
          <w:p w:rsidR="0053330C" w:rsidRPr="00472C15" w:rsidRDefault="0053330C" w:rsidP="009B650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72C15">
              <w:rPr>
                <w:rFonts w:hint="eastAsia"/>
                <w:sz w:val="22"/>
                <w:szCs w:val="22"/>
              </w:rPr>
              <w:t>Shanndong</w:t>
            </w:r>
            <w:proofErr w:type="spellEnd"/>
            <w:r w:rsidRPr="00472C15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472C15">
              <w:rPr>
                <w:rFonts w:hint="eastAsia"/>
                <w:sz w:val="22"/>
                <w:szCs w:val="22"/>
              </w:rPr>
              <w:t>Jiatong</w:t>
            </w:r>
            <w:proofErr w:type="spellEnd"/>
            <w:r w:rsidRPr="00472C15">
              <w:rPr>
                <w:rFonts w:hint="eastAsia"/>
                <w:sz w:val="22"/>
                <w:szCs w:val="22"/>
              </w:rPr>
              <w:t xml:space="preserve"> Univ., China</w:t>
            </w:r>
          </w:p>
        </w:tc>
      </w:tr>
      <w:tr w:rsidR="0053330C" w:rsidTr="00481861">
        <w:trPr>
          <w:trHeight w:val="313"/>
        </w:trPr>
        <w:tc>
          <w:tcPr>
            <w:tcW w:w="3074" w:type="dxa"/>
            <w:vMerge w:val="restart"/>
          </w:tcPr>
          <w:p w:rsidR="0053330C" w:rsidRPr="00C91DEB" w:rsidRDefault="0053330C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Publication Chairs</w:t>
            </w:r>
          </w:p>
        </w:tc>
        <w:tc>
          <w:tcPr>
            <w:tcW w:w="3075" w:type="dxa"/>
          </w:tcPr>
          <w:p w:rsidR="0053330C" w:rsidRPr="00472C15" w:rsidRDefault="0053330C" w:rsidP="0017261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Guechel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AA1883">
            <w:pPr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/>
                <w:sz w:val="22"/>
              </w:rPr>
              <w:t>H</w:t>
            </w:r>
            <w:r w:rsidRPr="00472C15">
              <w:rPr>
                <w:rFonts w:ascii="Times New Roman" w:hAnsi="Times New Roman" w:cs="Times New Roman" w:hint="eastAsia"/>
                <w:sz w:val="22"/>
              </w:rPr>
              <w:t>yundeok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53330C" w:rsidRPr="00472C15" w:rsidRDefault="0053330C" w:rsidP="00F2484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Sunchon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National Univ., Korea</w:t>
            </w:r>
          </w:p>
        </w:tc>
      </w:tr>
      <w:tr w:rsidR="0053330C" w:rsidTr="00472C15">
        <w:trPr>
          <w:trHeight w:val="260"/>
        </w:trPr>
        <w:tc>
          <w:tcPr>
            <w:tcW w:w="3074" w:type="dxa"/>
            <w:vMerge/>
          </w:tcPr>
          <w:p w:rsidR="0053330C" w:rsidRPr="00C91DEB" w:rsidRDefault="0053330C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EB1638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sz w:val="22"/>
              </w:rPr>
              <w:t>Youngchul</w:t>
            </w:r>
            <w:proofErr w:type="spellEnd"/>
            <w:r w:rsidRPr="00472C15">
              <w:rPr>
                <w:rFonts w:ascii="Times New Roman" w:hAnsi="Times New Roman" w:cs="Times New Roman" w:hint="eastAsia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53330C" w:rsidRPr="00472C15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53330C" w:rsidTr="00FC4B8F">
        <w:trPr>
          <w:trHeight w:val="263"/>
        </w:trPr>
        <w:tc>
          <w:tcPr>
            <w:tcW w:w="3074" w:type="dxa"/>
            <w:vMerge w:val="restart"/>
          </w:tcPr>
          <w:p w:rsidR="0053330C" w:rsidRPr="001A6D9A" w:rsidRDefault="0053330C" w:rsidP="0044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Social Event Chairs</w:t>
            </w:r>
          </w:p>
        </w:tc>
        <w:tc>
          <w:tcPr>
            <w:tcW w:w="3075" w:type="dxa"/>
          </w:tcPr>
          <w:p w:rsidR="0053330C" w:rsidRPr="00472C15" w:rsidRDefault="0053330C" w:rsidP="00250AC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Kwang AN</w:t>
            </w: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1A6D9A" w:rsidRDefault="0053330C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Hwayoung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53330C" w:rsidRPr="00472C15" w:rsidRDefault="0053330C" w:rsidP="00E34DF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1A6D9A" w:rsidRDefault="0053330C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Default="0053330C" w:rsidP="00D65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Chang 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Kyun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NOH</w:t>
            </w:r>
          </w:p>
        </w:tc>
        <w:tc>
          <w:tcPr>
            <w:tcW w:w="3075" w:type="dxa"/>
          </w:tcPr>
          <w:p w:rsidR="0053330C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53330C" w:rsidTr="00A90219">
        <w:tc>
          <w:tcPr>
            <w:tcW w:w="3074" w:type="dxa"/>
            <w:vMerge/>
          </w:tcPr>
          <w:p w:rsidR="0053330C" w:rsidRPr="001A6D9A" w:rsidRDefault="0053330C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472C15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Myung-</w:t>
            </w: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jae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53330C" w:rsidRPr="00472C15" w:rsidRDefault="0053330C" w:rsidP="009B650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AF76D2" w:rsidTr="00A90219">
        <w:tc>
          <w:tcPr>
            <w:tcW w:w="3074" w:type="dxa"/>
          </w:tcPr>
          <w:p w:rsidR="00AF76D2" w:rsidRPr="001A6D9A" w:rsidRDefault="00AF76D2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eneral Secretary</w:t>
            </w:r>
          </w:p>
        </w:tc>
        <w:tc>
          <w:tcPr>
            <w:tcW w:w="3075" w:type="dxa"/>
          </w:tcPr>
          <w:p w:rsidR="00AF76D2" w:rsidRDefault="00AF76D2" w:rsidP="009B6506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2"/>
              </w:rPr>
              <w:t>Cheonghwan</w:t>
            </w:r>
            <w:proofErr w:type="spellEnd"/>
            <w:r>
              <w:rPr>
                <w:rFonts w:ascii="Times New Roman" w:hAnsi="Times New Roman" w:cs="Times New Roman" w:hint="eastAsia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AF76D2" w:rsidRDefault="00AF76D2" w:rsidP="00AF76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MMU, Korea</w:t>
            </w:r>
          </w:p>
        </w:tc>
      </w:tr>
      <w:tr w:rsidR="0053330C" w:rsidTr="00A14FB9">
        <w:tc>
          <w:tcPr>
            <w:tcW w:w="3074" w:type="dxa"/>
            <w:vMerge w:val="restart"/>
          </w:tcPr>
          <w:p w:rsidR="0053330C" w:rsidRPr="001A6D9A" w:rsidRDefault="0053330C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Assistant Secretary</w:t>
            </w:r>
          </w:p>
        </w:tc>
        <w:tc>
          <w:tcPr>
            <w:tcW w:w="3075" w:type="dxa"/>
          </w:tcPr>
          <w:p w:rsidR="0053330C" w:rsidRPr="00472C15" w:rsidRDefault="0053330C" w:rsidP="000162B5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Onue</w:t>
            </w:r>
            <w:proofErr w:type="spellEnd"/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BAEK</w:t>
            </w:r>
          </w:p>
        </w:tc>
        <w:tc>
          <w:tcPr>
            <w:tcW w:w="3075" w:type="dxa"/>
          </w:tcPr>
          <w:p w:rsidR="0053330C" w:rsidRPr="00472C15" w:rsidRDefault="0053330C" w:rsidP="000162B5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72C1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53330C" w:rsidTr="00A14FB9">
        <w:tc>
          <w:tcPr>
            <w:tcW w:w="3074" w:type="dxa"/>
            <w:vMerge/>
          </w:tcPr>
          <w:p w:rsidR="0053330C" w:rsidRPr="001A6D9A" w:rsidRDefault="0053330C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0162B5" w:rsidRDefault="0053330C" w:rsidP="000162B5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Pham </w:t>
            </w:r>
            <w:proofErr w:type="spellStart"/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>Thi</w:t>
            </w:r>
            <w:proofErr w:type="spellEnd"/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>Quynh</w:t>
            </w:r>
            <w:proofErr w:type="spellEnd"/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MAI</w:t>
            </w:r>
            <w:r w:rsidRPr="000162B5">
              <w:rPr>
                <w:rFonts w:ascii="Times New Roman" w:hAnsi="Times New Roman" w:cs="Times New Roman"/>
                <w:color w:val="000000" w:themeColor="text1"/>
                <w:sz w:val="22"/>
              </w:rPr>
              <w:tab/>
            </w:r>
          </w:p>
        </w:tc>
        <w:tc>
          <w:tcPr>
            <w:tcW w:w="3075" w:type="dxa"/>
          </w:tcPr>
          <w:p w:rsidR="0053330C" w:rsidRPr="00472C15" w:rsidRDefault="0053330C" w:rsidP="00EF5362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MMU, Korea</w:t>
            </w:r>
          </w:p>
        </w:tc>
      </w:tr>
      <w:tr w:rsidR="0053330C" w:rsidTr="00A14FB9">
        <w:tc>
          <w:tcPr>
            <w:tcW w:w="3074" w:type="dxa"/>
            <w:vMerge/>
          </w:tcPr>
          <w:p w:rsidR="0053330C" w:rsidRPr="001A6D9A" w:rsidRDefault="0053330C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0162B5" w:rsidRDefault="0053330C" w:rsidP="007A5E1B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Yunjin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YANG</w:t>
            </w:r>
          </w:p>
        </w:tc>
        <w:tc>
          <w:tcPr>
            <w:tcW w:w="3075" w:type="dxa"/>
          </w:tcPr>
          <w:p w:rsidR="0053330C" w:rsidRDefault="0053330C" w:rsidP="00EF5362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  <w:tr w:rsidR="0053330C" w:rsidTr="00A14FB9">
        <w:tc>
          <w:tcPr>
            <w:tcW w:w="3074" w:type="dxa"/>
            <w:vMerge/>
          </w:tcPr>
          <w:p w:rsidR="0053330C" w:rsidRPr="001A6D9A" w:rsidRDefault="0053330C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53330C" w:rsidRPr="000162B5" w:rsidRDefault="0053330C" w:rsidP="000162B5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Eunhee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LIM</w:t>
            </w:r>
          </w:p>
        </w:tc>
        <w:tc>
          <w:tcPr>
            <w:tcW w:w="3075" w:type="dxa"/>
          </w:tcPr>
          <w:p w:rsidR="0053330C" w:rsidRDefault="0053330C" w:rsidP="00EF5362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MMU, Korea</w:t>
            </w:r>
          </w:p>
        </w:tc>
      </w:tr>
    </w:tbl>
    <w:p w:rsidR="00472C15" w:rsidRDefault="00472C15">
      <w:pPr>
        <w:widowControl/>
        <w:wordWrap/>
        <w:autoSpaceDE/>
        <w:autoSpaceDN/>
        <w:rPr>
          <w:rFonts w:ascii="Impact" w:hAnsi="Impact" w:cs="Times New Roman"/>
          <w:sz w:val="24"/>
          <w:szCs w:val="24"/>
        </w:rPr>
      </w:pPr>
      <w:r>
        <w:rPr>
          <w:rFonts w:ascii="Impact" w:hAnsi="Impact" w:cs="Times New Roman"/>
          <w:sz w:val="24"/>
          <w:szCs w:val="24"/>
        </w:rPr>
        <w:br w:type="page"/>
      </w:r>
    </w:p>
    <w:p w:rsidR="006C058A" w:rsidRPr="0084396C" w:rsidRDefault="006C058A" w:rsidP="0084396C">
      <w:pPr>
        <w:pStyle w:val="a3"/>
        <w:numPr>
          <w:ilvl w:val="0"/>
          <w:numId w:val="8"/>
        </w:numPr>
        <w:ind w:leftChars="0"/>
        <w:rPr>
          <w:rFonts w:ascii="Impact" w:hAnsi="Impact" w:cs="Times New Roman"/>
          <w:sz w:val="24"/>
          <w:szCs w:val="24"/>
        </w:rPr>
      </w:pPr>
      <w:r w:rsidRPr="0084396C">
        <w:rPr>
          <w:rFonts w:ascii="Impact" w:hAnsi="Impact" w:cs="Times New Roman"/>
          <w:sz w:val="24"/>
          <w:szCs w:val="24"/>
        </w:rPr>
        <w:lastRenderedPageBreak/>
        <w:t>Academic Steering Committee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6C058A" w:rsidTr="00D67177">
        <w:tc>
          <w:tcPr>
            <w:tcW w:w="3074" w:type="dxa"/>
          </w:tcPr>
          <w:p w:rsidR="006C058A" w:rsidRPr="00C91DEB" w:rsidRDefault="00926106" w:rsidP="006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Chair</w:t>
            </w:r>
          </w:p>
        </w:tc>
        <w:tc>
          <w:tcPr>
            <w:tcW w:w="3075" w:type="dxa"/>
          </w:tcPr>
          <w:p w:rsidR="006C058A" w:rsidRDefault="00926106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Gyei-Kark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</w:t>
            </w:r>
          </w:p>
        </w:tc>
        <w:tc>
          <w:tcPr>
            <w:tcW w:w="3075" w:type="dxa"/>
          </w:tcPr>
          <w:p w:rsidR="006C058A" w:rsidRDefault="00926106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284CDC" w:rsidTr="0085744D">
        <w:trPr>
          <w:trHeight w:val="365"/>
        </w:trPr>
        <w:tc>
          <w:tcPr>
            <w:tcW w:w="3074" w:type="dxa"/>
            <w:vMerge w:val="restart"/>
          </w:tcPr>
          <w:p w:rsidR="00284CDC" w:rsidRPr="00C91DEB" w:rsidRDefault="00284CDC" w:rsidP="006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Members</w:t>
            </w:r>
          </w:p>
        </w:tc>
        <w:tc>
          <w:tcPr>
            <w:tcW w:w="3075" w:type="dxa"/>
          </w:tcPr>
          <w:p w:rsidR="00284CDC" w:rsidRPr="0085744D" w:rsidRDefault="00D65E98" w:rsidP="00630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Hua-</w:t>
            </w:r>
            <w:proofErr w:type="spellStart"/>
            <w:r w:rsidRPr="00B2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Zhi</w:t>
            </w:r>
            <w:proofErr w:type="spellEnd"/>
            <w:r w:rsidR="00EB163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HSU</w:t>
            </w:r>
          </w:p>
        </w:tc>
        <w:tc>
          <w:tcPr>
            <w:tcW w:w="3075" w:type="dxa"/>
          </w:tcPr>
          <w:p w:rsidR="00284CDC" w:rsidRPr="0085744D" w:rsidRDefault="00EB1638" w:rsidP="00EB1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NKMU, Taiwan</w:t>
            </w:r>
          </w:p>
        </w:tc>
      </w:tr>
      <w:tr w:rsidR="00284CDC" w:rsidTr="0085744D">
        <w:trPr>
          <w:trHeight w:val="365"/>
        </w:trPr>
        <w:tc>
          <w:tcPr>
            <w:tcW w:w="3074" w:type="dxa"/>
            <w:vMerge/>
          </w:tcPr>
          <w:p w:rsidR="00284CDC" w:rsidRPr="00C91DEB" w:rsidRDefault="00284CDC" w:rsidP="006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EB1638" w:rsidP="0063023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Axel HAHN</w:t>
            </w:r>
          </w:p>
        </w:tc>
        <w:tc>
          <w:tcPr>
            <w:tcW w:w="3075" w:type="dxa"/>
          </w:tcPr>
          <w:p w:rsidR="00284CDC" w:rsidRDefault="000F0C5A" w:rsidP="00C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Univ. of Oldenburg</w:t>
            </w:r>
            <w:r w:rsidR="00EB1638" w:rsidRPr="001A6D9A">
              <w:rPr>
                <w:rFonts w:ascii="Times New Roman" w:hAnsi="Times New Roman" w:cs="Times New Roman" w:hint="eastAsia"/>
                <w:sz w:val="24"/>
                <w:szCs w:val="24"/>
              </w:rPr>
              <w:t>, Germany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B5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Jung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Sik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JEONG</w:t>
            </w:r>
          </w:p>
        </w:tc>
        <w:tc>
          <w:tcPr>
            <w:tcW w:w="3075" w:type="dxa"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FC4B8F" w:rsidTr="00FC4B8F">
        <w:trPr>
          <w:trHeight w:val="349"/>
        </w:trPr>
        <w:tc>
          <w:tcPr>
            <w:tcW w:w="3074" w:type="dxa"/>
            <w:vMerge/>
          </w:tcPr>
          <w:p w:rsidR="00FC4B8F" w:rsidRDefault="00FC4B8F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C4B8F" w:rsidRDefault="00FC4B8F" w:rsidP="0028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Baoding LIU</w:t>
            </w:r>
          </w:p>
        </w:tc>
        <w:tc>
          <w:tcPr>
            <w:tcW w:w="3075" w:type="dxa"/>
          </w:tcPr>
          <w:p w:rsidR="00FC4B8F" w:rsidRDefault="00FC4B8F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Tsinghua Univ., China</w:t>
            </w:r>
          </w:p>
        </w:tc>
      </w:tr>
      <w:tr w:rsidR="00D83FCA" w:rsidTr="00D67177">
        <w:tc>
          <w:tcPr>
            <w:tcW w:w="3074" w:type="dxa"/>
          </w:tcPr>
          <w:p w:rsidR="00D83FCA" w:rsidRDefault="00284CDC" w:rsidP="009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Secretary</w:t>
            </w:r>
            <w:r w:rsidR="009D3BD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General</w:t>
            </w:r>
          </w:p>
        </w:tc>
        <w:tc>
          <w:tcPr>
            <w:tcW w:w="3075" w:type="dxa"/>
          </w:tcPr>
          <w:p w:rsidR="00D83FCA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S. June KIM</w:t>
            </w:r>
          </w:p>
        </w:tc>
        <w:tc>
          <w:tcPr>
            <w:tcW w:w="3075" w:type="dxa"/>
          </w:tcPr>
          <w:p w:rsidR="00D83FCA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</w:tbl>
    <w:p w:rsidR="00860D4B" w:rsidRDefault="00860D4B" w:rsidP="00630231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0E410F" w:rsidRPr="00FC4B8F" w:rsidRDefault="000E410F" w:rsidP="00630231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  <w:r w:rsidRPr="00FC4B8F">
        <w:rPr>
          <w:rFonts w:ascii="Impact" w:hAnsi="Impact" w:cs="Times New Roman"/>
          <w:color w:val="0070C0"/>
          <w:sz w:val="28"/>
          <w:szCs w:val="24"/>
        </w:rPr>
        <w:t>1</w:t>
      </w:r>
      <w:r w:rsidR="00C60BE6" w:rsidRPr="00FC4B8F">
        <w:rPr>
          <w:rFonts w:ascii="Impact" w:hAnsi="Impact" w:cs="Times New Roman" w:hint="eastAsia"/>
          <w:color w:val="0070C0"/>
          <w:sz w:val="28"/>
          <w:szCs w:val="24"/>
        </w:rPr>
        <w:t>1</w:t>
      </w:r>
      <w:r w:rsidRPr="00FC4B8F">
        <w:rPr>
          <w:rFonts w:ascii="Impact" w:hAnsi="Impact" w:cs="Times New Roman"/>
          <w:color w:val="0070C0"/>
          <w:sz w:val="28"/>
          <w:szCs w:val="24"/>
        </w:rPr>
        <w:t xml:space="preserve"> </w:t>
      </w:r>
      <w:r w:rsidR="00EB1638" w:rsidRPr="00FC4B8F">
        <w:rPr>
          <w:rFonts w:ascii="Impact" w:hAnsi="Impact" w:cs="Times New Roman" w:hint="eastAsia"/>
          <w:color w:val="0070C0"/>
          <w:sz w:val="28"/>
          <w:szCs w:val="24"/>
        </w:rPr>
        <w:t>Dec</w:t>
      </w:r>
      <w:r w:rsidR="00C60BE6" w:rsidRPr="00FC4B8F">
        <w:rPr>
          <w:rFonts w:ascii="Impact" w:hAnsi="Impact" w:cs="Times New Roman" w:hint="eastAsia"/>
          <w:color w:val="0070C0"/>
          <w:sz w:val="28"/>
          <w:szCs w:val="24"/>
        </w:rPr>
        <w:t>.</w:t>
      </w:r>
      <w:r w:rsidR="0045066D" w:rsidRPr="00FC4B8F">
        <w:rPr>
          <w:rFonts w:ascii="Impact" w:hAnsi="Impact" w:cs="Times New Roman"/>
          <w:color w:val="0070C0"/>
          <w:sz w:val="28"/>
          <w:szCs w:val="24"/>
        </w:rPr>
        <w:t xml:space="preserve">, </w:t>
      </w:r>
      <w:r w:rsidR="00EB1638" w:rsidRPr="00FC4B8F">
        <w:rPr>
          <w:rFonts w:ascii="Impact" w:hAnsi="Impact" w:cs="Times New Roman" w:hint="eastAsia"/>
          <w:color w:val="0070C0"/>
          <w:sz w:val="28"/>
          <w:szCs w:val="24"/>
        </w:rPr>
        <w:t>Sunday</w:t>
      </w:r>
      <w:r w:rsidR="0045066D" w:rsidRPr="00FC4B8F">
        <w:rPr>
          <w:rFonts w:ascii="Impact" w:hAnsi="Impact" w:cs="Times New Roman"/>
          <w:color w:val="0070C0"/>
          <w:sz w:val="28"/>
          <w:szCs w:val="24"/>
        </w:rPr>
        <w:t xml:space="preserve"> </w:t>
      </w:r>
    </w:p>
    <w:p w:rsidR="000E410F" w:rsidRDefault="000E410F" w:rsidP="0053341D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19:00 </w:t>
      </w:r>
      <w:r w:rsidRPr="00AA1C3A">
        <w:rPr>
          <w:rFonts w:ascii="Times New Roman" w:hAnsi="Times New Roman" w:cs="Times New Roman" w:hint="eastAsia"/>
          <w:b/>
          <w:sz w:val="24"/>
          <w:szCs w:val="24"/>
        </w:rPr>
        <w:t>Welcoming Dinner</w:t>
      </w:r>
      <w:r>
        <w:rPr>
          <w:rFonts w:ascii="Times New Roman" w:hAnsi="Times New Roman" w:cs="Times New Roman" w:hint="eastAsia"/>
          <w:sz w:val="24"/>
          <w:szCs w:val="24"/>
        </w:rPr>
        <w:t xml:space="preserve"> at </w:t>
      </w:r>
      <w:r w:rsidR="008102D5" w:rsidRPr="008102D5">
        <w:rPr>
          <w:rFonts w:ascii="Times New Roman" w:hAnsi="Times New Roman" w:cs="Times New Roman" w:hint="eastAsia"/>
          <w:color w:val="0070C0"/>
          <w:sz w:val="24"/>
          <w:szCs w:val="24"/>
        </w:rPr>
        <w:t>Ocean Buffet</w:t>
      </w:r>
      <w:r w:rsidR="00EB1638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D81929">
        <w:rPr>
          <w:rFonts w:ascii="Times New Roman" w:hAnsi="Times New Roman" w:cs="Times New Roman" w:hint="eastAsia"/>
          <w:sz w:val="24"/>
          <w:szCs w:val="24"/>
        </w:rPr>
        <w:t>h</w:t>
      </w:r>
      <w:r w:rsidR="00B02328">
        <w:rPr>
          <w:rFonts w:ascii="Times New Roman" w:hAnsi="Times New Roman" w:cs="Times New Roman" w:hint="eastAsia"/>
          <w:sz w:val="24"/>
          <w:szCs w:val="24"/>
        </w:rPr>
        <w:t>osted</w:t>
      </w:r>
      <w:r w:rsidR="00D81929">
        <w:rPr>
          <w:rFonts w:ascii="Times New Roman" w:hAnsi="Times New Roman" w:cs="Times New Roman" w:hint="eastAsia"/>
          <w:sz w:val="24"/>
          <w:szCs w:val="24"/>
        </w:rPr>
        <w:t xml:space="preserve"> by </w:t>
      </w:r>
      <w:r w:rsidR="00F02DFA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F02DFA">
        <w:rPr>
          <w:rFonts w:ascii="Times New Roman" w:hAnsi="Times New Roman" w:cs="Times New Roman" w:hint="eastAsia"/>
          <w:sz w:val="24"/>
          <w:szCs w:val="24"/>
        </w:rPr>
        <w:t>Gyei-kark</w:t>
      </w:r>
      <w:proofErr w:type="spellEnd"/>
      <w:r w:rsidR="00F02DFA">
        <w:rPr>
          <w:rFonts w:ascii="Times New Roman" w:hAnsi="Times New Roman" w:cs="Times New Roman" w:hint="eastAsia"/>
          <w:sz w:val="24"/>
          <w:szCs w:val="24"/>
        </w:rPr>
        <w:t xml:space="preserve"> PARK</w:t>
      </w:r>
      <w:r w:rsidR="00C60BE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D0E71">
        <w:rPr>
          <w:rFonts w:ascii="Times New Roman" w:hAnsi="Times New Roman" w:cs="Times New Roman" w:hint="eastAsia"/>
          <w:sz w:val="24"/>
          <w:szCs w:val="24"/>
        </w:rPr>
        <w:t>General</w:t>
      </w:r>
      <w:r w:rsidR="0045066D">
        <w:rPr>
          <w:rFonts w:ascii="Times New Roman" w:hAnsi="Times New Roman" w:cs="Times New Roman" w:hint="eastAsia"/>
          <w:sz w:val="24"/>
          <w:szCs w:val="24"/>
        </w:rPr>
        <w:t xml:space="preserve"> Chair</w:t>
      </w:r>
    </w:p>
    <w:p w:rsidR="00FC4B8F" w:rsidRPr="00C60BE6" w:rsidRDefault="00FC4B8F">
      <w:pPr>
        <w:rPr>
          <w:rFonts w:ascii="Times New Roman" w:hAnsi="Times New Roman" w:cs="Times New Roman"/>
          <w:sz w:val="24"/>
          <w:szCs w:val="24"/>
        </w:rPr>
      </w:pPr>
    </w:p>
    <w:p w:rsidR="00D81929" w:rsidRDefault="00D81929">
      <w:pPr>
        <w:rPr>
          <w:rFonts w:ascii="Impact" w:hAnsi="Impact" w:cs="Times New Roman"/>
          <w:color w:val="0070C0"/>
          <w:sz w:val="28"/>
          <w:szCs w:val="24"/>
        </w:rPr>
      </w:pPr>
      <w:r w:rsidRPr="00AD1703">
        <w:rPr>
          <w:rFonts w:ascii="Impact" w:hAnsi="Impact" w:cs="Times New Roman"/>
          <w:color w:val="0070C0"/>
          <w:sz w:val="28"/>
          <w:szCs w:val="24"/>
        </w:rPr>
        <w:t>1</w:t>
      </w:r>
      <w:r w:rsidR="00C60BE6" w:rsidRPr="00AD1703">
        <w:rPr>
          <w:rFonts w:ascii="Impact" w:hAnsi="Impact" w:cs="Times New Roman" w:hint="eastAsia"/>
          <w:color w:val="0070C0"/>
          <w:sz w:val="28"/>
          <w:szCs w:val="24"/>
        </w:rPr>
        <w:t>2</w:t>
      </w:r>
      <w:r w:rsidRPr="00AD1703">
        <w:rPr>
          <w:rFonts w:ascii="Impact" w:hAnsi="Impact" w:cs="Times New Roman"/>
          <w:color w:val="0070C0"/>
          <w:sz w:val="28"/>
          <w:szCs w:val="24"/>
        </w:rPr>
        <w:t xml:space="preserve"> </w:t>
      </w:r>
      <w:r w:rsidR="00EB1638" w:rsidRPr="00AD1703">
        <w:rPr>
          <w:rFonts w:ascii="Impact" w:hAnsi="Impact" w:cs="Times New Roman" w:hint="eastAsia"/>
          <w:color w:val="0070C0"/>
          <w:sz w:val="28"/>
          <w:szCs w:val="24"/>
        </w:rPr>
        <w:t>Dec</w:t>
      </w:r>
      <w:r w:rsidR="00C60BE6" w:rsidRPr="00AD1703">
        <w:rPr>
          <w:rFonts w:ascii="Impact" w:hAnsi="Impact" w:cs="Times New Roman" w:hint="eastAsia"/>
          <w:color w:val="0070C0"/>
          <w:sz w:val="28"/>
          <w:szCs w:val="24"/>
        </w:rPr>
        <w:t>.</w:t>
      </w:r>
      <w:r w:rsidR="0045066D" w:rsidRPr="00AD1703">
        <w:rPr>
          <w:rFonts w:ascii="Impact" w:hAnsi="Impact" w:cs="Times New Roman"/>
          <w:color w:val="0070C0"/>
          <w:sz w:val="28"/>
          <w:szCs w:val="24"/>
        </w:rPr>
        <w:t xml:space="preserve">, </w:t>
      </w:r>
      <w:r w:rsidR="00EB1638" w:rsidRPr="00AD1703">
        <w:rPr>
          <w:rFonts w:ascii="Impact" w:hAnsi="Impact" w:cs="Times New Roman" w:hint="eastAsia"/>
          <w:color w:val="0070C0"/>
          <w:sz w:val="28"/>
          <w:szCs w:val="24"/>
        </w:rPr>
        <w:t>Monday</w:t>
      </w:r>
      <w:r w:rsidRPr="00AD1703">
        <w:rPr>
          <w:rFonts w:ascii="Impact" w:hAnsi="Impact" w:cs="Times New Roman"/>
          <w:color w:val="0070C0"/>
          <w:sz w:val="28"/>
          <w:szCs w:val="24"/>
        </w:rPr>
        <w:t xml:space="preserve"> </w:t>
      </w:r>
    </w:p>
    <w:p w:rsidR="000E410F" w:rsidRPr="00F67C10" w:rsidRDefault="002C37A5" w:rsidP="002C37A5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Opening &amp; 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Plenary </w:t>
      </w:r>
      <w:r w:rsidRPr="006B6BCE">
        <w:rPr>
          <w:rFonts w:ascii="Impact" w:hAnsi="Impact" w:cs="Times New Roman"/>
          <w:color w:val="000000" w:themeColor="text1"/>
          <w:sz w:val="28"/>
          <w:szCs w:val="24"/>
        </w:rPr>
        <w:t xml:space="preserve">Session </w:t>
      </w:r>
      <w:r>
        <w:rPr>
          <w:rFonts w:ascii="Impact" w:hAnsi="Impact" w:cs="Times New Roman" w:hint="eastAsia"/>
          <w:color w:val="000000" w:themeColor="text1"/>
          <w:sz w:val="28"/>
          <w:szCs w:val="24"/>
        </w:rPr>
        <w:t>1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: </w:t>
      </w:r>
      <w:r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Auditorium   </w:t>
      </w:r>
      <w:r w:rsidR="00D81929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B25CD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81929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DC6AD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71378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MC</w:t>
      </w:r>
      <w:r w:rsidR="006F6328" w:rsidRPr="00F67C10">
        <w:rPr>
          <w:rFonts w:ascii="Times New Roman" w:hAnsi="Times New Roman" w:cs="Times New Roman" w:hint="eastAsia"/>
          <w:color w:val="0070C0"/>
          <w:sz w:val="24"/>
          <w:szCs w:val="24"/>
        </w:rPr>
        <w:t xml:space="preserve">: </w:t>
      </w:r>
      <w:r w:rsidR="0071378C" w:rsidRPr="00F67C10">
        <w:rPr>
          <w:rFonts w:ascii="Times New Roman" w:hAnsi="Times New Roman" w:cs="Times New Roman" w:hint="eastAsia"/>
          <w:color w:val="0070C0"/>
          <w:sz w:val="24"/>
          <w:szCs w:val="24"/>
        </w:rPr>
        <w:t xml:space="preserve">Dr. </w:t>
      </w:r>
      <w:proofErr w:type="spellStart"/>
      <w:r w:rsidR="0071378C" w:rsidRPr="00F67C10">
        <w:rPr>
          <w:rFonts w:ascii="Times New Roman" w:hAnsi="Times New Roman" w:cs="Times New Roman" w:hint="eastAsia"/>
          <w:color w:val="0070C0"/>
          <w:sz w:val="24"/>
          <w:szCs w:val="24"/>
        </w:rPr>
        <w:t>Onue</w:t>
      </w:r>
      <w:proofErr w:type="spellEnd"/>
      <w:r w:rsidR="0071378C" w:rsidRPr="00F67C10">
        <w:rPr>
          <w:rFonts w:ascii="Times New Roman" w:hAnsi="Times New Roman" w:cs="Times New Roman" w:hint="eastAsia"/>
          <w:color w:val="0070C0"/>
          <w:sz w:val="24"/>
          <w:szCs w:val="24"/>
        </w:rPr>
        <w:t xml:space="preserve"> BAIK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D81929" w:rsidTr="0045066D">
        <w:tc>
          <w:tcPr>
            <w:tcW w:w="1526" w:type="dxa"/>
          </w:tcPr>
          <w:p w:rsidR="00D81929" w:rsidRDefault="00D81929" w:rsidP="0068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45066D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09</w:t>
            </w:r>
            <w:r w:rsidR="00C60BE6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C60BE6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81929" w:rsidRDefault="00D81929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Registration</w:t>
            </w:r>
          </w:p>
        </w:tc>
        <w:tc>
          <w:tcPr>
            <w:tcW w:w="4721" w:type="dxa"/>
          </w:tcPr>
          <w:p w:rsidR="00D81929" w:rsidRDefault="00D81929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52" w:rsidTr="00526B52">
        <w:trPr>
          <w:trHeight w:val="374"/>
        </w:trPr>
        <w:tc>
          <w:tcPr>
            <w:tcW w:w="1526" w:type="dxa"/>
          </w:tcPr>
          <w:p w:rsidR="00526B52" w:rsidRPr="005D2046" w:rsidRDefault="006865BF" w:rsidP="006865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09</w:t>
            </w:r>
            <w:r w:rsidR="00526B5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="00526B5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526B52"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09</w:t>
            </w:r>
            <w:r w:rsidR="00526B52"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26B52" w:rsidRDefault="00526B5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Opening Address</w:t>
            </w:r>
          </w:p>
        </w:tc>
        <w:tc>
          <w:tcPr>
            <w:tcW w:w="4721" w:type="dxa"/>
          </w:tcPr>
          <w:p w:rsidR="00526B52" w:rsidRDefault="00526B5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Chair</w:t>
            </w:r>
          </w:p>
        </w:tc>
      </w:tr>
      <w:tr w:rsidR="0053330C" w:rsidTr="0045066D">
        <w:tc>
          <w:tcPr>
            <w:tcW w:w="1526" w:type="dxa"/>
            <w:vMerge w:val="restart"/>
          </w:tcPr>
          <w:p w:rsidR="0053330C" w:rsidRDefault="006865BF" w:rsidP="0068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</w:t>
            </w:r>
            <w:r w:rsidR="0053330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53330C"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53330C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53330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3330C" w:rsidRPr="0053330C" w:rsidRDefault="0053330C" w:rsidP="0053330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3330C">
              <w:rPr>
                <w:rFonts w:ascii="Times New Roman" w:hAnsi="Times New Roman" w:cs="Times New Roman" w:hint="eastAsia"/>
                <w:b/>
                <w:color w:val="0070C0"/>
                <w:sz w:val="24"/>
                <w:szCs w:val="24"/>
              </w:rPr>
              <w:t>Key note Speech</w:t>
            </w:r>
          </w:p>
        </w:tc>
        <w:tc>
          <w:tcPr>
            <w:tcW w:w="4721" w:type="dxa"/>
          </w:tcPr>
          <w:p w:rsidR="0053330C" w:rsidRPr="00F67C10" w:rsidRDefault="0053330C" w:rsidP="005333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3330C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Chair: Prof. Jung </w:t>
            </w:r>
            <w:proofErr w:type="spellStart"/>
            <w:r w:rsidRPr="0053330C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Sik</w:t>
            </w:r>
            <w:proofErr w:type="spellEnd"/>
            <w:r w:rsidRPr="0053330C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 JEONG</w:t>
            </w:r>
          </w:p>
        </w:tc>
      </w:tr>
      <w:tr w:rsidR="0053330C" w:rsidTr="0045066D">
        <w:tc>
          <w:tcPr>
            <w:tcW w:w="1526" w:type="dxa"/>
            <w:vMerge/>
          </w:tcPr>
          <w:p w:rsidR="0053330C" w:rsidRDefault="0053330C" w:rsidP="00DC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30C" w:rsidRPr="000B2BB7" w:rsidRDefault="0053330C" w:rsidP="00F67C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r w:rsidRPr="00016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Axel HAHN</w:t>
            </w:r>
          </w:p>
        </w:tc>
        <w:tc>
          <w:tcPr>
            <w:tcW w:w="4721" w:type="dxa"/>
          </w:tcPr>
          <w:p w:rsidR="0053330C" w:rsidRPr="000B2BB7" w:rsidRDefault="0053330C" w:rsidP="000162B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The Maritime Cloud On the way to an Internet of the Seas</w:t>
            </w:r>
          </w:p>
        </w:tc>
      </w:tr>
      <w:tr w:rsidR="0053330C" w:rsidTr="0045066D">
        <w:tc>
          <w:tcPr>
            <w:tcW w:w="1526" w:type="dxa"/>
            <w:vMerge/>
          </w:tcPr>
          <w:p w:rsidR="0053330C" w:rsidRDefault="0053330C" w:rsidP="00F21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3330C" w:rsidRPr="000162B5" w:rsidRDefault="0053330C" w:rsidP="0001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Sugeno</w:t>
            </w:r>
            <w:proofErr w:type="spellEnd"/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MICHIO</w:t>
            </w:r>
          </w:p>
        </w:tc>
        <w:tc>
          <w:tcPr>
            <w:tcW w:w="4721" w:type="dxa"/>
          </w:tcPr>
          <w:p w:rsidR="0053330C" w:rsidRPr="000162B5" w:rsidRDefault="0053330C" w:rsidP="000162B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Evolution of Preference Models in Multi-criteria Decision Making</w:t>
            </w:r>
          </w:p>
        </w:tc>
      </w:tr>
      <w:tr w:rsidR="000162B5" w:rsidTr="0045066D">
        <w:tc>
          <w:tcPr>
            <w:tcW w:w="1526" w:type="dxa"/>
          </w:tcPr>
          <w:p w:rsidR="000162B5" w:rsidRDefault="000162B5" w:rsidP="0068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0-11: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0162B5" w:rsidRPr="001A6D9A" w:rsidRDefault="000162B5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Coffee Break</w:t>
            </w:r>
          </w:p>
        </w:tc>
        <w:tc>
          <w:tcPr>
            <w:tcW w:w="4721" w:type="dxa"/>
          </w:tcPr>
          <w:p w:rsidR="000162B5" w:rsidRPr="001A6D9A" w:rsidRDefault="000162B5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C10" w:rsidTr="00F67C10">
        <w:tc>
          <w:tcPr>
            <w:tcW w:w="1526" w:type="dxa"/>
            <w:vMerge w:val="restart"/>
          </w:tcPr>
          <w:p w:rsidR="00F67C10" w:rsidRPr="00E02D10" w:rsidRDefault="00F67C10" w:rsidP="0068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67C10" w:rsidRPr="0053330C" w:rsidRDefault="00F67C10" w:rsidP="00F67C1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330C">
              <w:rPr>
                <w:rFonts w:ascii="Times New Roman" w:hAnsi="Times New Roman" w:cs="Times New Roman" w:hint="eastAsia"/>
                <w:b/>
                <w:color w:val="0070C0"/>
                <w:sz w:val="24"/>
                <w:szCs w:val="24"/>
              </w:rPr>
              <w:t xml:space="preserve">Plenary Session 1          </w:t>
            </w:r>
          </w:p>
        </w:tc>
        <w:tc>
          <w:tcPr>
            <w:tcW w:w="4721" w:type="dxa"/>
          </w:tcPr>
          <w:p w:rsidR="00F67C10" w:rsidRPr="001A6D9A" w:rsidRDefault="00F67C10" w:rsidP="0001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C10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Chair : Prof. G.K. PARK</w:t>
            </w:r>
          </w:p>
        </w:tc>
      </w:tr>
      <w:tr w:rsidR="000162B5" w:rsidTr="0045066D">
        <w:tc>
          <w:tcPr>
            <w:tcW w:w="1526" w:type="dxa"/>
            <w:vMerge/>
          </w:tcPr>
          <w:p w:rsidR="000162B5" w:rsidRDefault="000162B5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62B5" w:rsidRPr="00B91FED" w:rsidRDefault="00F67C10" w:rsidP="0001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r w:rsidR="000162B5" w:rsidRPr="0090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A.H. S</w:t>
            </w:r>
            <w:r w:rsid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AHARUDDIN</w:t>
            </w:r>
          </w:p>
        </w:tc>
        <w:tc>
          <w:tcPr>
            <w:tcW w:w="4721" w:type="dxa"/>
          </w:tcPr>
          <w:p w:rsidR="000162B5" w:rsidRPr="00F10640" w:rsidRDefault="000162B5" w:rsidP="000162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3A">
              <w:rPr>
                <w:rFonts w:ascii="Times New Roman" w:hAnsi="Times New Roman" w:cs="Times New Roman"/>
                <w:i/>
                <w:sz w:val="24"/>
                <w:szCs w:val="24"/>
              </w:rPr>
              <w:t>Departure Punctuality Model for Vessels in Liner Operations</w:t>
            </w:r>
          </w:p>
        </w:tc>
      </w:tr>
      <w:tr w:rsidR="000162B5" w:rsidTr="00F212F7">
        <w:trPr>
          <w:trHeight w:val="559"/>
        </w:trPr>
        <w:tc>
          <w:tcPr>
            <w:tcW w:w="1526" w:type="dxa"/>
            <w:vMerge/>
          </w:tcPr>
          <w:p w:rsidR="000162B5" w:rsidRDefault="000162B5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62B5" w:rsidRPr="000162B5" w:rsidRDefault="000162B5" w:rsidP="006F6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r w:rsidRPr="00016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Baoding L</w:t>
            </w:r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IU</w:t>
            </w:r>
          </w:p>
        </w:tc>
        <w:tc>
          <w:tcPr>
            <w:tcW w:w="4721" w:type="dxa"/>
          </w:tcPr>
          <w:p w:rsidR="000162B5" w:rsidRPr="000162B5" w:rsidRDefault="000162B5" w:rsidP="00EB163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Uncertainty Theory: A Branch of Mathematics for Modeling Belief Degrees</w:t>
            </w:r>
          </w:p>
        </w:tc>
      </w:tr>
      <w:tr w:rsidR="000162B5" w:rsidTr="00AE532B">
        <w:tc>
          <w:tcPr>
            <w:tcW w:w="1526" w:type="dxa"/>
          </w:tcPr>
          <w:p w:rsidR="000162B5" w:rsidRDefault="000162B5" w:rsidP="0068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</w:t>
            </w:r>
            <w:r w:rsidR="006865BF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 w:rsidR="006865B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6865B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98" w:type="dxa"/>
            <w:gridSpan w:val="2"/>
          </w:tcPr>
          <w:p w:rsidR="000162B5" w:rsidRPr="006F6328" w:rsidRDefault="000162B5" w:rsidP="00EB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B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Lunch at Auditorium</w:t>
            </w:r>
          </w:p>
        </w:tc>
      </w:tr>
      <w:tr w:rsidR="00802A36" w:rsidRPr="00873496" w:rsidTr="00AE532B">
        <w:tc>
          <w:tcPr>
            <w:tcW w:w="1526" w:type="dxa"/>
          </w:tcPr>
          <w:p w:rsidR="00802A36" w:rsidRPr="00873496" w:rsidRDefault="00802A36" w:rsidP="00092F8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1</w:t>
            </w:r>
            <w:r w:rsidR="00092F81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2</w:t>
            </w: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:</w:t>
            </w:r>
            <w:r w:rsidR="00092F81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4</w:t>
            </w: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5-13:</w:t>
            </w:r>
            <w:r w:rsidR="00092F81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1</w:t>
            </w: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5</w:t>
            </w:r>
          </w:p>
        </w:tc>
        <w:tc>
          <w:tcPr>
            <w:tcW w:w="7698" w:type="dxa"/>
            <w:gridSpan w:val="2"/>
          </w:tcPr>
          <w:p w:rsidR="00802A36" w:rsidRPr="00873496" w:rsidRDefault="00802A36" w:rsidP="00802A3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Technical Tour for T/S </w:t>
            </w:r>
            <w:proofErr w:type="spellStart"/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Saenuri</w:t>
            </w:r>
            <w:proofErr w:type="spellEnd"/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   leaded by Prof. Hwa-young KIM</w:t>
            </w:r>
          </w:p>
        </w:tc>
      </w:tr>
    </w:tbl>
    <w:p w:rsidR="00A23045" w:rsidRPr="00873496" w:rsidRDefault="00A23045" w:rsidP="00A23045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D1703" w:rsidRPr="00630231" w:rsidTr="00F26CBF">
        <w:tc>
          <w:tcPr>
            <w:tcW w:w="9224" w:type="dxa"/>
          </w:tcPr>
          <w:p w:rsidR="00AD1703" w:rsidRPr="00AD1703" w:rsidRDefault="00AD1703" w:rsidP="00F26CBF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rFonts w:ascii="Impact" w:hAnsi="Impact" w:cs="Times New Roman"/>
                <w:color w:val="0070C0"/>
                <w:sz w:val="24"/>
                <w:szCs w:val="24"/>
              </w:rPr>
            </w:pPr>
            <w:r w:rsidRPr="00AD1703">
              <w:rPr>
                <w:rFonts w:ascii="Impact" w:hAnsi="Impact" w:cs="Times New Roman"/>
                <w:color w:val="0070C0"/>
                <w:sz w:val="24"/>
                <w:szCs w:val="24"/>
              </w:rPr>
              <w:t xml:space="preserve">Guideline for </w:t>
            </w:r>
            <w:r w:rsidRPr="00AD1703">
              <w:rPr>
                <w:rFonts w:ascii="Impact" w:hAnsi="Impact" w:cs="Times New Roman" w:hint="eastAsia"/>
                <w:color w:val="0070C0"/>
                <w:sz w:val="24"/>
                <w:szCs w:val="24"/>
              </w:rPr>
              <w:t>Presentation and Chair</w:t>
            </w:r>
          </w:p>
          <w:p w:rsidR="00AD1703" w:rsidRPr="00630231" w:rsidRDefault="00AD1703" w:rsidP="00F26CBF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Official Language : English </w:t>
            </w:r>
          </w:p>
          <w:p w:rsidR="00AD1703" w:rsidRPr="00630231" w:rsidRDefault="00AD1703" w:rsidP="00F26CBF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Time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Limits (General Session only)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minutes for Presentation and 5 Minutes for Q&amp;A (C</w:t>
            </w:r>
            <w:r w:rsidRPr="0063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nsidering the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time of 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break, it might be extended.)</w:t>
            </w:r>
          </w:p>
          <w:p w:rsidR="00AD1703" w:rsidRPr="006B6BCE" w:rsidRDefault="00AD1703" w:rsidP="00F26CBF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One of co-</w:t>
            </w:r>
            <w:proofErr w:type="gramStart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chair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s(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main chair) 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will chair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the session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and 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another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 w:rsidR="00F26CB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sub-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chair)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will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support the main chair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And Co-chairs are requested to evaluate the presentation for selecting </w:t>
            </w:r>
            <w:r w:rsidRPr="00834EAD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the best presentation awards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. </w:t>
            </w:r>
          </w:p>
          <w:p w:rsidR="00AD1703" w:rsidRPr="00630231" w:rsidRDefault="00AD1703" w:rsidP="00F26CBF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Chairs of each session are highly expected to </w:t>
            </w:r>
            <w:r w:rsidRPr="0063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announc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 the time of next sessions at the end of their sessions.</w:t>
            </w:r>
          </w:p>
        </w:tc>
      </w:tr>
    </w:tbl>
    <w:p w:rsidR="00F67C10" w:rsidRDefault="00207BEF" w:rsidP="008724A9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lastRenderedPageBreak/>
        <w:t>e-Navigation</w:t>
      </w:r>
      <w:proofErr w:type="gramEnd"/>
      <w:r w:rsidR="00273DA2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273DA2">
        <w:rPr>
          <w:rFonts w:ascii="Impact" w:hAnsi="Impact" w:cs="Times New Roman" w:hint="eastAsia"/>
          <w:sz w:val="28"/>
          <w:szCs w:val="24"/>
        </w:rPr>
        <w:t xml:space="preserve"> I</w:t>
      </w:r>
      <w:r w:rsidR="00273DA2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CE3999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273DA2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Auditorium</w:t>
      </w:r>
    </w:p>
    <w:p w:rsidR="00402DF5" w:rsidRPr="006F504A" w:rsidRDefault="00402DF5" w:rsidP="008724A9">
      <w:pPr>
        <w:widowControl/>
        <w:wordWrap/>
        <w:autoSpaceDE/>
        <w:autoSpaceDN/>
      </w:pPr>
      <w:proofErr w:type="gramStart"/>
      <w:r w:rsidRPr="00B27E64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B27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B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Prof. Margareta LUTZHOFT</w:t>
      </w:r>
      <w:r w:rsidR="008651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251B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Dr. </w:t>
      </w:r>
      <w:proofErr w:type="spellStart"/>
      <w:r w:rsidR="00B251B0" w:rsidRPr="00802A36">
        <w:rPr>
          <w:rFonts w:ascii="Times New Roman" w:hAnsi="Times New Roman" w:cs="Times New Roman" w:hint="eastAsia"/>
          <w:sz w:val="24"/>
          <w:szCs w:val="24"/>
        </w:rPr>
        <w:t>Sungkuk</w:t>
      </w:r>
      <w:proofErr w:type="spellEnd"/>
      <w:r w:rsidR="00B251B0" w:rsidRPr="00802A36">
        <w:rPr>
          <w:rFonts w:ascii="Times New Roman" w:hAnsi="Times New Roman" w:cs="Times New Roman" w:hint="eastAsia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612AAE" w:rsidTr="0045066D">
        <w:tc>
          <w:tcPr>
            <w:tcW w:w="1526" w:type="dxa"/>
            <w:vMerge w:val="restart"/>
          </w:tcPr>
          <w:p w:rsidR="00612AAE" w:rsidRPr="006B6BCE" w:rsidRDefault="00612AAE" w:rsidP="00273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14:00-15:20</w:t>
            </w:r>
          </w:p>
          <w:p w:rsidR="00612AAE" w:rsidRPr="006B6BCE" w:rsidRDefault="00612AAE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AAE" w:rsidRPr="00E528D5" w:rsidRDefault="00612AAE" w:rsidP="00AA31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Thies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B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EINKE, 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Moritz QUANDT,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Abderrahim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AIT ALLA,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Michael FREITAG, Thomas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RIEGER</w:t>
            </w:r>
          </w:p>
        </w:tc>
        <w:tc>
          <w:tcPr>
            <w:tcW w:w="4721" w:type="dxa"/>
          </w:tcPr>
          <w:p w:rsidR="00612AAE" w:rsidRPr="00E528D5" w:rsidRDefault="00612AAE" w:rsidP="000F0C5A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Information System for the Coordination of Offshore Wind Energy Maintenance Operations under Consideration of Resource-specific and Dynamic Influences</w:t>
            </w:r>
          </w:p>
        </w:tc>
      </w:tr>
      <w:tr w:rsidR="00612AAE" w:rsidTr="0045066D">
        <w:tc>
          <w:tcPr>
            <w:tcW w:w="1526" w:type="dxa"/>
            <w:vMerge/>
          </w:tcPr>
          <w:p w:rsidR="00612AAE" w:rsidRDefault="00612AAE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AAE" w:rsidRPr="00E528D5" w:rsidRDefault="00612AAE" w:rsidP="00E45F6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Choong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Jung CHOI,  Jung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Sik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JEONG</w:t>
            </w:r>
          </w:p>
        </w:tc>
        <w:tc>
          <w:tcPr>
            <w:tcW w:w="4721" w:type="dxa"/>
          </w:tcPr>
          <w:p w:rsidR="00612AAE" w:rsidRPr="00E528D5" w:rsidRDefault="00612AAE" w:rsidP="00E45F6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Technology Strategy Based on IMO Agendas and Patent Analysis</w:t>
            </w:r>
          </w:p>
        </w:tc>
      </w:tr>
      <w:tr w:rsidR="00612AAE" w:rsidTr="00D24DBB">
        <w:trPr>
          <w:trHeight w:val="403"/>
        </w:trPr>
        <w:tc>
          <w:tcPr>
            <w:tcW w:w="1526" w:type="dxa"/>
            <w:vMerge/>
          </w:tcPr>
          <w:p w:rsidR="00612AAE" w:rsidRDefault="00612AAE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AAE" w:rsidRPr="00E528D5" w:rsidRDefault="00612AAE" w:rsidP="00E45F6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Thi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Thanh Thao B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UI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Chang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Kyun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NOH</w:t>
            </w:r>
          </w:p>
        </w:tc>
        <w:tc>
          <w:tcPr>
            <w:tcW w:w="4721" w:type="dxa"/>
          </w:tcPr>
          <w:p w:rsidR="00612AAE" w:rsidRPr="00E528D5" w:rsidRDefault="00612AAE" w:rsidP="00E45F6D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A Study Case on </w:t>
            </w:r>
            <w:proofErr w:type="spellStart"/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Bizsumer</w:t>
            </w:r>
            <w:proofErr w:type="spellEnd"/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Marketing: Focusing on The </w:t>
            </w:r>
            <w:proofErr w:type="spellStart"/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Huen</w:t>
            </w:r>
            <w:proofErr w:type="spellEnd"/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Company</w:t>
            </w:r>
          </w:p>
        </w:tc>
      </w:tr>
      <w:tr w:rsidR="00612AAE" w:rsidTr="0045066D">
        <w:tc>
          <w:tcPr>
            <w:tcW w:w="1526" w:type="dxa"/>
            <w:vMerge/>
          </w:tcPr>
          <w:p w:rsidR="00612AAE" w:rsidRDefault="00612AAE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AAE" w:rsidRPr="00E528D5" w:rsidRDefault="00612AAE" w:rsidP="0052093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Gungho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NAM,  Jung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Sik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JEONG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, Keon Ung KIM</w:t>
            </w:r>
          </w:p>
        </w:tc>
        <w:tc>
          <w:tcPr>
            <w:tcW w:w="4721" w:type="dxa"/>
          </w:tcPr>
          <w:p w:rsidR="00612AAE" w:rsidRPr="00E528D5" w:rsidRDefault="00612AAE" w:rsidP="0052093C">
            <w:pPr>
              <w:pStyle w:val="Els-Title"/>
              <w:spacing w:line="240" w:lineRule="auto"/>
              <w:rPr>
                <w:sz w:val="22"/>
              </w:rPr>
            </w:pPr>
            <w:r w:rsidRPr="00E528D5">
              <w:rPr>
                <w:rFonts w:eastAsiaTheme="minorEastAsia"/>
                <w:sz w:val="22"/>
                <w:lang w:eastAsia="ko-KR"/>
              </w:rPr>
              <w:t>Information Exchange for the Safe Operation of Unmanned Surface Vehicle</w:t>
            </w:r>
          </w:p>
        </w:tc>
      </w:tr>
      <w:tr w:rsidR="00612AAE" w:rsidTr="008F0EE1">
        <w:tc>
          <w:tcPr>
            <w:tcW w:w="1526" w:type="dxa"/>
          </w:tcPr>
          <w:p w:rsidR="00612AAE" w:rsidRDefault="00612AAE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15:20-15:40</w:t>
            </w:r>
          </w:p>
        </w:tc>
        <w:tc>
          <w:tcPr>
            <w:tcW w:w="7698" w:type="dxa"/>
            <w:gridSpan w:val="2"/>
          </w:tcPr>
          <w:p w:rsidR="00612AAE" w:rsidRDefault="00612AAE" w:rsidP="00675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7E412E" w:rsidRDefault="007E412E">
      <w:pPr>
        <w:rPr>
          <w:rFonts w:ascii="Times New Roman" w:hAnsi="Times New Roman" w:cs="Times New Roman"/>
          <w:sz w:val="24"/>
          <w:szCs w:val="24"/>
        </w:rPr>
      </w:pPr>
    </w:p>
    <w:p w:rsidR="00F67C10" w:rsidRDefault="002E3858" w:rsidP="00FC4B8F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="00207BEF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207BEF">
        <w:rPr>
          <w:rFonts w:ascii="Impact" w:hAnsi="Impact" w:cs="Times New Roman" w:hint="eastAsia"/>
          <w:sz w:val="28"/>
          <w:szCs w:val="24"/>
        </w:rPr>
        <w:t xml:space="preserve"> </w:t>
      </w:r>
      <w:r w:rsidR="00207BEF"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I</w:t>
      </w:r>
      <w:r w:rsidR="00207BE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="00CE3999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</w:t>
      </w:r>
      <w:r w:rsidR="00207BE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Rm 1200, 2nd Floor</w:t>
      </w:r>
    </w:p>
    <w:p w:rsidR="00207BEF" w:rsidRPr="00802A36" w:rsidRDefault="00207BEF" w:rsidP="00FC4B8F">
      <w:pPr>
        <w:widowControl/>
        <w:wordWrap/>
        <w:autoSpaceDE/>
        <w:autoSpaceDN/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="00766F3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Prof. H.R. KARIMI</w:t>
      </w:r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1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</w:t>
      </w:r>
      <w:r w:rsidR="005E3B4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5E3B40" w:rsidRPr="00222ED0">
        <w:rPr>
          <w:rFonts w:ascii="Times New Roman" w:hAnsi="Times New Roman" w:cs="Times New Roman"/>
          <w:sz w:val="24"/>
          <w:szCs w:val="24"/>
        </w:rPr>
        <w:t>Ousama</w:t>
      </w:r>
      <w:proofErr w:type="spellEnd"/>
      <w:r w:rsidR="005E3B40" w:rsidRPr="00222ED0">
        <w:rPr>
          <w:rFonts w:ascii="Times New Roman" w:hAnsi="Times New Roman" w:cs="Times New Roman"/>
          <w:sz w:val="24"/>
          <w:szCs w:val="24"/>
        </w:rPr>
        <w:t xml:space="preserve"> I</w:t>
      </w:r>
      <w:r w:rsidR="005E3B40" w:rsidRPr="00222ED0">
        <w:rPr>
          <w:rFonts w:ascii="Times New Roman" w:hAnsi="Times New Roman" w:cs="Times New Roman" w:hint="eastAsia"/>
          <w:sz w:val="24"/>
          <w:szCs w:val="24"/>
        </w:rPr>
        <w:t>BRAHIM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1C6F9F" w:rsidTr="00AE532B">
        <w:tc>
          <w:tcPr>
            <w:tcW w:w="1526" w:type="dxa"/>
            <w:vMerge w:val="restart"/>
          </w:tcPr>
          <w:p w:rsidR="001C6F9F" w:rsidRDefault="001C6F9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14:00-15:20</w:t>
            </w:r>
          </w:p>
          <w:p w:rsidR="001C6F9F" w:rsidRDefault="001C6F9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E528D5" w:rsidRDefault="001C6F9F" w:rsidP="001C6F9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Htet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Htet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Kyaw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N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YUNT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</w:p>
          <w:p w:rsidR="001C6F9F" w:rsidRPr="00E528D5" w:rsidRDefault="001C6F9F" w:rsidP="001C6F9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Hyun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Deok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KIM</w:t>
            </w:r>
          </w:p>
        </w:tc>
        <w:tc>
          <w:tcPr>
            <w:tcW w:w="4721" w:type="dxa"/>
          </w:tcPr>
          <w:p w:rsidR="001C6F9F" w:rsidRPr="00E528D5" w:rsidRDefault="001C6F9F" w:rsidP="001C6F9F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Importance of Crew Resource Management training in Myanma</w:t>
            </w:r>
            <w:r w:rsidRPr="00E528D5">
              <w:rPr>
                <w:rFonts w:ascii="Times New Roman" w:hAnsi="Times New Roman" w:cs="Times New Roman" w:hint="eastAsia"/>
                <w:i/>
                <w:color w:val="000000" w:themeColor="text1"/>
                <w:sz w:val="22"/>
                <w:szCs w:val="24"/>
              </w:rPr>
              <w:t>r</w:t>
            </w: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’s Maritime Environment</w:t>
            </w:r>
          </w:p>
        </w:tc>
      </w:tr>
      <w:tr w:rsidR="001C6F9F" w:rsidTr="00AE532B">
        <w:tc>
          <w:tcPr>
            <w:tcW w:w="1526" w:type="dxa"/>
            <w:vMerge/>
          </w:tcPr>
          <w:p w:rsidR="001C6F9F" w:rsidRDefault="001C6F9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E528D5" w:rsidRDefault="001C6F9F" w:rsidP="002F286F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Yong An PARK, Francesca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Romana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MEDDA</w:t>
            </w:r>
          </w:p>
        </w:tc>
        <w:tc>
          <w:tcPr>
            <w:tcW w:w="4721" w:type="dxa"/>
          </w:tcPr>
          <w:p w:rsidR="001C6F9F" w:rsidRPr="00E528D5" w:rsidRDefault="001C6F9F" w:rsidP="005152E8">
            <w:pPr>
              <w:tabs>
                <w:tab w:val="left" w:pos="1656"/>
              </w:tabs>
              <w:spacing w:line="276" w:lineRule="auto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Competition among Korean Container Ports in Inland Transport Networks</w:t>
            </w:r>
          </w:p>
        </w:tc>
      </w:tr>
      <w:tr w:rsidR="001C6F9F" w:rsidTr="00766F3E">
        <w:trPr>
          <w:trHeight w:val="607"/>
        </w:trPr>
        <w:tc>
          <w:tcPr>
            <w:tcW w:w="1526" w:type="dxa"/>
            <w:vMerge/>
          </w:tcPr>
          <w:p w:rsidR="001C6F9F" w:rsidRDefault="001C6F9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E528D5" w:rsidRDefault="001C6F9F" w:rsidP="00C82FC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Chien-Chag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C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HOU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Hua-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Zhi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H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SU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Chung-Ping W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U</w:t>
            </w:r>
          </w:p>
        </w:tc>
        <w:tc>
          <w:tcPr>
            <w:tcW w:w="4721" w:type="dxa"/>
          </w:tcPr>
          <w:p w:rsidR="001C6F9F" w:rsidRPr="00E528D5" w:rsidRDefault="005152E8" w:rsidP="005152E8">
            <w:pPr>
              <w:pStyle w:val="Els-Title"/>
              <w:spacing w:line="276" w:lineRule="auto"/>
              <w:rPr>
                <w:i w:val="0"/>
                <w:sz w:val="22"/>
                <w:lang w:val="en-GB"/>
              </w:rPr>
            </w:pPr>
            <w:r w:rsidRPr="00E528D5">
              <w:rPr>
                <w:sz w:val="22"/>
                <w:lang w:val="en-GB"/>
              </w:rPr>
              <w:t>From the 3</w:t>
            </w:r>
            <w:r w:rsidRPr="00E528D5">
              <w:rPr>
                <w:sz w:val="22"/>
                <w:vertAlign w:val="superscript"/>
                <w:lang w:val="en-GB"/>
              </w:rPr>
              <w:t>rd</w:t>
            </w:r>
            <w:r w:rsidRPr="00E528D5">
              <w:rPr>
                <w:sz w:val="22"/>
                <w:lang w:val="en-GB"/>
              </w:rPr>
              <w:t xml:space="preserve"> to the 13</w:t>
            </w:r>
            <w:r w:rsidRPr="00E528D5">
              <w:rPr>
                <w:sz w:val="22"/>
                <w:vertAlign w:val="superscript"/>
                <w:lang w:val="en-GB"/>
              </w:rPr>
              <w:t>th</w:t>
            </w:r>
            <w:r w:rsidRPr="00E528D5">
              <w:rPr>
                <w:sz w:val="22"/>
                <w:lang w:val="en-GB"/>
              </w:rPr>
              <w:t xml:space="preserve">: Challenges </w:t>
            </w:r>
            <w:r w:rsidRPr="00E528D5">
              <w:rPr>
                <w:rFonts w:eastAsia="PMingLiU"/>
                <w:sz w:val="22"/>
                <w:lang w:val="en-GB"/>
              </w:rPr>
              <w:t>that</w:t>
            </w:r>
            <w:r w:rsidRPr="00E528D5">
              <w:rPr>
                <w:sz w:val="22"/>
                <w:lang w:val="en-GB"/>
              </w:rPr>
              <w:t xml:space="preserve"> Kaohsiung Harbour</w:t>
            </w:r>
            <w:r w:rsidRPr="00E528D5">
              <w:rPr>
                <w:rFonts w:eastAsia="PMingLiU"/>
                <w:sz w:val="22"/>
                <w:lang w:val="en-GB"/>
              </w:rPr>
              <w:t xml:space="preserve"> is </w:t>
            </w:r>
            <w:r w:rsidRPr="00E528D5">
              <w:rPr>
                <w:rFonts w:eastAsia="PMingLiU" w:hint="eastAsia"/>
                <w:sz w:val="22"/>
                <w:lang w:val="en-GB"/>
              </w:rPr>
              <w:t>taking</w:t>
            </w:r>
          </w:p>
        </w:tc>
      </w:tr>
      <w:tr w:rsidR="00766F3E" w:rsidTr="00766F3E">
        <w:trPr>
          <w:trHeight w:val="607"/>
        </w:trPr>
        <w:tc>
          <w:tcPr>
            <w:tcW w:w="1526" w:type="dxa"/>
            <w:vMerge/>
          </w:tcPr>
          <w:p w:rsidR="00766F3E" w:rsidRDefault="00766F3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F3E" w:rsidRPr="00E528D5" w:rsidRDefault="00766F3E" w:rsidP="00DD6FEA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Ung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G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yu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IM</w:t>
            </w:r>
          </w:p>
        </w:tc>
        <w:tc>
          <w:tcPr>
            <w:tcW w:w="4721" w:type="dxa"/>
          </w:tcPr>
          <w:p w:rsidR="00766F3E" w:rsidRPr="00E528D5" w:rsidRDefault="00766F3E" w:rsidP="00562BE7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Conceptual Appro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a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ch on </w:t>
            </w:r>
            <w:proofErr w:type="spellStart"/>
            <w:r w:rsidR="00562BE7"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Buidling</w:t>
            </w:r>
            <w:proofErr w:type="spellEnd"/>
            <w:r w:rsidR="00562BE7"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 xml:space="preserve"> Shipborne Big Data</w:t>
            </w:r>
          </w:p>
        </w:tc>
      </w:tr>
      <w:tr w:rsidR="00766F3E" w:rsidTr="008F0EE1">
        <w:tc>
          <w:tcPr>
            <w:tcW w:w="1526" w:type="dxa"/>
          </w:tcPr>
          <w:p w:rsidR="00766F3E" w:rsidRDefault="00766F3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15:20-15:40</w:t>
            </w:r>
          </w:p>
        </w:tc>
        <w:tc>
          <w:tcPr>
            <w:tcW w:w="7698" w:type="dxa"/>
            <w:gridSpan w:val="2"/>
          </w:tcPr>
          <w:p w:rsidR="00766F3E" w:rsidRPr="0042180E" w:rsidRDefault="00766F3E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FC4B8F" w:rsidRPr="00207BEF" w:rsidRDefault="00FC4B8F" w:rsidP="00B24295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1C3" w:rsidRDefault="00CE3999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="005E17CE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D2266F">
        <w:rPr>
          <w:rFonts w:ascii="Impact" w:hAnsi="Impact" w:cs="Times New Roman" w:hint="eastAsia"/>
          <w:sz w:val="28"/>
          <w:szCs w:val="24"/>
        </w:rPr>
        <w:t xml:space="preserve"> </w:t>
      </w:r>
      <w:r>
        <w:rPr>
          <w:rFonts w:ascii="Impact" w:hAnsi="Impact" w:cs="Times New Roman" w:hint="eastAsia"/>
          <w:sz w:val="28"/>
          <w:szCs w:val="24"/>
        </w:rPr>
        <w:t>2</w:t>
      </w:r>
      <w:r w:rsidR="005E17CE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5E17CE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Auditorium</w:t>
      </w:r>
      <w:r w:rsidR="008724A9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</w:t>
      </w:r>
      <w:r w:rsidR="000B2BB7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          </w:t>
      </w:r>
    </w:p>
    <w:p w:rsidR="00AD1703" w:rsidRPr="00E528D5" w:rsidRDefault="005E17CE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Chair: </w:t>
      </w:r>
      <w:r w:rsidR="00766F3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Dr. Ung-</w:t>
      </w:r>
      <w:proofErr w:type="spellStart"/>
      <w:r w:rsidR="00766F3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gyu</w:t>
      </w:r>
      <w:proofErr w:type="spellEnd"/>
      <w:r w:rsidR="00766F3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KIM </w:t>
      </w:r>
      <w:r w:rsidR="008651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</w:t>
      </w:r>
      <w:r w:rsidR="00802A36" w:rsidRPr="00802A36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r w:rsidR="00802A36" w:rsidRPr="00E528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Hwa-young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CE3999" w:rsidTr="007137F7">
        <w:tc>
          <w:tcPr>
            <w:tcW w:w="1526" w:type="dxa"/>
            <w:vMerge w:val="restart"/>
          </w:tcPr>
          <w:p w:rsidR="00CE3999" w:rsidRPr="005D2046" w:rsidRDefault="00CE3999" w:rsidP="002C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 w:rsidR="002C37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6:4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E3999" w:rsidRPr="00E528D5" w:rsidRDefault="002C37A5" w:rsidP="00873496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Tu-nam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LUONG, </w:t>
            </w:r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Van-</w:t>
            </w:r>
            <w:proofErr w:type="spellStart"/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Suong</w:t>
            </w:r>
            <w:proofErr w:type="spellEnd"/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N</w:t>
            </w:r>
            <w:r w:rsidR="00C82FCA"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GUYEN</w:t>
            </w:r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Namkyun</w:t>
            </w:r>
            <w:proofErr w:type="spellEnd"/>
            <w:r w:rsidR="007E412E"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I</w:t>
            </w:r>
            <w:r w:rsidR="00C82FCA"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M</w:t>
            </w:r>
            <w:r w:rsidR="00873496"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et al.</w:t>
            </w:r>
          </w:p>
        </w:tc>
        <w:tc>
          <w:tcPr>
            <w:tcW w:w="4721" w:type="dxa"/>
          </w:tcPr>
          <w:p w:rsidR="00CE3999" w:rsidRPr="00E528D5" w:rsidRDefault="007E412E" w:rsidP="00321139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Azimuth Method for Ship Position in Celestial Navigation</w:t>
            </w:r>
          </w:p>
        </w:tc>
      </w:tr>
      <w:tr w:rsidR="00FB0D3E" w:rsidTr="007137F7">
        <w:tc>
          <w:tcPr>
            <w:tcW w:w="1526" w:type="dxa"/>
            <w:vMerge/>
          </w:tcPr>
          <w:p w:rsidR="00FB0D3E" w:rsidRDefault="00FB0D3E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0D3E" w:rsidRPr="00E528D5" w:rsidRDefault="00FB0D3E" w:rsidP="00A96DF0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Youngki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KIM,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Kiyeol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SEO,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Taehyun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FANG,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Sanghyun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PARK</w:t>
            </w:r>
          </w:p>
        </w:tc>
        <w:tc>
          <w:tcPr>
            <w:tcW w:w="4721" w:type="dxa"/>
          </w:tcPr>
          <w:p w:rsidR="00FB0D3E" w:rsidRPr="00E528D5" w:rsidRDefault="00FB0D3E" w:rsidP="00A96DF0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A study on the DGPS protection level for navigation in </w:t>
            </w:r>
            <w:proofErr w:type="spellStart"/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harbour</w:t>
            </w:r>
            <w:proofErr w:type="spellEnd"/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 entrances and approaches</w:t>
            </w:r>
          </w:p>
        </w:tc>
      </w:tr>
      <w:tr w:rsidR="00FB0D3E" w:rsidTr="00873496">
        <w:trPr>
          <w:trHeight w:val="506"/>
        </w:trPr>
        <w:tc>
          <w:tcPr>
            <w:tcW w:w="1526" w:type="dxa"/>
            <w:vMerge/>
          </w:tcPr>
          <w:p w:rsidR="00FB0D3E" w:rsidRPr="00176CD8" w:rsidRDefault="00FB0D3E" w:rsidP="00630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0D3E" w:rsidRPr="00E528D5" w:rsidRDefault="00FB0D3E" w:rsidP="00E779F7">
            <w:pPr>
              <w:rPr>
                <w:rFonts w:ascii="Times New Roman" w:hAnsi="Times New Roman" w:cs="Times New Roman"/>
                <w:sz w:val="22"/>
                <w:szCs w:val="24"/>
                <w:lang w:val="en-GB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Y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ancai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HU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,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Qiang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Z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HANG</w:t>
            </w:r>
            <w:r w:rsidR="00A96DF0"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, GK PARK</w:t>
            </w:r>
          </w:p>
        </w:tc>
        <w:tc>
          <w:tcPr>
            <w:tcW w:w="4721" w:type="dxa"/>
          </w:tcPr>
          <w:p w:rsidR="00FB0D3E" w:rsidRPr="00E528D5" w:rsidRDefault="00A96DF0" w:rsidP="00A96DF0">
            <w:pPr>
              <w:pStyle w:val="Els-Title"/>
              <w:spacing w:line="240" w:lineRule="auto"/>
              <w:rPr>
                <w:sz w:val="22"/>
              </w:rPr>
            </w:pPr>
            <w:r w:rsidRPr="00E528D5">
              <w:rPr>
                <w:rFonts w:hint="eastAsia"/>
                <w:sz w:val="22"/>
              </w:rPr>
              <w:t>Robust A</w:t>
            </w:r>
            <w:r w:rsidRPr="00E528D5">
              <w:rPr>
                <w:sz w:val="22"/>
              </w:rPr>
              <w:t>daptive Fuzzy Design for Ship Linear-tracking Control</w:t>
            </w:r>
            <w:r w:rsidRPr="00E528D5">
              <w:rPr>
                <w:rFonts w:hint="eastAsia"/>
                <w:sz w:val="22"/>
              </w:rPr>
              <w:t xml:space="preserve"> </w:t>
            </w:r>
            <w:r w:rsidRPr="00E528D5">
              <w:rPr>
                <w:sz w:val="22"/>
              </w:rPr>
              <w:t xml:space="preserve">with </w:t>
            </w:r>
            <w:r w:rsidRPr="00E528D5">
              <w:rPr>
                <w:rFonts w:hint="eastAsia"/>
                <w:sz w:val="22"/>
              </w:rPr>
              <w:t>Input Saturation</w:t>
            </w:r>
          </w:p>
        </w:tc>
      </w:tr>
      <w:tr w:rsidR="00FB0D3E" w:rsidTr="00AE532B">
        <w:tc>
          <w:tcPr>
            <w:tcW w:w="1526" w:type="dxa"/>
          </w:tcPr>
          <w:p w:rsidR="00FB0D3E" w:rsidRDefault="00FB0D3E" w:rsidP="002C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2C37A5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2C37A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0-17:</w:t>
            </w:r>
            <w:r w:rsidR="002C37A5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7698" w:type="dxa"/>
            <w:gridSpan w:val="2"/>
          </w:tcPr>
          <w:p w:rsidR="00FB0D3E" w:rsidRPr="00A853F4" w:rsidRDefault="00FB0D3E" w:rsidP="00630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E528D5" w:rsidRDefault="00E528D5" w:rsidP="00996342">
      <w:pPr>
        <w:widowControl/>
        <w:wordWrap/>
        <w:autoSpaceDE/>
        <w:autoSpaceDN/>
        <w:ind w:firstLineChars="100" w:firstLine="180"/>
        <w:rPr>
          <w:rFonts w:ascii="Tahoma" w:hAnsi="Tahoma" w:cs="Tahoma"/>
          <w:color w:val="595959"/>
          <w:sz w:val="18"/>
          <w:szCs w:val="18"/>
        </w:rPr>
      </w:pPr>
    </w:p>
    <w:p w:rsidR="00E528D5" w:rsidRDefault="00E528D5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br w:type="page"/>
      </w:r>
    </w:p>
    <w:p w:rsidR="007E5429" w:rsidRDefault="00B24295" w:rsidP="005152E8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lastRenderedPageBreak/>
        <w:t>Ocean Economy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2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Rm 1200, 2nd Floor</w:t>
      </w:r>
    </w:p>
    <w:p w:rsidR="00B24295" w:rsidRPr="00802A36" w:rsidRDefault="00B24295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:</w:t>
      </w:r>
      <w:proofErr w:type="gramEnd"/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867C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DA39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Qiang</w:t>
      </w:r>
      <w:proofErr w:type="spellEnd"/>
      <w:r w:rsidR="00DA39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5429" w:rsidRPr="007E412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A39C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HANG</w:t>
      </w:r>
      <w:r w:rsidR="007E54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5429" w:rsidRPr="00802A36">
        <w:rPr>
          <w:rFonts w:ascii="Times New Roman" w:hAnsi="Times New Roman" w:cs="Times New Roman" w:hint="eastAsia"/>
          <w:sz w:val="24"/>
          <w:szCs w:val="24"/>
        </w:rPr>
        <w:t xml:space="preserve">&amp; </w:t>
      </w:r>
      <w:r w:rsidR="00802A36" w:rsidRPr="00802A36">
        <w:rPr>
          <w:rFonts w:ascii="Times New Roman" w:hAnsi="Times New Roman" w:cs="Times New Roman" w:hint="eastAsia"/>
          <w:sz w:val="24"/>
          <w:szCs w:val="24"/>
        </w:rPr>
        <w:t>Dr. Yong An PARK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2C1511" w:rsidTr="00AE532B">
        <w:tc>
          <w:tcPr>
            <w:tcW w:w="1526" w:type="dxa"/>
            <w:vMerge w:val="restart"/>
          </w:tcPr>
          <w:p w:rsidR="002C1511" w:rsidRPr="005D2046" w:rsidRDefault="002C1511" w:rsidP="002C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2977" w:type="dxa"/>
          </w:tcPr>
          <w:p w:rsidR="002C1511" w:rsidRPr="00E528D5" w:rsidRDefault="002C1511" w:rsidP="00996342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</w:rPr>
              <w:t>Sungkuk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</w:rPr>
              <w:t xml:space="preserve"> KIM </w:t>
            </w:r>
          </w:p>
        </w:tc>
        <w:tc>
          <w:tcPr>
            <w:tcW w:w="4721" w:type="dxa"/>
          </w:tcPr>
          <w:p w:rsidR="002C1511" w:rsidRPr="00E528D5" w:rsidRDefault="002C1511" w:rsidP="00A853F4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Analysis of Characteristics on the Marketing Communication in Container Ports</w:t>
            </w:r>
          </w:p>
        </w:tc>
      </w:tr>
      <w:tr w:rsidR="002C1511" w:rsidTr="00AE532B">
        <w:tc>
          <w:tcPr>
            <w:tcW w:w="1526" w:type="dxa"/>
            <w:vMerge/>
          </w:tcPr>
          <w:p w:rsidR="002C1511" w:rsidRDefault="002C1511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511" w:rsidRPr="00E528D5" w:rsidRDefault="002C1511" w:rsidP="00AA313D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lang w:val="en-GB"/>
              </w:rPr>
              <w:t>Thies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lang w:val="en-GB"/>
              </w:rPr>
              <w:t xml:space="preserve"> B</w:t>
            </w:r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EINKE, </w:t>
            </w:r>
            <w:r w:rsidRPr="00E528D5">
              <w:rPr>
                <w:rFonts w:ascii="Times New Roman" w:hAnsi="Times New Roman" w:cs="Times New Roman"/>
                <w:sz w:val="22"/>
                <w:lang w:val="de-DE"/>
              </w:rPr>
              <w:t>Annabell SCHAMANN</w:t>
            </w:r>
            <w:r w:rsidRPr="00E528D5">
              <w:rPr>
                <w:rFonts w:ascii="Times New Roman" w:hAnsi="Times New Roman" w:cs="Times New Roman" w:hint="eastAsia"/>
                <w:sz w:val="22"/>
                <w:lang w:val="de-DE"/>
              </w:rPr>
              <w:t>,</w:t>
            </w:r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Pr="00E528D5">
              <w:rPr>
                <w:rFonts w:ascii="Times New Roman" w:hAnsi="Times New Roman" w:cs="Times New Roman"/>
                <w:sz w:val="22"/>
                <w:lang w:val="en-GB"/>
              </w:rPr>
              <w:t>Michael F</w:t>
            </w:r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REITAG,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>Klass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FELDMANN, </w:t>
            </w:r>
            <w:r w:rsidRPr="00E528D5">
              <w:rPr>
                <w:rFonts w:ascii="Times New Roman" w:hAnsi="Times New Roman" w:cs="Times New Roman"/>
                <w:sz w:val="22"/>
                <w:lang w:val="en-GB"/>
              </w:rPr>
              <w:t>Matthias B</w:t>
            </w:r>
            <w:r w:rsidRPr="00E528D5">
              <w:rPr>
                <w:rFonts w:ascii="Times New Roman" w:hAnsi="Times New Roman" w:cs="Times New Roman" w:hint="eastAsia"/>
                <w:sz w:val="22"/>
                <w:lang w:val="en-GB"/>
              </w:rPr>
              <w:t>RAND</w:t>
            </w:r>
          </w:p>
        </w:tc>
        <w:tc>
          <w:tcPr>
            <w:tcW w:w="4721" w:type="dxa"/>
          </w:tcPr>
          <w:p w:rsidR="002C1511" w:rsidRPr="00E528D5" w:rsidRDefault="002C1511" w:rsidP="00AE532B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</w:rPr>
              <w:t>Text-Mining and Gamification for the Qualification of Service Technicians in the Maintenance Industry of Offshore Wind Energy</w:t>
            </w:r>
          </w:p>
        </w:tc>
      </w:tr>
      <w:tr w:rsidR="002C1511" w:rsidTr="00AE532B">
        <w:tc>
          <w:tcPr>
            <w:tcW w:w="1526" w:type="dxa"/>
            <w:vMerge/>
          </w:tcPr>
          <w:p w:rsidR="002C1511" w:rsidRPr="00176CD8" w:rsidRDefault="002C1511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511" w:rsidRPr="00E528D5" w:rsidRDefault="002C1511" w:rsidP="00E45F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M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inhduc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NGUYEN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S.June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 xml:space="preserve"> KIM</w:t>
            </w:r>
          </w:p>
        </w:tc>
        <w:tc>
          <w:tcPr>
            <w:tcW w:w="4721" w:type="dxa"/>
          </w:tcPr>
          <w:p w:rsidR="002C1511" w:rsidRPr="002C1511" w:rsidRDefault="002C1511" w:rsidP="00E45F6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2C1511">
              <w:rPr>
                <w:rFonts w:ascii="Times New Roman" w:hAnsi="Times New Roman" w:cs="Times New Roman"/>
                <w:sz w:val="22"/>
              </w:rPr>
              <w:t>The model to estimate the other user costs of container terminals in Northern Vietnam</w:t>
            </w:r>
          </w:p>
        </w:tc>
      </w:tr>
      <w:tr w:rsidR="00B251B0" w:rsidTr="00AE532B">
        <w:tc>
          <w:tcPr>
            <w:tcW w:w="1526" w:type="dxa"/>
          </w:tcPr>
          <w:p w:rsidR="00B251B0" w:rsidRDefault="00B251B0" w:rsidP="002C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16:40-17:00</w:t>
            </w:r>
          </w:p>
        </w:tc>
        <w:tc>
          <w:tcPr>
            <w:tcW w:w="7698" w:type="dxa"/>
            <w:gridSpan w:val="2"/>
          </w:tcPr>
          <w:p w:rsidR="00B251B0" w:rsidRPr="00607B49" w:rsidRDefault="00B251B0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B8F" w:rsidRDefault="00FC4B8F" w:rsidP="00B24295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834EAD" w:rsidRDefault="00834EAD" w:rsidP="00B24295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7E5429" w:rsidRDefault="009B6506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3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Rm 1200, 2nd Floor </w:t>
      </w:r>
    </w:p>
    <w:p w:rsidR="009B6506" w:rsidRPr="00802A36" w:rsidRDefault="009B6506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Xiaowei</w:t>
      </w:r>
      <w:proofErr w:type="spellEnd"/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CHEN</w:t>
      </w:r>
      <w:r w:rsidR="007E54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E528D5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612AAE" w:rsidRPr="00B251B0">
        <w:rPr>
          <w:rFonts w:ascii="Times New Roman" w:hAnsi="Times New Roman" w:cs="Times New Roman"/>
          <w:color w:val="000000" w:themeColor="text1"/>
          <w:sz w:val="22"/>
        </w:rPr>
        <w:t>Serng</w:t>
      </w:r>
      <w:proofErr w:type="spellEnd"/>
      <w:r w:rsidR="00612AAE" w:rsidRPr="00B251B0">
        <w:rPr>
          <w:rFonts w:ascii="Times New Roman" w:hAnsi="Times New Roman" w:cs="Times New Roman"/>
          <w:color w:val="000000" w:themeColor="text1"/>
          <w:sz w:val="22"/>
        </w:rPr>
        <w:t>-Bae MOON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25CD3" w:rsidTr="009B6506">
        <w:tc>
          <w:tcPr>
            <w:tcW w:w="1526" w:type="dxa"/>
            <w:vMerge w:val="restart"/>
          </w:tcPr>
          <w:p w:rsidR="00B25CD3" w:rsidRPr="005D2046" w:rsidRDefault="00B25CD3" w:rsidP="002C37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2C37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2C37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25CD3" w:rsidRPr="00BA5905" w:rsidRDefault="00B25CD3" w:rsidP="00C82FC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A5905">
              <w:rPr>
                <w:rFonts w:ascii="Times New Roman" w:hAnsi="Times New Roman" w:cs="Times New Roman"/>
                <w:sz w:val="22"/>
                <w:lang w:val="en-GB"/>
              </w:rPr>
              <w:t>Seunghee</w:t>
            </w:r>
            <w:proofErr w:type="spellEnd"/>
            <w:r w:rsidRPr="00BA5905">
              <w:rPr>
                <w:rFonts w:ascii="Times New Roman" w:hAnsi="Times New Roman" w:cs="Times New Roman"/>
                <w:sz w:val="22"/>
                <w:lang w:val="en-GB"/>
              </w:rPr>
              <w:t xml:space="preserve"> C</w:t>
            </w:r>
            <w:r w:rsidR="00C82FCA" w:rsidRPr="00BA5905">
              <w:rPr>
                <w:rFonts w:ascii="Times New Roman" w:hAnsi="Times New Roman" w:cs="Times New Roman" w:hint="eastAsia"/>
                <w:sz w:val="22"/>
                <w:lang w:val="en-GB"/>
              </w:rPr>
              <w:t>HOI</w:t>
            </w:r>
            <w:r w:rsidRPr="00BA5905">
              <w:rPr>
                <w:rFonts w:ascii="Times New Roman" w:hAnsi="Times New Roman" w:cs="Times New Roman"/>
                <w:sz w:val="22"/>
                <w:lang w:val="en-GB"/>
              </w:rPr>
              <w:t xml:space="preserve">, Young </w:t>
            </w:r>
            <w:proofErr w:type="spellStart"/>
            <w:r w:rsidRPr="00BA5905">
              <w:rPr>
                <w:rFonts w:ascii="Times New Roman" w:hAnsi="Times New Roman" w:cs="Times New Roman"/>
                <w:sz w:val="22"/>
                <w:lang w:val="en-GB"/>
              </w:rPr>
              <w:t>Joung</w:t>
            </w:r>
            <w:proofErr w:type="spellEnd"/>
            <w:r w:rsidRPr="00BA5905">
              <w:rPr>
                <w:rFonts w:ascii="Times New Roman" w:hAnsi="Times New Roman" w:cs="Times New Roman" w:hint="eastAsia"/>
                <w:sz w:val="22"/>
                <w:lang w:val="en-GB"/>
              </w:rPr>
              <w:t xml:space="preserve"> </w:t>
            </w:r>
            <w:r w:rsidRPr="00BA5905">
              <w:rPr>
                <w:rFonts w:ascii="Times New Roman" w:hAnsi="Times New Roman" w:cs="Times New Roman"/>
                <w:sz w:val="22"/>
                <w:lang w:val="en-GB"/>
              </w:rPr>
              <w:t>A</w:t>
            </w:r>
            <w:r w:rsidR="00C82FCA" w:rsidRPr="00BA5905">
              <w:rPr>
                <w:rFonts w:ascii="Times New Roman" w:hAnsi="Times New Roman" w:cs="Times New Roman" w:hint="eastAsia"/>
                <w:sz w:val="22"/>
                <w:lang w:val="en-GB"/>
              </w:rPr>
              <w:t>HN</w:t>
            </w:r>
          </w:p>
        </w:tc>
        <w:tc>
          <w:tcPr>
            <w:tcW w:w="4721" w:type="dxa"/>
          </w:tcPr>
          <w:p w:rsidR="00B25CD3" w:rsidRPr="00BA5905" w:rsidRDefault="00562BE7" w:rsidP="00562BE7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BA5905">
              <w:rPr>
                <w:rFonts w:ascii="Times New Roman" w:hAnsi="Times New Roman" w:cs="Times New Roman" w:hint="eastAsia"/>
                <w:i/>
                <w:sz w:val="22"/>
                <w:lang w:val="en-GB"/>
              </w:rPr>
              <w:t>Development of A</w:t>
            </w:r>
            <w:r w:rsidR="00B25CD3" w:rsidRPr="00BA5905">
              <w:rPr>
                <w:rFonts w:ascii="Times New Roman" w:hAnsi="Times New Roman" w:cs="Times New Roman"/>
                <w:i/>
                <w:sz w:val="22"/>
                <w:lang w:val="en-GB"/>
              </w:rPr>
              <w:t xml:space="preserve">IS-ASM Message </w:t>
            </w:r>
            <w:r w:rsidRPr="00BA5905">
              <w:rPr>
                <w:rFonts w:ascii="Times New Roman" w:hAnsi="Times New Roman" w:cs="Times New Roman" w:hint="eastAsia"/>
                <w:i/>
                <w:sz w:val="22"/>
                <w:lang w:val="en-GB"/>
              </w:rPr>
              <w:t>based on Users Needs</w:t>
            </w:r>
          </w:p>
        </w:tc>
      </w:tr>
      <w:tr w:rsidR="001C6F9F" w:rsidTr="009B6506">
        <w:tc>
          <w:tcPr>
            <w:tcW w:w="1526" w:type="dxa"/>
            <w:vMerge/>
          </w:tcPr>
          <w:p w:rsidR="001C6F9F" w:rsidRDefault="001C6F9F" w:rsidP="009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BA5905" w:rsidRDefault="001C6F9F" w:rsidP="001C6F9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A5905">
              <w:rPr>
                <w:rFonts w:ascii="Times New Roman" w:hAnsi="Times New Roman" w:cs="Times New Roman"/>
                <w:sz w:val="22"/>
              </w:rPr>
              <w:t>Ousama</w:t>
            </w:r>
            <w:proofErr w:type="spellEnd"/>
            <w:r w:rsidRPr="00BA5905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BA5905">
              <w:rPr>
                <w:rFonts w:ascii="Times New Roman" w:hAnsi="Times New Roman" w:cs="Times New Roman" w:hint="eastAsia"/>
                <w:sz w:val="22"/>
              </w:rPr>
              <w:t>BRAHIM</w:t>
            </w:r>
            <w:r w:rsidRPr="00BA5905">
              <w:rPr>
                <w:rFonts w:ascii="Times New Roman" w:hAnsi="Times New Roman" w:cs="Times New Roman"/>
                <w:sz w:val="22"/>
              </w:rPr>
              <w:t xml:space="preserve">, Hyun </w:t>
            </w:r>
            <w:proofErr w:type="spellStart"/>
            <w:r w:rsidRPr="00BA5905">
              <w:rPr>
                <w:rFonts w:ascii="Times New Roman" w:hAnsi="Times New Roman" w:cs="Times New Roman"/>
                <w:sz w:val="22"/>
              </w:rPr>
              <w:t>Deok</w:t>
            </w:r>
            <w:proofErr w:type="spellEnd"/>
            <w:r w:rsidRPr="00BA5905">
              <w:rPr>
                <w:rFonts w:ascii="Times New Roman" w:hAnsi="Times New Roman" w:cs="Times New Roman"/>
                <w:sz w:val="22"/>
              </w:rPr>
              <w:t xml:space="preserve"> KIM</w:t>
            </w:r>
          </w:p>
        </w:tc>
        <w:tc>
          <w:tcPr>
            <w:tcW w:w="4721" w:type="dxa"/>
          </w:tcPr>
          <w:p w:rsidR="001C6F9F" w:rsidRPr="00BA5905" w:rsidRDefault="001C6F9F" w:rsidP="001C6F9F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BA5905">
              <w:rPr>
                <w:rFonts w:ascii="Times New Roman" w:hAnsi="Times New Roman" w:cs="Times New Roman"/>
                <w:i/>
                <w:sz w:val="22"/>
              </w:rPr>
              <w:t>The Importance of Suez Canal on World Trade through Sustainable Development of Shipping and Cargo Handling</w:t>
            </w:r>
          </w:p>
        </w:tc>
      </w:tr>
      <w:tr w:rsidR="001C6F9F" w:rsidTr="00F212F7">
        <w:trPr>
          <w:trHeight w:val="838"/>
        </w:trPr>
        <w:tc>
          <w:tcPr>
            <w:tcW w:w="1526" w:type="dxa"/>
            <w:vMerge/>
          </w:tcPr>
          <w:p w:rsidR="001C6F9F" w:rsidRPr="00176CD8" w:rsidRDefault="001C6F9F" w:rsidP="009B6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BA5905" w:rsidRDefault="00562BE7" w:rsidP="00562BE7">
            <w:pPr>
              <w:rPr>
                <w:rFonts w:ascii="Times New Roman" w:hAnsi="Times New Roman" w:cs="Times New Roman"/>
                <w:sz w:val="22"/>
              </w:rPr>
            </w:pPr>
            <w:r w:rsidRPr="00BA5905">
              <w:rPr>
                <w:rFonts w:ascii="Times New Roman" w:eastAsia="SimHei" w:hAnsi="Times New Roman" w:cs="Times New Roman"/>
                <w:bCs/>
                <w:iCs/>
                <w:color w:val="000000"/>
                <w:sz w:val="22"/>
                <w:lang w:eastAsia="zh-CN"/>
              </w:rPr>
              <w:t xml:space="preserve">Jian LI, </w:t>
            </w:r>
            <w:proofErr w:type="spellStart"/>
            <w:r w:rsidRPr="00BA5905">
              <w:rPr>
                <w:rFonts w:ascii="Times New Roman" w:eastAsia="SimHei" w:hAnsi="Times New Roman" w:cs="Times New Roman"/>
                <w:bCs/>
                <w:iCs/>
                <w:color w:val="000000"/>
                <w:sz w:val="22"/>
                <w:lang w:eastAsia="zh-CN"/>
              </w:rPr>
              <w:t>Jiangxue</w:t>
            </w:r>
            <w:proofErr w:type="spellEnd"/>
            <w:r w:rsidRPr="00BA5905">
              <w:rPr>
                <w:rFonts w:ascii="Times New Roman" w:eastAsia="SimHei" w:hAnsi="Times New Roman" w:cs="Times New Roman"/>
                <w:bCs/>
                <w:iCs/>
                <w:color w:val="000000"/>
                <w:sz w:val="22"/>
                <w:lang w:eastAsia="zh-CN"/>
              </w:rPr>
              <w:t xml:space="preserve"> Wen</w:t>
            </w:r>
            <w:r w:rsidRPr="00BA5905">
              <w:rPr>
                <w:rFonts w:ascii="Times New Roman" w:hAnsi="Times New Roman" w:cs="Times New Roman"/>
                <w:bCs/>
                <w:iCs/>
                <w:color w:val="000000"/>
                <w:sz w:val="22"/>
                <w:vertAlign w:val="superscript"/>
              </w:rPr>
              <w:t xml:space="preserve">, </w:t>
            </w:r>
            <w:proofErr w:type="spellStart"/>
            <w:r w:rsidR="001C6F9F" w:rsidRPr="00BA5905">
              <w:rPr>
                <w:rFonts w:ascii="Times New Roman" w:hAnsi="Times New Roman" w:cs="Times New Roman"/>
                <w:sz w:val="22"/>
              </w:rPr>
              <w:t>Bao</w:t>
            </w:r>
            <w:proofErr w:type="spellEnd"/>
            <w:r w:rsidR="001C6F9F" w:rsidRPr="00BA5905">
              <w:rPr>
                <w:rFonts w:ascii="Times New Roman" w:hAnsi="Times New Roman" w:cs="Times New Roman"/>
                <w:sz w:val="22"/>
              </w:rPr>
              <w:t xml:space="preserve"> JIANG</w:t>
            </w:r>
          </w:p>
        </w:tc>
        <w:tc>
          <w:tcPr>
            <w:tcW w:w="4721" w:type="dxa"/>
          </w:tcPr>
          <w:p w:rsidR="001C6F9F" w:rsidRPr="00BA5905" w:rsidRDefault="001C6F9F" w:rsidP="00DC6AD0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BA5905">
              <w:rPr>
                <w:rFonts w:ascii="Times New Roman" w:hAnsi="Times New Roman" w:cs="Times New Roman"/>
                <w:i/>
                <w:sz w:val="22"/>
              </w:rPr>
              <w:t>Spatial Spillover Effects of Transport Infrastructure in New Silk Road Economic Belt</w:t>
            </w:r>
          </w:p>
        </w:tc>
      </w:tr>
      <w:tr w:rsidR="001C6F9F" w:rsidTr="009B6506">
        <w:tc>
          <w:tcPr>
            <w:tcW w:w="1526" w:type="dxa"/>
          </w:tcPr>
          <w:p w:rsidR="001C6F9F" w:rsidRDefault="001C6F9F" w:rsidP="002C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18:</w:t>
            </w:r>
            <w:r w:rsidR="002C37A5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698" w:type="dxa"/>
            <w:gridSpan w:val="2"/>
          </w:tcPr>
          <w:p w:rsidR="001C6F9F" w:rsidRPr="00607B49" w:rsidRDefault="001C6F9F" w:rsidP="009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Dinner at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Indoyang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Restaurant</w:t>
            </w:r>
          </w:p>
        </w:tc>
      </w:tr>
    </w:tbl>
    <w:p w:rsidR="009B6506" w:rsidRDefault="009B6506" w:rsidP="009B6506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7E5429" w:rsidRDefault="009B6506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>
        <w:rPr>
          <w:rFonts w:ascii="Impact" w:hAnsi="Impact" w:cs="Times New Roman" w:hint="eastAsia"/>
          <w:sz w:val="28"/>
          <w:szCs w:val="24"/>
        </w:rPr>
        <w:t xml:space="preserve"> Session 3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Auditorium</w:t>
      </w:r>
    </w:p>
    <w:p w:rsidR="009B6506" w:rsidRPr="00E528D5" w:rsidRDefault="009B6506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r w:rsidR="00743E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Hyu</w:t>
      </w:r>
      <w:r w:rsidR="005E3B40">
        <w:rPr>
          <w:rFonts w:ascii="Times New Roman" w:hAnsi="Times New Roman" w:cs="Times New Roman" w:hint="eastAsia"/>
          <w:sz w:val="24"/>
          <w:szCs w:val="24"/>
        </w:rPr>
        <w:t xml:space="preserve">n </w:t>
      </w:r>
      <w:proofErr w:type="spellStart"/>
      <w:r w:rsidR="005E3B40">
        <w:rPr>
          <w:rFonts w:ascii="Times New Roman" w:hAnsi="Times New Roman" w:cs="Times New Roman" w:hint="eastAsia"/>
          <w:sz w:val="24"/>
          <w:szCs w:val="24"/>
        </w:rPr>
        <w:t>Deok</w:t>
      </w:r>
      <w:proofErr w:type="spellEnd"/>
      <w:r w:rsidR="005E3B40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E528D5">
        <w:rPr>
          <w:rFonts w:ascii="Times New Roman" w:hAnsi="Times New Roman" w:cs="Times New Roman" w:hint="eastAsia"/>
          <w:sz w:val="24"/>
          <w:szCs w:val="24"/>
        </w:rPr>
        <w:t xml:space="preserve"> &amp; </w:t>
      </w:r>
      <w:r w:rsidR="00E528D5" w:rsidRPr="00E528D5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E528D5" w:rsidRPr="00E528D5">
        <w:rPr>
          <w:rFonts w:ascii="Times New Roman" w:hAnsi="Times New Roman" w:cs="Times New Roman"/>
          <w:sz w:val="24"/>
          <w:szCs w:val="24"/>
        </w:rPr>
        <w:t>Jinwu</w:t>
      </w:r>
      <w:proofErr w:type="spellEnd"/>
      <w:r w:rsidR="00E528D5" w:rsidRPr="00E528D5">
        <w:rPr>
          <w:rFonts w:ascii="Times New Roman" w:hAnsi="Times New Roman" w:cs="Times New Roman"/>
          <w:sz w:val="24"/>
          <w:szCs w:val="24"/>
        </w:rPr>
        <w:t xml:space="preserve"> G</w:t>
      </w:r>
      <w:r w:rsidR="00E528D5" w:rsidRPr="00E528D5">
        <w:rPr>
          <w:rFonts w:ascii="Times New Roman" w:hAnsi="Times New Roman" w:cs="Times New Roman" w:hint="eastAsia"/>
          <w:sz w:val="24"/>
          <w:szCs w:val="24"/>
        </w:rPr>
        <w:t>AO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F0A06" w:rsidTr="009B6506">
        <w:tc>
          <w:tcPr>
            <w:tcW w:w="1526" w:type="dxa"/>
            <w:vMerge w:val="restart"/>
          </w:tcPr>
          <w:p w:rsidR="00BF0A06" w:rsidRPr="005D2046" w:rsidRDefault="00BF0A06" w:rsidP="00CB2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BF0A06" w:rsidRPr="00BF0A06" w:rsidRDefault="00BF0A06" w:rsidP="0052093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BF0A06">
              <w:rPr>
                <w:rFonts w:ascii="Times New Roman" w:hAnsi="Times New Roman" w:cs="Times New Roman"/>
                <w:sz w:val="22"/>
                <w:szCs w:val="24"/>
              </w:rPr>
              <w:t>Chunki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  <w:szCs w:val="24"/>
              </w:rPr>
              <w:t xml:space="preserve"> LEE</w:t>
            </w:r>
            <w:r w:rsidRPr="00BF0A06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, </w:t>
            </w:r>
            <w:proofErr w:type="spellStart"/>
            <w:r w:rsidRPr="00BF0A06">
              <w:rPr>
                <w:rFonts w:ascii="Times New Roman" w:hAnsi="Times New Roman" w:cs="Times New Roman" w:hint="eastAsia"/>
                <w:sz w:val="22"/>
                <w:szCs w:val="24"/>
              </w:rPr>
              <w:t>S</w:t>
            </w:r>
            <w:r w:rsidRPr="00BF0A06">
              <w:rPr>
                <w:rFonts w:ascii="Times New Roman" w:hAnsi="Times New Roman" w:cs="Times New Roman"/>
                <w:sz w:val="22"/>
                <w:szCs w:val="24"/>
              </w:rPr>
              <w:t>erng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  <w:szCs w:val="24"/>
              </w:rPr>
              <w:t>-Bae MOON</w:t>
            </w:r>
          </w:p>
        </w:tc>
        <w:tc>
          <w:tcPr>
            <w:tcW w:w="4721" w:type="dxa"/>
          </w:tcPr>
          <w:p w:rsidR="00BF0A06" w:rsidRPr="00BF0A06" w:rsidRDefault="00BF0A06" w:rsidP="0052093C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BF0A06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Development of Vessel’s </w:t>
            </w:r>
            <w:r w:rsidRPr="00BF0A06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 xml:space="preserve">Wind </w:t>
            </w:r>
            <w:r w:rsidRPr="00BF0A06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Warning </w:t>
            </w:r>
            <w:r w:rsidRPr="00BF0A06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Algorithm</w:t>
            </w:r>
            <w:r w:rsidRPr="00BF0A06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for Korean e-Navigation Service</w:t>
            </w:r>
          </w:p>
        </w:tc>
      </w:tr>
      <w:tr w:rsidR="00BF0A06" w:rsidTr="009B6506">
        <w:tc>
          <w:tcPr>
            <w:tcW w:w="1526" w:type="dxa"/>
            <w:vMerge/>
          </w:tcPr>
          <w:p w:rsidR="00BF0A06" w:rsidRDefault="00BF0A06" w:rsidP="009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A06" w:rsidRPr="00E528D5" w:rsidRDefault="00BF0A06" w:rsidP="00BB37D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Q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iang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ZHANG, Na 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IANG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Guibin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ZHU et al. </w:t>
            </w:r>
          </w:p>
        </w:tc>
        <w:tc>
          <w:tcPr>
            <w:tcW w:w="4721" w:type="dxa"/>
          </w:tcPr>
          <w:p w:rsidR="00BF0A06" w:rsidRPr="00E528D5" w:rsidRDefault="00BF0A06" w:rsidP="00A96DF0">
            <w:pPr>
              <w:pStyle w:val="Els-Title"/>
              <w:spacing w:line="240" w:lineRule="auto"/>
              <w:rPr>
                <w:i w:val="0"/>
                <w:sz w:val="22"/>
              </w:rPr>
            </w:pPr>
            <w:r w:rsidRPr="00E528D5">
              <w:rPr>
                <w:rFonts w:eastAsiaTheme="minorEastAsia"/>
                <w:sz w:val="22"/>
                <w:lang w:eastAsia="ko-KR"/>
              </w:rPr>
              <w:t xml:space="preserve">Ship </w:t>
            </w:r>
            <w:r w:rsidRPr="00E528D5">
              <w:rPr>
                <w:sz w:val="22"/>
              </w:rPr>
              <w:t>C</w:t>
            </w:r>
            <w:r w:rsidRPr="00E528D5">
              <w:rPr>
                <w:rFonts w:eastAsiaTheme="minorEastAsia"/>
                <w:sz w:val="22"/>
                <w:lang w:eastAsia="ko-KR"/>
              </w:rPr>
              <w:t xml:space="preserve">ourse </w:t>
            </w:r>
            <w:r w:rsidRPr="00E528D5">
              <w:rPr>
                <w:sz w:val="22"/>
              </w:rPr>
              <w:t>T</w:t>
            </w:r>
            <w:r w:rsidRPr="00E528D5">
              <w:rPr>
                <w:rFonts w:eastAsiaTheme="minorEastAsia"/>
                <w:sz w:val="22"/>
                <w:lang w:eastAsia="ko-KR"/>
              </w:rPr>
              <w:t xml:space="preserve">racking </w:t>
            </w:r>
            <w:r w:rsidRPr="00E528D5">
              <w:rPr>
                <w:rFonts w:eastAsiaTheme="minorEastAsia"/>
                <w:sz w:val="22"/>
              </w:rPr>
              <w:t xml:space="preserve">Robust </w:t>
            </w:r>
            <w:r w:rsidRPr="00E528D5">
              <w:rPr>
                <w:sz w:val="22"/>
              </w:rPr>
              <w:t>C</w:t>
            </w:r>
            <w:r w:rsidRPr="00E528D5">
              <w:rPr>
                <w:rFonts w:eastAsiaTheme="minorEastAsia"/>
                <w:sz w:val="22"/>
                <w:lang w:eastAsia="ko-KR"/>
              </w:rPr>
              <w:t xml:space="preserve">ontrol </w:t>
            </w:r>
            <w:r w:rsidRPr="00E528D5">
              <w:rPr>
                <w:rFonts w:eastAsiaTheme="minorEastAsia"/>
                <w:sz w:val="22"/>
              </w:rPr>
              <w:t>Based on NNs</w:t>
            </w:r>
          </w:p>
        </w:tc>
      </w:tr>
      <w:tr w:rsidR="00BF0A06" w:rsidTr="009B6506">
        <w:tc>
          <w:tcPr>
            <w:tcW w:w="1526" w:type="dxa"/>
            <w:vMerge/>
          </w:tcPr>
          <w:p w:rsidR="00BF0A06" w:rsidRDefault="00BF0A06" w:rsidP="009B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0A06" w:rsidRPr="00E528D5" w:rsidRDefault="00BF0A06" w:rsidP="00377FFB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>Younghoon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H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AN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>Sangheon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EE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>Kiyeol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S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EO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>Sanghyun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P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ARK</w:t>
            </w:r>
          </w:p>
        </w:tc>
        <w:tc>
          <w:tcPr>
            <w:tcW w:w="4721" w:type="dxa"/>
          </w:tcPr>
          <w:p w:rsidR="00BF0A06" w:rsidRPr="00E528D5" w:rsidRDefault="00BF0A06" w:rsidP="00C05F18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An analysis of </w:t>
            </w:r>
            <w:proofErr w:type="spellStart"/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eLoran</w:t>
            </w:r>
            <w:proofErr w:type="spellEnd"/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 performance </w:t>
            </w:r>
            <w:r w:rsidRPr="00E528D5">
              <w:rPr>
                <w:rFonts w:ascii="Times New Roman" w:hAnsi="Times New Roman" w:cs="Times New Roman" w:hint="eastAsia"/>
                <w:i/>
                <w:color w:val="000000" w:themeColor="text1"/>
                <w:sz w:val="22"/>
                <w:szCs w:val="24"/>
              </w:rPr>
              <w:t xml:space="preserve">with locating </w:t>
            </w: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new transmitter on South Korea</w:t>
            </w:r>
          </w:p>
          <w:p w:rsidR="00BF0A06" w:rsidRPr="00E528D5" w:rsidRDefault="00BF0A06" w:rsidP="00C05F18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</w:tc>
      </w:tr>
      <w:tr w:rsidR="00BF0A06" w:rsidTr="009B6506">
        <w:tc>
          <w:tcPr>
            <w:tcW w:w="1526" w:type="dxa"/>
          </w:tcPr>
          <w:p w:rsidR="00BF0A06" w:rsidRDefault="00BF0A06" w:rsidP="0080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18:30</w:t>
            </w:r>
          </w:p>
        </w:tc>
        <w:tc>
          <w:tcPr>
            <w:tcW w:w="7698" w:type="dxa"/>
            <w:gridSpan w:val="2"/>
          </w:tcPr>
          <w:p w:rsidR="00BF0A06" w:rsidRPr="00607B49" w:rsidRDefault="00BF0A06" w:rsidP="009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Dinner at </w:t>
            </w:r>
            <w:proofErr w:type="spellStart"/>
            <w:r w:rsidRPr="00802A36">
              <w:rPr>
                <w:rFonts w:ascii="Times New Roman" w:hAnsi="Times New Roman" w:cs="Times New Roman" w:hint="eastAsia"/>
                <w:sz w:val="24"/>
                <w:szCs w:val="24"/>
              </w:rPr>
              <w:t>Indoyang</w:t>
            </w:r>
            <w:proofErr w:type="spellEnd"/>
            <w:r w:rsidRPr="00802A3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Restaurant</w:t>
            </w:r>
          </w:p>
        </w:tc>
      </w:tr>
    </w:tbl>
    <w:p w:rsidR="002C37A5" w:rsidRDefault="002C37A5" w:rsidP="009B6506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BF0A06" w:rsidRDefault="00BF0A06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  <w:r>
        <w:rPr>
          <w:rFonts w:ascii="Tahoma" w:hAnsi="Tahoma" w:cs="Tahoma"/>
          <w:color w:val="595959"/>
          <w:sz w:val="18"/>
          <w:szCs w:val="18"/>
        </w:rPr>
        <w:br w:type="page"/>
      </w:r>
    </w:p>
    <w:p w:rsidR="00607B49" w:rsidRDefault="00607B49" w:rsidP="00607B49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  <w:r w:rsidRPr="00B25CD3">
        <w:rPr>
          <w:rFonts w:ascii="Impact" w:hAnsi="Impact" w:cs="Times New Roman"/>
          <w:color w:val="0070C0"/>
          <w:sz w:val="28"/>
          <w:szCs w:val="24"/>
        </w:rPr>
        <w:lastRenderedPageBreak/>
        <w:t>1</w:t>
      </w:r>
      <w:r w:rsidRPr="00B25CD3">
        <w:rPr>
          <w:rFonts w:ascii="Impact" w:hAnsi="Impact" w:cs="Times New Roman" w:hint="eastAsia"/>
          <w:color w:val="0070C0"/>
          <w:sz w:val="28"/>
          <w:szCs w:val="24"/>
        </w:rPr>
        <w:t>3</w:t>
      </w:r>
      <w:r w:rsidRPr="00B25CD3">
        <w:rPr>
          <w:rFonts w:ascii="Impact" w:hAnsi="Impact" w:cs="Times New Roman"/>
          <w:color w:val="0070C0"/>
          <w:sz w:val="28"/>
          <w:szCs w:val="24"/>
        </w:rPr>
        <w:t xml:space="preserve"> </w:t>
      </w:r>
      <w:r w:rsidR="009B6506" w:rsidRPr="00B25CD3">
        <w:rPr>
          <w:rFonts w:ascii="Impact" w:hAnsi="Impact" w:cs="Times New Roman" w:hint="eastAsia"/>
          <w:color w:val="0070C0"/>
          <w:sz w:val="28"/>
          <w:szCs w:val="24"/>
        </w:rPr>
        <w:t>Dec.</w:t>
      </w:r>
      <w:r w:rsidRPr="00B25CD3">
        <w:rPr>
          <w:rFonts w:ascii="Impact" w:hAnsi="Impact" w:cs="Times New Roman"/>
          <w:color w:val="0070C0"/>
          <w:sz w:val="28"/>
          <w:szCs w:val="24"/>
        </w:rPr>
        <w:t>,</w:t>
      </w:r>
      <w:r w:rsidRPr="00B25CD3">
        <w:rPr>
          <w:rFonts w:ascii="Impact" w:hAnsi="Impact" w:cs="Times New Roman" w:hint="eastAsia"/>
          <w:color w:val="0070C0"/>
          <w:sz w:val="28"/>
          <w:szCs w:val="24"/>
        </w:rPr>
        <w:t xml:space="preserve"> </w:t>
      </w:r>
      <w:r w:rsidR="009B6506" w:rsidRPr="00B25CD3">
        <w:rPr>
          <w:rFonts w:ascii="Impact" w:hAnsi="Impact" w:cs="Times New Roman" w:hint="eastAsia"/>
          <w:color w:val="0070C0"/>
          <w:sz w:val="28"/>
          <w:szCs w:val="24"/>
        </w:rPr>
        <w:t>Tuesday</w:t>
      </w:r>
      <w:r w:rsidRPr="00B25CD3">
        <w:rPr>
          <w:rFonts w:ascii="Impact" w:hAnsi="Impact" w:cs="Times New Roman"/>
          <w:color w:val="0070C0"/>
          <w:sz w:val="28"/>
          <w:szCs w:val="24"/>
        </w:rPr>
        <w:t xml:space="preserve"> </w:t>
      </w:r>
    </w:p>
    <w:p w:rsidR="007E5429" w:rsidRDefault="00607B49" w:rsidP="008724A9">
      <w:pPr>
        <w:widowControl/>
        <w:wordWrap/>
        <w:autoSpaceDE/>
        <w:autoSpaceDN/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Plenary </w:t>
      </w:r>
      <w:r w:rsidRPr="006B6BCE">
        <w:rPr>
          <w:rFonts w:ascii="Impact" w:hAnsi="Impact" w:cs="Times New Roman"/>
          <w:color w:val="000000" w:themeColor="text1"/>
          <w:sz w:val="28"/>
          <w:szCs w:val="24"/>
        </w:rPr>
        <w:t xml:space="preserve">Session 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2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: </w:t>
      </w:r>
      <w:r w:rsidR="009E413D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75390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Auditorium </w:t>
      </w:r>
      <w:r w:rsidR="008724A9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</w:t>
      </w:r>
      <w:r w:rsidR="000B2BB7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  </w:t>
      </w:r>
    </w:p>
    <w:p w:rsidR="000162B5" w:rsidRPr="007D46BB" w:rsidRDefault="00607B49" w:rsidP="008724A9">
      <w:pPr>
        <w:widowControl/>
        <w:wordWrap/>
        <w:autoSpaceDE/>
        <w:autoSpaceDN/>
        <w:spacing w:before="240"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Chair: </w:t>
      </w:r>
      <w:r w:rsidR="000162B5" w:rsidRPr="00B27E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Prof. A.H. SAHARUDDIN</w:t>
      </w:r>
      <w:r w:rsidR="007D46B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F26CBF" w:rsidRPr="00802A36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r w:rsidR="00222ED0" w:rsidRPr="00802A36">
        <w:rPr>
          <w:rFonts w:ascii="Times New Roman" w:hAnsi="Times New Roman" w:cs="Times New Roman" w:hint="eastAsia"/>
          <w:sz w:val="24"/>
          <w:szCs w:val="24"/>
        </w:rPr>
        <w:t>Dong-</w:t>
      </w:r>
      <w:proofErr w:type="spellStart"/>
      <w:r w:rsidR="00222ED0" w:rsidRPr="00802A36">
        <w:rPr>
          <w:rFonts w:ascii="Times New Roman" w:hAnsi="Times New Roman" w:cs="Times New Roman" w:hint="eastAsia"/>
          <w:sz w:val="24"/>
          <w:szCs w:val="24"/>
        </w:rPr>
        <w:t>kwan</w:t>
      </w:r>
      <w:proofErr w:type="spellEnd"/>
      <w:r w:rsidR="00032984">
        <w:rPr>
          <w:rFonts w:ascii="Times New Roman" w:hAnsi="Times New Roman" w:cs="Times New Roman" w:hint="eastAsia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607B49" w:rsidRPr="004F116C" w:rsidTr="007137F7">
        <w:tc>
          <w:tcPr>
            <w:tcW w:w="1526" w:type="dxa"/>
            <w:vMerge w:val="restart"/>
          </w:tcPr>
          <w:p w:rsidR="00607B49" w:rsidRDefault="00607B49" w:rsidP="0087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09: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316C61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07B49" w:rsidRPr="00E528D5" w:rsidRDefault="000C3E92" w:rsidP="009E413D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Jo</w:t>
            </w:r>
            <w:r w:rsidR="0009763F"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seph BADAJOS</w:t>
            </w:r>
          </w:p>
        </w:tc>
        <w:tc>
          <w:tcPr>
            <w:tcW w:w="4721" w:type="dxa"/>
          </w:tcPr>
          <w:p w:rsidR="00607B49" w:rsidRPr="00E528D5" w:rsidRDefault="000C3E92" w:rsidP="009E413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color w:val="000000" w:themeColor="text1"/>
                <w:sz w:val="22"/>
                <w:szCs w:val="24"/>
              </w:rPr>
              <w:t>Enhancing Maritime Safety in the Philippines : The way Forward</w:t>
            </w:r>
          </w:p>
        </w:tc>
      </w:tr>
      <w:tr w:rsidR="00607B49" w:rsidTr="007137F7">
        <w:tc>
          <w:tcPr>
            <w:tcW w:w="1526" w:type="dxa"/>
            <w:vMerge/>
          </w:tcPr>
          <w:p w:rsidR="00607B49" w:rsidRDefault="00607B49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7B49" w:rsidRPr="00E528D5" w:rsidRDefault="000162B5" w:rsidP="00C82FCA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argareta LUTZHOFT</w:t>
            </w:r>
          </w:p>
        </w:tc>
        <w:tc>
          <w:tcPr>
            <w:tcW w:w="4721" w:type="dxa"/>
          </w:tcPr>
          <w:p w:rsidR="00607B49" w:rsidRPr="00E528D5" w:rsidRDefault="00EA19A9" w:rsidP="00EA19A9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What is this thing called human error?</w:t>
            </w:r>
          </w:p>
        </w:tc>
      </w:tr>
      <w:tr w:rsidR="00EA19A9" w:rsidTr="007137F7">
        <w:tc>
          <w:tcPr>
            <w:tcW w:w="1526" w:type="dxa"/>
            <w:vMerge/>
          </w:tcPr>
          <w:p w:rsidR="00EA19A9" w:rsidRDefault="00EA19A9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19A9" w:rsidRPr="00E528D5" w:rsidRDefault="00EA19A9" w:rsidP="00F26CBF">
            <w:pPr>
              <w:pStyle w:val="0"/>
              <w:rPr>
                <w:rFonts w:ascii="Times New Roman" w:hAnsi="Times New Roman" w:cs="Times New Roman"/>
                <w:sz w:val="22"/>
              </w:rPr>
            </w:pPr>
            <w:r w:rsidRPr="00E528D5">
              <w:rPr>
                <w:rFonts w:ascii="Times New Roman" w:hAnsi="Times New Roman" w:cs="Times New Roman"/>
                <w:sz w:val="22"/>
              </w:rPr>
              <w:t>Hui Z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 xml:space="preserve">HANG, </w:t>
            </w:r>
            <w:r w:rsidRPr="00E528D5">
              <w:rPr>
                <w:rFonts w:ascii="Times New Roman" w:hAnsi="Times New Roman" w:cs="Times New Roman"/>
                <w:sz w:val="22"/>
              </w:rPr>
              <w:t>Hamid Reza K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>ARIMI</w:t>
            </w:r>
          </w:p>
        </w:tc>
        <w:tc>
          <w:tcPr>
            <w:tcW w:w="4721" w:type="dxa"/>
          </w:tcPr>
          <w:p w:rsidR="00EA19A9" w:rsidRPr="00E528D5" w:rsidRDefault="00EA19A9" w:rsidP="00F26CBF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Fault Diagnosis of Electric Submersible Pump Based on Feature Extraction</w:t>
            </w:r>
          </w:p>
        </w:tc>
      </w:tr>
      <w:tr w:rsidR="00EA19A9" w:rsidTr="00FB11B6">
        <w:trPr>
          <w:trHeight w:val="507"/>
        </w:trPr>
        <w:tc>
          <w:tcPr>
            <w:tcW w:w="1526" w:type="dxa"/>
            <w:vMerge/>
          </w:tcPr>
          <w:p w:rsidR="00EA19A9" w:rsidRDefault="00EA19A9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19A9" w:rsidRPr="00E528D5" w:rsidRDefault="00EA19A9" w:rsidP="00C82FCA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Behrouz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Fathi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V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AJARGAH</w:t>
            </w:r>
          </w:p>
        </w:tc>
        <w:tc>
          <w:tcPr>
            <w:tcW w:w="4721" w:type="dxa"/>
          </w:tcPr>
          <w:p w:rsidR="00EA19A9" w:rsidRPr="00E528D5" w:rsidRDefault="00EA19A9" w:rsidP="009E413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How we can improve the accuracy of Monte Carlo computations?</w:t>
            </w:r>
          </w:p>
        </w:tc>
      </w:tr>
      <w:tr w:rsidR="00EA19A9" w:rsidRPr="0045066D" w:rsidTr="00AE532B">
        <w:tc>
          <w:tcPr>
            <w:tcW w:w="1526" w:type="dxa"/>
          </w:tcPr>
          <w:p w:rsidR="00EA19A9" w:rsidRDefault="00EA19A9" w:rsidP="0087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698" w:type="dxa"/>
            <w:gridSpan w:val="2"/>
          </w:tcPr>
          <w:p w:rsidR="00EA19A9" w:rsidRPr="00176CD8" w:rsidRDefault="00EA19A9" w:rsidP="00607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</w:tr>
    </w:tbl>
    <w:p w:rsidR="00FC4B8F" w:rsidRDefault="00FC4B8F" w:rsidP="00FB11B6">
      <w:pPr>
        <w:rPr>
          <w:rFonts w:ascii="Times New Roman" w:hAnsi="Times New Roman" w:cs="Times New Roman" w:hint="eastAsia"/>
          <w:sz w:val="24"/>
          <w:szCs w:val="24"/>
        </w:rPr>
      </w:pPr>
    </w:p>
    <w:p w:rsidR="00437B01" w:rsidRDefault="00437B01" w:rsidP="00FB11B6">
      <w:pPr>
        <w:rPr>
          <w:rFonts w:ascii="Times New Roman" w:hAnsi="Times New Roman" w:cs="Times New Roman"/>
          <w:sz w:val="24"/>
          <w:szCs w:val="24"/>
        </w:rPr>
      </w:pPr>
    </w:p>
    <w:p w:rsidR="00F67C10" w:rsidRDefault="009E413D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>
        <w:rPr>
          <w:rFonts w:ascii="Impact" w:hAnsi="Impact" w:cs="Times New Roman" w:hint="eastAsia"/>
          <w:sz w:val="28"/>
          <w:szCs w:val="24"/>
        </w:rPr>
        <w:t xml:space="preserve"> </w:t>
      </w:r>
      <w:r w:rsidR="00FB11B6" w:rsidRPr="001F139C">
        <w:rPr>
          <w:rFonts w:ascii="Impact" w:hAnsi="Impact" w:cs="Times New Roman"/>
          <w:sz w:val="28"/>
          <w:szCs w:val="24"/>
        </w:rPr>
        <w:t>Session</w:t>
      </w:r>
      <w:r w:rsidR="00FB11B6">
        <w:rPr>
          <w:rFonts w:ascii="Impact" w:hAnsi="Impact" w:cs="Times New Roman" w:hint="eastAsia"/>
          <w:sz w:val="28"/>
          <w:szCs w:val="24"/>
        </w:rPr>
        <w:t xml:space="preserve"> </w:t>
      </w:r>
      <w:r w:rsidR="009B6506">
        <w:rPr>
          <w:rFonts w:ascii="Impact" w:hAnsi="Impact" w:cs="Times New Roman" w:hint="eastAsia"/>
          <w:sz w:val="28"/>
          <w:szCs w:val="24"/>
        </w:rPr>
        <w:t>4</w:t>
      </w:r>
      <w:r w:rsidR="00FB11B6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Auditorium</w:t>
      </w:r>
      <w:r w:rsidR="008724A9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</w:t>
      </w:r>
      <w:r w:rsidR="00C82FCA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          </w:t>
      </w:r>
    </w:p>
    <w:p w:rsidR="00FB11B6" w:rsidRPr="00222ED0" w:rsidRDefault="00FB11B6" w:rsidP="008724A9">
      <w:pPr>
        <w:widowControl/>
        <w:wordWrap/>
        <w:autoSpaceDE/>
        <w:autoSpaceDN/>
        <w:spacing w:line="240" w:lineRule="auto"/>
        <w:rPr>
          <w:color w:val="FF0000"/>
        </w:rPr>
      </w:pPr>
      <w:proofErr w:type="gramStart"/>
      <w:r w:rsidRPr="000B2BB7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0B2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BB7" w:rsidRP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Prof. Axel HAHN</w:t>
      </w:r>
      <w:r w:rsidR="00F67C1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9E5A80" w:rsidRPr="00802A36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9E5A80" w:rsidRPr="00802A36">
        <w:rPr>
          <w:rFonts w:ascii="Times New Roman" w:hAnsi="Times New Roman" w:cs="Times New Roman" w:hint="eastAsia"/>
          <w:sz w:val="24"/>
          <w:szCs w:val="24"/>
        </w:rPr>
        <w:t>Myungjae</w:t>
      </w:r>
      <w:proofErr w:type="spellEnd"/>
      <w:r w:rsidR="009E5A80" w:rsidRPr="00802A36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9E5A8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C81EBF" w:rsidTr="00873496">
        <w:trPr>
          <w:trHeight w:val="509"/>
        </w:trPr>
        <w:tc>
          <w:tcPr>
            <w:tcW w:w="1526" w:type="dxa"/>
            <w:vMerge w:val="restart"/>
          </w:tcPr>
          <w:p w:rsidR="00C81EBF" w:rsidRDefault="00C81EB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873496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0-12:</w:t>
            </w:r>
            <w:r w:rsidR="007B077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  <w:p w:rsidR="00C81EBF" w:rsidRDefault="00C81EB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EBF" w:rsidRPr="00E528D5" w:rsidRDefault="00C81EBF" w:rsidP="00377FF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</w:rPr>
              <w:t>Doyeon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>IM</w:t>
            </w:r>
            <w:r w:rsidRPr="00E528D5">
              <w:rPr>
                <w:rFonts w:ascii="Times New Roman" w:hAnsi="Times New Roman" w:cs="Times New Roman"/>
                <w:sz w:val="22"/>
              </w:rPr>
              <w:t>,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</w:rPr>
              <w:t>Gi-jong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</w:rPr>
              <w:t xml:space="preserve"> J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>O</w:t>
            </w:r>
            <w:r w:rsidRPr="00E528D5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377FFB" w:rsidRPr="00E528D5">
              <w:rPr>
                <w:rFonts w:ascii="Times New Roman" w:hAnsi="Times New Roman" w:cs="Times New Roman"/>
                <w:sz w:val="22"/>
              </w:rPr>
              <w:t>Geonung</w:t>
            </w:r>
            <w:proofErr w:type="spellEnd"/>
            <w:r w:rsidR="00377FFB" w:rsidRPr="00E528D5">
              <w:rPr>
                <w:rFonts w:ascii="Times New Roman" w:hAnsi="Times New Roman" w:cs="Times New Roman"/>
                <w:sz w:val="22"/>
              </w:rPr>
              <w:t xml:space="preserve"> K</w:t>
            </w:r>
            <w:r w:rsidR="00377FFB" w:rsidRPr="00E528D5">
              <w:rPr>
                <w:rFonts w:ascii="Times New Roman" w:hAnsi="Times New Roman" w:cs="Times New Roman" w:hint="eastAsia"/>
                <w:sz w:val="22"/>
              </w:rPr>
              <w:t xml:space="preserve">IM Mira Yi, </w:t>
            </w:r>
            <w:proofErr w:type="spellStart"/>
            <w:r w:rsidR="00377FFB" w:rsidRPr="00E528D5">
              <w:rPr>
                <w:rFonts w:ascii="Times New Roman" w:hAnsi="Times New Roman" w:cs="Times New Roman" w:hint="eastAsia"/>
                <w:sz w:val="22"/>
              </w:rPr>
              <w:t>Taeho</w:t>
            </w:r>
            <w:proofErr w:type="spellEnd"/>
            <w:r w:rsidR="00377FFB" w:rsidRPr="00E528D5">
              <w:rPr>
                <w:rFonts w:ascii="Times New Roman" w:hAnsi="Times New Roman" w:cs="Times New Roman" w:hint="eastAsia"/>
                <w:sz w:val="22"/>
              </w:rPr>
              <w:t xml:space="preserve"> HONG, GK PARK</w:t>
            </w:r>
          </w:p>
        </w:tc>
        <w:tc>
          <w:tcPr>
            <w:tcW w:w="4721" w:type="dxa"/>
          </w:tcPr>
          <w:p w:rsidR="00C81EBF" w:rsidRPr="00E528D5" w:rsidRDefault="00C81EBF" w:rsidP="00377FFB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 Study on the identify</w:t>
            </w:r>
            <w:r w:rsidR="00377FFB"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ing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system of vulnerability for safe navigation</w:t>
            </w:r>
          </w:p>
        </w:tc>
      </w:tr>
      <w:tr w:rsidR="001C6F9F" w:rsidTr="00AE532B">
        <w:tc>
          <w:tcPr>
            <w:tcW w:w="1526" w:type="dxa"/>
            <w:vMerge/>
          </w:tcPr>
          <w:p w:rsidR="001C6F9F" w:rsidRDefault="001C6F9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F9F" w:rsidRPr="00E528D5" w:rsidRDefault="001C6F9F" w:rsidP="001C6F9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</w:rPr>
              <w:t>Nguyen Thuy A</w:t>
            </w:r>
            <w:r w:rsidRPr="00E528D5">
              <w:rPr>
                <w:rFonts w:ascii="Times New Roman" w:hAnsi="Times New Roman" w:cs="Times New Roman" w:hint="eastAsia"/>
                <w:sz w:val="22"/>
              </w:rPr>
              <w:t>NH</w:t>
            </w:r>
            <w:r w:rsidRPr="00E528D5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</w:rPr>
              <w:t>Gyei-Kark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</w:rPr>
              <w:t xml:space="preserve"> PARK, Hwa-Young KIM</w:t>
            </w:r>
            <w:r w:rsidR="00377FFB" w:rsidRPr="00E528D5"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proofErr w:type="spellStart"/>
            <w:r w:rsidR="00377FFB" w:rsidRPr="00E528D5">
              <w:rPr>
                <w:rFonts w:ascii="Times New Roman" w:hAnsi="Times New Roman" w:cs="Times New Roman" w:hint="eastAsia"/>
                <w:sz w:val="22"/>
              </w:rPr>
              <w:t>Geonung</w:t>
            </w:r>
            <w:proofErr w:type="spellEnd"/>
            <w:r w:rsidR="00377FFB" w:rsidRPr="00E528D5">
              <w:rPr>
                <w:rFonts w:ascii="Times New Roman" w:hAnsi="Times New Roman" w:cs="Times New Roman" w:hint="eastAsia"/>
                <w:sz w:val="22"/>
              </w:rPr>
              <w:t xml:space="preserve"> KIM</w:t>
            </w:r>
          </w:p>
        </w:tc>
        <w:tc>
          <w:tcPr>
            <w:tcW w:w="4721" w:type="dxa"/>
          </w:tcPr>
          <w:p w:rsidR="001C6F9F" w:rsidRPr="00E528D5" w:rsidRDefault="001C6F9F" w:rsidP="001C6F9F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On the competitiveness of sea-ports in South East Asia with the application of Factor Analysis</w:t>
            </w:r>
          </w:p>
        </w:tc>
      </w:tr>
      <w:tr w:rsidR="00612AAE" w:rsidTr="00AE532B">
        <w:tc>
          <w:tcPr>
            <w:tcW w:w="1526" w:type="dxa"/>
            <w:vMerge/>
          </w:tcPr>
          <w:p w:rsidR="00612AAE" w:rsidRDefault="00612AA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2AAE" w:rsidRPr="00612AAE" w:rsidRDefault="00612AAE" w:rsidP="0052093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>Thi</w:t>
            </w:r>
            <w:proofErr w:type="spellEnd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>Quynh</w:t>
            </w:r>
            <w:proofErr w:type="spellEnd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 xml:space="preserve"> Mai PHAM, </w:t>
            </w:r>
            <w:proofErr w:type="spellStart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>Gyei-Kark</w:t>
            </w:r>
            <w:proofErr w:type="spellEnd"/>
            <w:r w:rsidRPr="00612AAE">
              <w:rPr>
                <w:rFonts w:ascii="Times New Roman" w:hAnsi="Times New Roman" w:cs="Times New Roman"/>
                <w:sz w:val="22"/>
                <w:szCs w:val="24"/>
              </w:rPr>
              <w:t xml:space="preserve"> PARK, Hwa-Young KIM</w:t>
            </w:r>
          </w:p>
        </w:tc>
        <w:tc>
          <w:tcPr>
            <w:tcW w:w="4721" w:type="dxa"/>
          </w:tcPr>
          <w:p w:rsidR="00612AAE" w:rsidRPr="00612AAE" w:rsidRDefault="00612AAE" w:rsidP="0052093C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612AAE">
              <w:rPr>
                <w:rFonts w:ascii="Times New Roman" w:hAnsi="Times New Roman" w:cs="Times New Roman"/>
                <w:i/>
                <w:sz w:val="22"/>
                <w:szCs w:val="24"/>
              </w:rPr>
              <w:t>Analysis on the effects of e-Navigation on improving Marine Transport Efficiency</w:t>
            </w:r>
          </w:p>
        </w:tc>
      </w:tr>
      <w:tr w:rsidR="00612AAE" w:rsidTr="00AE532B">
        <w:tc>
          <w:tcPr>
            <w:tcW w:w="1526" w:type="dxa"/>
          </w:tcPr>
          <w:p w:rsidR="00612AAE" w:rsidRDefault="00612AAE" w:rsidP="007B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12:20-13:30</w:t>
            </w:r>
          </w:p>
        </w:tc>
        <w:tc>
          <w:tcPr>
            <w:tcW w:w="7698" w:type="dxa"/>
            <w:gridSpan w:val="2"/>
          </w:tcPr>
          <w:p w:rsidR="00612AAE" w:rsidRPr="00FB11B6" w:rsidRDefault="00612AAE" w:rsidP="0016427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Lunch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 Auditorium</w:t>
            </w:r>
          </w:p>
        </w:tc>
      </w:tr>
      <w:tr w:rsidR="00612AAE" w:rsidTr="00AE532B">
        <w:tc>
          <w:tcPr>
            <w:tcW w:w="1526" w:type="dxa"/>
          </w:tcPr>
          <w:p w:rsidR="00612AAE" w:rsidRPr="00873496" w:rsidRDefault="00612AAE" w:rsidP="0087349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13:00-13:30</w:t>
            </w:r>
          </w:p>
        </w:tc>
        <w:tc>
          <w:tcPr>
            <w:tcW w:w="7698" w:type="dxa"/>
            <w:gridSpan w:val="2"/>
          </w:tcPr>
          <w:p w:rsidR="00612AAE" w:rsidRPr="00873496" w:rsidRDefault="00612AAE" w:rsidP="004D18E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Technical Tour for Marine Simulator </w:t>
            </w:r>
            <w:r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Center</w:t>
            </w: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leaded by </w:t>
            </w:r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Prof. </w:t>
            </w:r>
            <w:proofErr w:type="spellStart"/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>Taeho</w:t>
            </w:r>
            <w:proofErr w:type="spellEnd"/>
            <w:r w:rsidRPr="00873496">
              <w:rPr>
                <w:rFonts w:ascii="Times New Roman" w:hAnsi="Times New Roman" w:cs="Times New Roman" w:hint="eastAsia"/>
                <w:color w:val="0070C0"/>
                <w:sz w:val="24"/>
                <w:szCs w:val="24"/>
              </w:rPr>
              <w:t xml:space="preserve"> HONG</w:t>
            </w:r>
          </w:p>
        </w:tc>
      </w:tr>
    </w:tbl>
    <w:p w:rsidR="00FB11B6" w:rsidRDefault="00FB11B6" w:rsidP="00FB11B6">
      <w:pPr>
        <w:rPr>
          <w:rFonts w:ascii="Times New Roman" w:hAnsi="Times New Roman" w:cs="Times New Roman" w:hint="eastAsia"/>
          <w:sz w:val="24"/>
          <w:szCs w:val="24"/>
        </w:rPr>
      </w:pPr>
    </w:p>
    <w:p w:rsidR="00437B01" w:rsidRDefault="00437B01" w:rsidP="00FB11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429" w:rsidRDefault="0016427B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="00FB11B6">
        <w:rPr>
          <w:rFonts w:ascii="Impact" w:hAnsi="Impact" w:cs="Times New Roman" w:hint="eastAsia"/>
          <w:sz w:val="28"/>
          <w:szCs w:val="24"/>
        </w:rPr>
        <w:t xml:space="preserve"> </w:t>
      </w:r>
      <w:r w:rsidR="009B6506">
        <w:rPr>
          <w:rFonts w:ascii="Impact" w:hAnsi="Impact" w:cs="Times New Roman" w:hint="eastAsia"/>
          <w:sz w:val="28"/>
          <w:szCs w:val="24"/>
        </w:rPr>
        <w:t>4</w:t>
      </w:r>
      <w:r w:rsidR="00FB11B6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F26CB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Rm 1200, 2nd Floor</w:t>
      </w:r>
      <w:r w:rsidR="00C82FCA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</w:p>
    <w:p w:rsidR="00FB11B6" w:rsidRPr="00802A36" w:rsidRDefault="00FB11B6" w:rsidP="008724A9">
      <w:pPr>
        <w:widowControl/>
        <w:wordWrap/>
        <w:autoSpaceDE/>
        <w:autoSpaceDN/>
        <w:spacing w:line="240" w:lineRule="auto"/>
      </w:pPr>
      <w:proofErr w:type="gramStart"/>
      <w:r w:rsidRPr="00D461ED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D46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Bao</w:t>
      </w:r>
      <w:proofErr w:type="spellEnd"/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JIANG</w:t>
      </w:r>
      <w:r w:rsidR="007E54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1E5D7F">
        <w:rPr>
          <w:rFonts w:ascii="Times New Roman" w:hAnsi="Times New Roman" w:cs="Times New Roman" w:hint="eastAsia"/>
          <w:sz w:val="24"/>
          <w:szCs w:val="24"/>
        </w:rPr>
        <w:t>Prof. S. June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251B0" w:rsidRPr="00D461ED" w:rsidTr="00D3786C">
        <w:trPr>
          <w:trHeight w:val="838"/>
        </w:trPr>
        <w:tc>
          <w:tcPr>
            <w:tcW w:w="1526" w:type="dxa"/>
            <w:vMerge w:val="restart"/>
          </w:tcPr>
          <w:p w:rsidR="00B251B0" w:rsidRPr="00D461ED" w:rsidRDefault="00B251B0" w:rsidP="00743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0-12: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251B0" w:rsidRPr="00BF0A06" w:rsidRDefault="00B251B0" w:rsidP="00E45F6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F0A06">
              <w:rPr>
                <w:rFonts w:ascii="Times New Roman" w:hAnsi="Times New Roman" w:cs="Times New Roman"/>
                <w:sz w:val="22"/>
              </w:rPr>
              <w:t>Serng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</w:rPr>
              <w:t>-Bae MOON</w:t>
            </w:r>
            <w:r w:rsidRPr="00BF0A06"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r w:rsidRPr="00BF0A06">
              <w:rPr>
                <w:rFonts w:ascii="Times New Roman" w:hAnsi="Times New Roman" w:cs="Times New Roman"/>
                <w:sz w:val="22"/>
              </w:rPr>
              <w:t>Tae-</w:t>
            </w:r>
            <w:proofErr w:type="spellStart"/>
            <w:r w:rsidRPr="00BF0A06">
              <w:rPr>
                <w:rFonts w:ascii="Times New Roman" w:hAnsi="Times New Roman" w:cs="Times New Roman"/>
                <w:sz w:val="22"/>
              </w:rPr>
              <w:t>Goun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</w:rPr>
              <w:t xml:space="preserve"> KIM</w:t>
            </w:r>
            <w:r w:rsidRPr="00BF0A06"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proofErr w:type="spellStart"/>
            <w:r w:rsidRPr="00BF0A06">
              <w:rPr>
                <w:rFonts w:ascii="Times New Roman" w:hAnsi="Times New Roman" w:cs="Times New Roman"/>
                <w:sz w:val="22"/>
              </w:rPr>
              <w:t>Hae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</w:rPr>
              <w:t>-Sang JEONG</w:t>
            </w:r>
            <w:r w:rsidRPr="00BF0A06"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proofErr w:type="spellStart"/>
            <w:r w:rsidRPr="00BF0A06">
              <w:rPr>
                <w:rFonts w:ascii="Times New Roman" w:hAnsi="Times New Roman" w:cs="Times New Roman"/>
                <w:sz w:val="22"/>
              </w:rPr>
              <w:t>Seung-Gi</w:t>
            </w:r>
            <w:proofErr w:type="spellEnd"/>
            <w:r w:rsidRPr="00BF0A06">
              <w:rPr>
                <w:rFonts w:ascii="Times New Roman" w:hAnsi="Times New Roman" w:cs="Times New Roman"/>
                <w:sz w:val="22"/>
              </w:rPr>
              <w:t xml:space="preserve"> GUG</w:t>
            </w:r>
            <w:r w:rsidRPr="00BF0A06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4721" w:type="dxa"/>
          </w:tcPr>
          <w:p w:rsidR="00B251B0" w:rsidRPr="00BF0A06" w:rsidRDefault="00B251B0" w:rsidP="00E45F6D">
            <w:pPr>
              <w:rPr>
                <w:rFonts w:ascii="Times New Roman" w:hAnsi="Times New Roman" w:cs="Times New Roman"/>
                <w:sz w:val="22"/>
              </w:rPr>
            </w:pPr>
            <w:r w:rsidRPr="00BF0A06">
              <w:rPr>
                <w:rFonts w:ascii="Times New Roman" w:hAnsi="Times New Roman" w:cs="Times New Roman"/>
                <w:i/>
                <w:sz w:val="22"/>
              </w:rPr>
              <w:t>Study on the Proper Rate of Light Due in the Philippines</w:t>
            </w:r>
          </w:p>
        </w:tc>
      </w:tr>
      <w:tr w:rsidR="00B251B0" w:rsidTr="00AE532B">
        <w:tc>
          <w:tcPr>
            <w:tcW w:w="1526" w:type="dxa"/>
            <w:vMerge/>
          </w:tcPr>
          <w:p w:rsidR="00B251B0" w:rsidRDefault="00B251B0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1B0" w:rsidRPr="00E528D5" w:rsidRDefault="00B251B0" w:rsidP="00E45F6D">
            <w:pPr>
              <w:rPr>
                <w:rFonts w:ascii="Times New Roman" w:hAnsi="Times New Roman" w:cs="Times New Roman"/>
                <w:sz w:val="22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Ngo Phuong T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HAO,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Daegwun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YOON, Geon Ung KIM</w:t>
            </w:r>
          </w:p>
        </w:tc>
        <w:tc>
          <w:tcPr>
            <w:tcW w:w="4721" w:type="dxa"/>
          </w:tcPr>
          <w:p w:rsidR="00B251B0" w:rsidRPr="00E528D5" w:rsidRDefault="00B251B0" w:rsidP="00E45F6D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  <w:lang w:val="en-GB"/>
              </w:rPr>
              <w:t xml:space="preserve"> Criteria Evaluation for Performance Of Viet Nam Container Shipping Compani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  <w:lang w:val="en-GB"/>
              </w:rPr>
              <w:t>es</w:t>
            </w:r>
          </w:p>
        </w:tc>
      </w:tr>
      <w:tr w:rsidR="00B251B0" w:rsidTr="00AE532B">
        <w:tc>
          <w:tcPr>
            <w:tcW w:w="1526" w:type="dxa"/>
            <w:vMerge/>
          </w:tcPr>
          <w:p w:rsidR="00B251B0" w:rsidRDefault="00B251B0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51B0" w:rsidRPr="00E528D5" w:rsidRDefault="00B251B0" w:rsidP="00E45F6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Yong An PARK</w:t>
            </w:r>
          </w:p>
        </w:tc>
        <w:tc>
          <w:tcPr>
            <w:tcW w:w="4721" w:type="dxa"/>
          </w:tcPr>
          <w:p w:rsidR="00B251B0" w:rsidRPr="00E528D5" w:rsidRDefault="00B251B0" w:rsidP="00E45F6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Analysis on on-board Job Taking and Separation of Korean Merchant Seafarers</w:t>
            </w:r>
          </w:p>
        </w:tc>
      </w:tr>
      <w:tr w:rsidR="00B251B0" w:rsidTr="00AE532B">
        <w:tc>
          <w:tcPr>
            <w:tcW w:w="1526" w:type="dxa"/>
          </w:tcPr>
          <w:p w:rsidR="00B251B0" w:rsidRDefault="00B251B0" w:rsidP="00743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12:20-13:30</w:t>
            </w:r>
          </w:p>
        </w:tc>
        <w:tc>
          <w:tcPr>
            <w:tcW w:w="7698" w:type="dxa"/>
            <w:gridSpan w:val="2"/>
          </w:tcPr>
          <w:p w:rsidR="00B251B0" w:rsidRPr="00316C61" w:rsidRDefault="00B251B0" w:rsidP="00906A3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Lunch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 Auditorium</w:t>
            </w:r>
          </w:p>
        </w:tc>
      </w:tr>
    </w:tbl>
    <w:p w:rsidR="00C81EBF" w:rsidRDefault="00C81EBF" w:rsidP="008724A9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E528D5" w:rsidRDefault="00E528D5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  <w:r>
        <w:rPr>
          <w:rFonts w:ascii="Impact" w:hAnsi="Impact" w:cs="Times New Roman"/>
          <w:sz w:val="28"/>
          <w:szCs w:val="24"/>
        </w:rPr>
        <w:br w:type="page"/>
      </w:r>
    </w:p>
    <w:p w:rsidR="007E5429" w:rsidRDefault="002536D0" w:rsidP="008724A9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lastRenderedPageBreak/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</w:t>
      </w:r>
      <w:r w:rsidR="009B6506" w:rsidRPr="007B077D">
        <w:rPr>
          <w:rFonts w:ascii="Impact" w:hAnsi="Impact" w:cs="Times New Roman"/>
          <w:sz w:val="28"/>
          <w:szCs w:val="24"/>
        </w:rPr>
        <w:t>5</w:t>
      </w:r>
      <w:r w:rsidRPr="007B077D">
        <w:rPr>
          <w:rFonts w:ascii="Impact" w:hAnsi="Impact" w:cs="Times New Roman"/>
          <w:sz w:val="28"/>
          <w:szCs w:val="24"/>
        </w:rPr>
        <w:t xml:space="preserve"> </w:t>
      </w:r>
      <w:r w:rsidR="00766F3E" w:rsidRPr="007B077D">
        <w:rPr>
          <w:rFonts w:ascii="Impact" w:hAnsi="Impact" w:cs="Times New Roman"/>
          <w:sz w:val="28"/>
          <w:szCs w:val="24"/>
        </w:rPr>
        <w:t>: Theory</w:t>
      </w:r>
      <w:r>
        <w:rPr>
          <w:rFonts w:ascii="Times New Roman" w:hAnsi="Times New Roman" w:cs="Times New Roman" w:hint="eastAsia"/>
          <w:sz w:val="28"/>
          <w:szCs w:val="24"/>
        </w:rPr>
        <w:t xml:space="preserve">  at </w:t>
      </w:r>
      <w:r w:rsidR="00F26CBF">
        <w:rPr>
          <w:rFonts w:ascii="Times New Roman" w:hAnsi="Times New Roman" w:cs="Times New Roman" w:hint="eastAsia"/>
          <w:sz w:val="28"/>
          <w:szCs w:val="24"/>
        </w:rPr>
        <w:t>Auditorium</w:t>
      </w:r>
      <w:r w:rsidR="00C82FCA">
        <w:rPr>
          <w:rFonts w:ascii="Times New Roman" w:hAnsi="Times New Roman" w:cs="Times New Roman" w:hint="eastAsia"/>
          <w:sz w:val="28"/>
          <w:szCs w:val="24"/>
        </w:rPr>
        <w:t xml:space="preserve">  </w:t>
      </w:r>
    </w:p>
    <w:p w:rsidR="002536D0" w:rsidRPr="00802A36" w:rsidRDefault="002536D0" w:rsidP="008724A9">
      <w:pPr>
        <w:widowControl/>
        <w:wordWrap/>
        <w:autoSpaceDE/>
        <w:autoSpaceDN/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r w:rsidR="00C82FCA" w:rsidRPr="00B25CD3">
        <w:rPr>
          <w:rFonts w:ascii="Times New Roman" w:hAnsi="Times New Roman" w:cs="Times New Roman"/>
          <w:color w:val="000000" w:themeColor="text1"/>
          <w:sz w:val="24"/>
          <w:szCs w:val="24"/>
        </w:rPr>
        <w:t>Hua-</w:t>
      </w:r>
      <w:proofErr w:type="spellStart"/>
      <w:r w:rsidR="00C82FCA" w:rsidRPr="00B25CD3">
        <w:rPr>
          <w:rFonts w:ascii="Times New Roman" w:hAnsi="Times New Roman" w:cs="Times New Roman"/>
          <w:color w:val="000000" w:themeColor="text1"/>
          <w:sz w:val="24"/>
          <w:szCs w:val="24"/>
        </w:rPr>
        <w:t>Zhi</w:t>
      </w:r>
      <w:proofErr w:type="spellEnd"/>
      <w:r w:rsidR="000B2BB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HSU</w:t>
      </w:r>
      <w:r w:rsidR="007E54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92206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Mr. </w:t>
      </w:r>
      <w:proofErr w:type="spellStart"/>
      <w:r w:rsidR="00922069" w:rsidRPr="00E62A52">
        <w:rPr>
          <w:rFonts w:ascii="Times New Roman" w:hAnsi="Times New Roman" w:cs="Times New Roman"/>
          <w:sz w:val="24"/>
          <w:szCs w:val="24"/>
          <w:lang w:val="en-GB"/>
        </w:rPr>
        <w:t>Thies</w:t>
      </w:r>
      <w:proofErr w:type="spellEnd"/>
      <w:r w:rsidR="00922069" w:rsidRPr="00E62A52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922069">
        <w:rPr>
          <w:rFonts w:ascii="Times New Roman" w:hAnsi="Times New Roman" w:cs="Times New Roman" w:hint="eastAsia"/>
          <w:sz w:val="24"/>
          <w:szCs w:val="24"/>
          <w:lang w:val="en-GB"/>
        </w:rPr>
        <w:t>EINKE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766F3E" w:rsidTr="002A4C04">
        <w:trPr>
          <w:trHeight w:val="421"/>
        </w:trPr>
        <w:tc>
          <w:tcPr>
            <w:tcW w:w="1526" w:type="dxa"/>
            <w:vMerge w:val="restart"/>
          </w:tcPr>
          <w:p w:rsidR="00766F3E" w:rsidRDefault="00766F3E" w:rsidP="007B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13:30-14:</w:t>
            </w:r>
            <w:r w:rsidR="007B077D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66F3E" w:rsidRPr="00E528D5" w:rsidRDefault="00766F3E" w:rsidP="00DD6F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Xiangfeng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Y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ANG</w:t>
            </w:r>
          </w:p>
        </w:tc>
        <w:tc>
          <w:tcPr>
            <w:tcW w:w="4721" w:type="dxa"/>
          </w:tcPr>
          <w:p w:rsidR="00766F3E" w:rsidRPr="00E528D5" w:rsidRDefault="00766F3E" w:rsidP="00DD6FEA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Uncertain Heat Equations</w:t>
            </w:r>
          </w:p>
        </w:tc>
      </w:tr>
      <w:tr w:rsidR="00766F3E" w:rsidTr="00AE532B">
        <w:tc>
          <w:tcPr>
            <w:tcW w:w="1526" w:type="dxa"/>
            <w:vMerge/>
          </w:tcPr>
          <w:p w:rsidR="00766F3E" w:rsidRDefault="00766F3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F3E" w:rsidRPr="00E528D5" w:rsidRDefault="00766F3E" w:rsidP="00C81EB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Jian Z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HOU</w:t>
            </w:r>
          </w:p>
        </w:tc>
        <w:tc>
          <w:tcPr>
            <w:tcW w:w="4721" w:type="dxa"/>
          </w:tcPr>
          <w:p w:rsidR="00766F3E" w:rsidRPr="00E528D5" w:rsidRDefault="00766F3E" w:rsidP="00C81EBF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Uncertain Supply Chain Management</w:t>
            </w:r>
          </w:p>
        </w:tc>
      </w:tr>
      <w:tr w:rsidR="00766F3E" w:rsidTr="008518B2">
        <w:trPr>
          <w:trHeight w:val="262"/>
        </w:trPr>
        <w:tc>
          <w:tcPr>
            <w:tcW w:w="1526" w:type="dxa"/>
            <w:vMerge/>
          </w:tcPr>
          <w:p w:rsidR="00766F3E" w:rsidRDefault="00766F3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6F3E" w:rsidRPr="00E528D5" w:rsidRDefault="00766F3E" w:rsidP="00DD6FEA">
            <w:pPr>
              <w:tabs>
                <w:tab w:val="right" w:pos="2761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Rong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G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AO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ab/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766F3E" w:rsidRPr="00E528D5" w:rsidRDefault="00766F3E" w:rsidP="00DD6FEA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Uncertain Wave Equation</w:t>
            </w:r>
          </w:p>
        </w:tc>
      </w:tr>
      <w:tr w:rsidR="007B077D" w:rsidTr="00906A3A">
        <w:trPr>
          <w:trHeight w:val="26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B077D" w:rsidRDefault="007B077D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077D" w:rsidRPr="00E528D5" w:rsidRDefault="007B077D" w:rsidP="00DD6FE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Xiaowei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C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HEN, GK PARK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7B077D" w:rsidRPr="00E528D5" w:rsidRDefault="007B077D" w:rsidP="00DD6FEA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Nested Uncertain Differential Equations and Its Application to Multi-factor Term Structure Model</w:t>
            </w:r>
          </w:p>
        </w:tc>
      </w:tr>
      <w:tr w:rsidR="007B077D" w:rsidTr="00AE532B">
        <w:tc>
          <w:tcPr>
            <w:tcW w:w="1526" w:type="dxa"/>
          </w:tcPr>
          <w:p w:rsidR="007B077D" w:rsidRDefault="007B077D" w:rsidP="007B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14:50-15:10</w:t>
            </w:r>
          </w:p>
        </w:tc>
        <w:tc>
          <w:tcPr>
            <w:tcW w:w="2977" w:type="dxa"/>
          </w:tcPr>
          <w:p w:rsidR="007B077D" w:rsidRPr="00176CD8" w:rsidRDefault="007B077D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4721" w:type="dxa"/>
          </w:tcPr>
          <w:p w:rsidR="007B077D" w:rsidRPr="00EE7FDA" w:rsidRDefault="007B077D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AA112E" w:rsidRDefault="00AA112E">
      <w:pPr>
        <w:rPr>
          <w:rFonts w:hint="eastAsia"/>
        </w:rPr>
      </w:pPr>
    </w:p>
    <w:p w:rsidR="00437B01" w:rsidRDefault="00437B01"/>
    <w:p w:rsidR="005B1600" w:rsidRDefault="005B1600" w:rsidP="005B1600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 5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at </w:t>
      </w:r>
      <w:r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Rm 1200, 2nd Floor</w:t>
      </w:r>
      <w:r>
        <w:rPr>
          <w:rFonts w:ascii="Times New Roman" w:hAnsi="Times New Roman" w:cs="Times New Roman" w:hint="eastAsia"/>
          <w:sz w:val="28"/>
          <w:szCs w:val="24"/>
        </w:rPr>
        <w:t xml:space="preserve">      </w:t>
      </w:r>
    </w:p>
    <w:p w:rsidR="005B1600" w:rsidRPr="00802A36" w:rsidRDefault="005B1600" w:rsidP="005B1600">
      <w:pPr>
        <w:widowControl/>
        <w:wordWrap/>
        <w:autoSpaceDE/>
        <w:autoSpaceDN/>
        <w:spacing w:line="240" w:lineRule="auto"/>
      </w:pPr>
      <w:proofErr w:type="gramStart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06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922069" w:rsidRPr="00AA112E">
        <w:rPr>
          <w:rFonts w:ascii="Times New Roman" w:hAnsi="Times New Roman" w:cs="Times New Roman"/>
          <w:sz w:val="24"/>
          <w:szCs w:val="24"/>
        </w:rPr>
        <w:t>Zhongfeng</w:t>
      </w:r>
      <w:proofErr w:type="spellEnd"/>
      <w:r w:rsidR="00922069" w:rsidRPr="00AA112E">
        <w:rPr>
          <w:rFonts w:ascii="Times New Roman" w:hAnsi="Times New Roman" w:cs="Times New Roman"/>
          <w:sz w:val="24"/>
          <w:szCs w:val="24"/>
        </w:rPr>
        <w:t xml:space="preserve"> Q</w:t>
      </w:r>
      <w:r w:rsidR="00922069"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2729C7">
        <w:rPr>
          <w:rFonts w:ascii="Times New Roman" w:hAnsi="Times New Roman" w:cs="Times New Roman" w:hint="eastAsia"/>
          <w:sz w:val="24"/>
          <w:szCs w:val="24"/>
          <w:lang w:val="en-GB"/>
        </w:rPr>
        <w:t xml:space="preserve">&amp; </w:t>
      </w:r>
      <w:r w:rsidR="00963D3D">
        <w:rPr>
          <w:rFonts w:ascii="Times New Roman" w:hAnsi="Times New Roman" w:cs="Times New Roman" w:hint="eastAsia"/>
          <w:sz w:val="24"/>
          <w:szCs w:val="24"/>
          <w:lang w:val="en-GB"/>
        </w:rPr>
        <w:t xml:space="preserve">Mr. </w:t>
      </w:r>
      <w:proofErr w:type="spellStart"/>
      <w:r w:rsidR="002729C7">
        <w:rPr>
          <w:rFonts w:ascii="Times New Roman" w:hAnsi="Times New Roman" w:cs="Times New Roman" w:hint="eastAsia"/>
          <w:sz w:val="24"/>
          <w:szCs w:val="24"/>
          <w:lang w:val="en-GB"/>
        </w:rPr>
        <w:t>MinhDuc</w:t>
      </w:r>
      <w:proofErr w:type="spellEnd"/>
      <w:r w:rsidR="002729C7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NGUYEN</w:t>
      </w:r>
      <w:r w:rsidR="005303DB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5B1600" w:rsidRPr="006B6BCE" w:rsidTr="005B1600">
        <w:trPr>
          <w:trHeight w:val="659"/>
        </w:trPr>
        <w:tc>
          <w:tcPr>
            <w:tcW w:w="1526" w:type="dxa"/>
            <w:vMerge w:val="restart"/>
          </w:tcPr>
          <w:p w:rsidR="005B1600" w:rsidRPr="006B6BCE" w:rsidRDefault="005B1600" w:rsidP="005B16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B1600" w:rsidRPr="00E528D5" w:rsidRDefault="005B1600" w:rsidP="005B16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Yong An PARK</w:t>
            </w:r>
            <w:r w:rsidR="00562BE7"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  <w:lang w:val="en-GB"/>
              </w:rPr>
              <w:t>, F.R. MEDDA</w:t>
            </w:r>
          </w:p>
        </w:tc>
        <w:tc>
          <w:tcPr>
            <w:tcW w:w="4721" w:type="dxa"/>
          </w:tcPr>
          <w:p w:rsidR="005B1600" w:rsidRPr="00E528D5" w:rsidRDefault="005B1600" w:rsidP="008518B2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Spatial Development Effects of Container Ports </w:t>
            </w:r>
            <w:r w:rsidR="008518B2" w:rsidRPr="00E528D5">
              <w:rPr>
                <w:rFonts w:ascii="Times New Roman" w:hAnsi="Times New Roman" w:cs="Times New Roman" w:hint="eastAsia"/>
                <w:i/>
                <w:color w:val="000000" w:themeColor="text1"/>
                <w:sz w:val="22"/>
                <w:szCs w:val="24"/>
              </w:rPr>
              <w:t>o</w:t>
            </w: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 xml:space="preserve">n </w:t>
            </w:r>
            <w:r w:rsidR="008518B2" w:rsidRPr="00E528D5">
              <w:rPr>
                <w:rFonts w:ascii="Times New Roman" w:hAnsi="Times New Roman" w:cs="Times New Roman" w:hint="eastAsia"/>
                <w:i/>
                <w:color w:val="000000" w:themeColor="text1"/>
                <w:sz w:val="22"/>
                <w:szCs w:val="24"/>
              </w:rPr>
              <w:t xml:space="preserve">Apparel </w:t>
            </w: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Industry in Korea</w:t>
            </w:r>
          </w:p>
        </w:tc>
      </w:tr>
      <w:tr w:rsidR="00C81EBF" w:rsidTr="005B1600">
        <w:tc>
          <w:tcPr>
            <w:tcW w:w="1526" w:type="dxa"/>
            <w:vMerge/>
          </w:tcPr>
          <w:p w:rsidR="00C81EBF" w:rsidRDefault="00C81EBF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1EBF" w:rsidRPr="00E528D5" w:rsidRDefault="006F504A" w:rsidP="00C81EBF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Dai Duong NGUYEN,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Gyei-kark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PARK, Hwa-Young KIM, Geon-Ung KIM</w:t>
            </w:r>
          </w:p>
        </w:tc>
        <w:tc>
          <w:tcPr>
            <w:tcW w:w="4721" w:type="dxa"/>
          </w:tcPr>
          <w:p w:rsidR="006F504A" w:rsidRPr="00E528D5" w:rsidRDefault="006F504A" w:rsidP="00C81EBF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Port information systems in world major ports and application in Vietnam</w:t>
            </w:r>
          </w:p>
          <w:p w:rsidR="00C81EBF" w:rsidRPr="00E528D5" w:rsidRDefault="00C81EBF" w:rsidP="00E528D5">
            <w:pPr>
              <w:ind w:firstLineChars="100" w:firstLine="22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73496" w:rsidTr="005B1600">
        <w:trPr>
          <w:trHeight w:val="762"/>
        </w:trPr>
        <w:tc>
          <w:tcPr>
            <w:tcW w:w="1526" w:type="dxa"/>
            <w:vMerge/>
          </w:tcPr>
          <w:p w:rsidR="00873496" w:rsidRDefault="00873496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3496" w:rsidRPr="00E528D5" w:rsidRDefault="00873496" w:rsidP="008518B2">
            <w:pPr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eastAsia="산돌명조 M" w:hAnsi="Times New Roman" w:cs="Times New Roman"/>
                <w:sz w:val="22"/>
              </w:rPr>
              <w:t>Myung-Jae KIM</w:t>
            </w:r>
          </w:p>
        </w:tc>
        <w:tc>
          <w:tcPr>
            <w:tcW w:w="4721" w:type="dxa"/>
          </w:tcPr>
          <w:p w:rsidR="00873496" w:rsidRPr="00E528D5" w:rsidRDefault="00873496" w:rsidP="008518B2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bCs/>
                <w:i/>
                <w:sz w:val="22"/>
                <w:szCs w:val="24"/>
              </w:rPr>
              <w:t>A Study on Activating the Coastal Passenger Routes in the Philippines</w:t>
            </w:r>
          </w:p>
        </w:tc>
      </w:tr>
      <w:tr w:rsidR="002C37A5" w:rsidTr="005B1600">
        <w:tc>
          <w:tcPr>
            <w:tcW w:w="1526" w:type="dxa"/>
            <w:vMerge/>
          </w:tcPr>
          <w:p w:rsidR="002C37A5" w:rsidRDefault="002C37A5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7A5" w:rsidRPr="00E528D5" w:rsidRDefault="002C37A5" w:rsidP="005152E8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Sang-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jae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EE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,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Kil-yong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KIM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,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 xml:space="preserve"> 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Hyun-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gon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S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ON</w:t>
            </w:r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>Gyei-kark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  <w:lang w:val="en-GB"/>
              </w:rPr>
              <w:t xml:space="preserve"> P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  <w:lang w:val="en-GB"/>
              </w:rPr>
              <w:t>ARK</w:t>
            </w:r>
          </w:p>
        </w:tc>
        <w:tc>
          <w:tcPr>
            <w:tcW w:w="4721" w:type="dxa"/>
          </w:tcPr>
          <w:p w:rsidR="002C37A5" w:rsidRPr="00E528D5" w:rsidRDefault="002C37A5" w:rsidP="005152E8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 Study on the developments of small-vessel fishing identification using low-power telecommunications technology</w:t>
            </w:r>
          </w:p>
        </w:tc>
      </w:tr>
      <w:tr w:rsidR="002C37A5" w:rsidTr="005B1600">
        <w:trPr>
          <w:trHeight w:val="267"/>
        </w:trPr>
        <w:tc>
          <w:tcPr>
            <w:tcW w:w="1526" w:type="dxa"/>
          </w:tcPr>
          <w:p w:rsidR="002C37A5" w:rsidRDefault="002C37A5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14:50-15:10</w:t>
            </w:r>
          </w:p>
        </w:tc>
        <w:tc>
          <w:tcPr>
            <w:tcW w:w="7698" w:type="dxa"/>
            <w:gridSpan w:val="2"/>
          </w:tcPr>
          <w:p w:rsidR="002C37A5" w:rsidRPr="00B91FED" w:rsidRDefault="002C37A5" w:rsidP="005B160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</w:tr>
    </w:tbl>
    <w:p w:rsidR="005B1600" w:rsidRDefault="005B1600" w:rsidP="005B1600">
      <w:pPr>
        <w:widowControl/>
        <w:wordWrap/>
        <w:autoSpaceDE/>
        <w:autoSpaceDN/>
        <w:rPr>
          <w:rFonts w:ascii="Impact" w:hAnsi="Impact" w:cs="Times New Roman" w:hint="eastAsia"/>
          <w:sz w:val="28"/>
          <w:szCs w:val="24"/>
        </w:rPr>
      </w:pPr>
    </w:p>
    <w:p w:rsidR="00437B01" w:rsidRDefault="00437B01" w:rsidP="005B1600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7E5429" w:rsidRDefault="005F56A1" w:rsidP="008724A9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>
        <w:rPr>
          <w:rFonts w:ascii="Impact" w:hAnsi="Impact" w:cs="Times New Roman" w:hint="eastAsia"/>
          <w:sz w:val="28"/>
          <w:szCs w:val="24"/>
        </w:rPr>
        <w:t xml:space="preserve"> 6 </w:t>
      </w:r>
      <w:r w:rsidR="00B50E32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B50E32">
        <w:rPr>
          <w:rFonts w:ascii="Times New Roman" w:hAnsi="Times New Roman" w:cs="Times New Roman" w:hint="eastAsia"/>
          <w:sz w:val="28"/>
          <w:szCs w:val="24"/>
        </w:rPr>
        <w:t xml:space="preserve">  at </w:t>
      </w:r>
      <w:r w:rsidR="00F26CBF">
        <w:rPr>
          <w:rFonts w:ascii="Times New Roman" w:hAnsi="Times New Roman" w:cs="Times New Roman" w:hint="eastAsia"/>
          <w:sz w:val="28"/>
          <w:szCs w:val="24"/>
        </w:rPr>
        <w:t>Auditor</w:t>
      </w:r>
      <w:r w:rsidR="00E779F7">
        <w:rPr>
          <w:rFonts w:ascii="Times New Roman" w:hAnsi="Times New Roman" w:cs="Times New Roman" w:hint="eastAsia"/>
          <w:sz w:val="28"/>
          <w:szCs w:val="24"/>
        </w:rPr>
        <w:t>i</w:t>
      </w:r>
      <w:r w:rsidR="00F26CBF">
        <w:rPr>
          <w:rFonts w:ascii="Times New Roman" w:hAnsi="Times New Roman" w:cs="Times New Roman" w:hint="eastAsia"/>
          <w:sz w:val="28"/>
          <w:szCs w:val="24"/>
        </w:rPr>
        <w:t xml:space="preserve">um </w:t>
      </w:r>
    </w:p>
    <w:p w:rsidR="00B50E32" w:rsidRPr="00873496" w:rsidRDefault="00B50E32" w:rsidP="008724A9">
      <w:pPr>
        <w:widowControl/>
        <w:wordWrap/>
        <w:autoSpaceDE/>
        <w:autoSpaceDN/>
        <w:spacing w:line="240" w:lineRule="auto"/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</w:t>
      </w:r>
      <w:r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A36" w:rsidRPr="00873496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r w:rsidR="002C37A5" w:rsidRPr="00873496">
        <w:rPr>
          <w:rFonts w:ascii="Times New Roman" w:hAnsi="Times New Roman" w:cs="Times New Roman"/>
          <w:sz w:val="24"/>
          <w:szCs w:val="24"/>
        </w:rPr>
        <w:t>Jian Z</w:t>
      </w:r>
      <w:r w:rsidR="002C37A5" w:rsidRPr="00873496">
        <w:rPr>
          <w:rFonts w:ascii="Times New Roman" w:hAnsi="Times New Roman" w:cs="Times New Roman" w:hint="eastAsia"/>
          <w:sz w:val="24"/>
          <w:szCs w:val="24"/>
        </w:rPr>
        <w:t>HOU</w:t>
      </w:r>
      <w:r w:rsidR="002C1511">
        <w:rPr>
          <w:rFonts w:ascii="Times New Roman" w:hAnsi="Times New Roman" w:cs="Times New Roman" w:hint="eastAsia"/>
          <w:sz w:val="24"/>
          <w:szCs w:val="24"/>
        </w:rPr>
        <w:t xml:space="preserve"> &amp; Dr. </w:t>
      </w:r>
      <w:proofErr w:type="spellStart"/>
      <w:r w:rsidR="002C1511">
        <w:rPr>
          <w:rFonts w:ascii="Times New Roman" w:hAnsi="Times New Roman" w:cs="Times New Roman" w:hint="eastAsia"/>
          <w:sz w:val="24"/>
          <w:szCs w:val="24"/>
        </w:rPr>
        <w:t>Chunghwan</w:t>
      </w:r>
      <w:proofErr w:type="spellEnd"/>
      <w:r w:rsidR="002C1511">
        <w:rPr>
          <w:rFonts w:ascii="Times New Roman" w:hAnsi="Times New Roman" w:cs="Times New Roman" w:hint="eastAsia"/>
          <w:sz w:val="24"/>
          <w:szCs w:val="24"/>
        </w:rPr>
        <w:t xml:space="preserve"> LEE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A5905" w:rsidTr="00AE532B">
        <w:tc>
          <w:tcPr>
            <w:tcW w:w="1526" w:type="dxa"/>
            <w:vMerge w:val="restart"/>
          </w:tcPr>
          <w:p w:rsidR="00BA5905" w:rsidRDefault="00BA5905" w:rsidP="00AA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15:10-16:30</w:t>
            </w:r>
          </w:p>
        </w:tc>
        <w:tc>
          <w:tcPr>
            <w:tcW w:w="2977" w:type="dxa"/>
          </w:tcPr>
          <w:p w:rsidR="00BA5905" w:rsidRPr="00E528D5" w:rsidRDefault="00BA5905" w:rsidP="008518B2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Zhongfeng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Q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IN</w:t>
            </w:r>
          </w:p>
        </w:tc>
        <w:tc>
          <w:tcPr>
            <w:tcW w:w="4721" w:type="dxa"/>
          </w:tcPr>
          <w:p w:rsidR="00BA5905" w:rsidRPr="00E528D5" w:rsidRDefault="00BA5905" w:rsidP="008518B2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Uncertain p-hub location  optimization problem</w:t>
            </w:r>
          </w:p>
        </w:tc>
      </w:tr>
      <w:tr w:rsidR="00BA5905" w:rsidTr="00AA112E">
        <w:trPr>
          <w:trHeight w:val="255"/>
        </w:trPr>
        <w:tc>
          <w:tcPr>
            <w:tcW w:w="1526" w:type="dxa"/>
            <w:vMerge/>
          </w:tcPr>
          <w:p w:rsidR="00BA5905" w:rsidRDefault="00BA5905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5905" w:rsidRPr="00E528D5" w:rsidRDefault="00BA5905" w:rsidP="008518B2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Yong An PARK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, T.L. YIP</w:t>
            </w:r>
          </w:p>
        </w:tc>
        <w:tc>
          <w:tcPr>
            <w:tcW w:w="4721" w:type="dxa"/>
          </w:tcPr>
          <w:p w:rsidR="00BA5905" w:rsidRPr="00E528D5" w:rsidRDefault="00BA5905" w:rsidP="008518B2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Probability Analysis of Marine Accidents during Pilotage in Korea</w:t>
            </w:r>
          </w:p>
        </w:tc>
      </w:tr>
      <w:tr w:rsidR="00BA5905" w:rsidTr="00AA112E">
        <w:trPr>
          <w:trHeight w:val="244"/>
        </w:trPr>
        <w:tc>
          <w:tcPr>
            <w:tcW w:w="1526" w:type="dxa"/>
            <w:vMerge/>
          </w:tcPr>
          <w:p w:rsidR="00BA5905" w:rsidRDefault="00BA5905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5905" w:rsidRPr="00E528D5" w:rsidRDefault="00BA5905" w:rsidP="00C82FC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Jinwu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G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AO</w:t>
            </w:r>
          </w:p>
        </w:tc>
        <w:tc>
          <w:tcPr>
            <w:tcW w:w="4721" w:type="dxa"/>
          </w:tcPr>
          <w:p w:rsidR="00BA5905" w:rsidRPr="00E528D5" w:rsidRDefault="00BA5905" w:rsidP="00246D8D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Uncertain differential Game</w:t>
            </w:r>
          </w:p>
        </w:tc>
      </w:tr>
      <w:tr w:rsidR="00BA5905" w:rsidTr="00AA112E">
        <w:trPr>
          <w:trHeight w:val="248"/>
        </w:trPr>
        <w:tc>
          <w:tcPr>
            <w:tcW w:w="1526" w:type="dxa"/>
            <w:vMerge/>
          </w:tcPr>
          <w:p w:rsidR="00BA5905" w:rsidRDefault="00BA5905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5905" w:rsidRPr="00E528D5" w:rsidRDefault="00BA5905" w:rsidP="00E45F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Tae Hyun Fang,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Sangheon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Lee,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Sul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Gee Park, Sang Hyun Park,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Kiyeol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Seo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>Youngki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GB"/>
              </w:rPr>
              <w:t xml:space="preserve"> Kim</w:t>
            </w:r>
          </w:p>
        </w:tc>
        <w:tc>
          <w:tcPr>
            <w:tcW w:w="4721" w:type="dxa"/>
          </w:tcPr>
          <w:p w:rsidR="00BA5905" w:rsidRPr="00E528D5" w:rsidRDefault="00BA5905" w:rsidP="0052093C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Methods for Evaluating Dynamic Accuracy of Integrated DGPS/INS Algorithm Using Antenna Cluster with Network RTK and Post-processed Charier Phase DGPS</w:t>
            </w:r>
          </w:p>
        </w:tc>
      </w:tr>
      <w:tr w:rsidR="00BA5905" w:rsidTr="009448A3">
        <w:trPr>
          <w:trHeight w:val="224"/>
        </w:trPr>
        <w:tc>
          <w:tcPr>
            <w:tcW w:w="1526" w:type="dxa"/>
          </w:tcPr>
          <w:p w:rsidR="00BA5905" w:rsidRDefault="00BA5905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16:30-16:50</w:t>
            </w:r>
          </w:p>
        </w:tc>
        <w:tc>
          <w:tcPr>
            <w:tcW w:w="2977" w:type="dxa"/>
          </w:tcPr>
          <w:p w:rsidR="00BA5905" w:rsidRPr="00176CD8" w:rsidRDefault="00BA5905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4721" w:type="dxa"/>
          </w:tcPr>
          <w:p w:rsidR="00BA5905" w:rsidRPr="00EE7FDA" w:rsidRDefault="00BA5905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B251B0" w:rsidRDefault="00B251B0" w:rsidP="005B1600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28"/>
          <w:szCs w:val="24"/>
        </w:rPr>
      </w:pPr>
    </w:p>
    <w:p w:rsidR="005B1600" w:rsidRPr="00963D3D" w:rsidRDefault="00B251B0" w:rsidP="00437B01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4"/>
        </w:rPr>
      </w:pPr>
      <w:r>
        <w:rPr>
          <w:rFonts w:ascii="Impact" w:hAnsi="Impact" w:cs="Times New Roman"/>
          <w:sz w:val="28"/>
          <w:szCs w:val="24"/>
        </w:rPr>
        <w:br w:type="page"/>
      </w:r>
      <w:proofErr w:type="gramStart"/>
      <w:r w:rsidR="005B1600" w:rsidRPr="00963D3D">
        <w:rPr>
          <w:rFonts w:ascii="Impact" w:hAnsi="Impact" w:cs="Times New Roman" w:hint="eastAsia"/>
          <w:sz w:val="28"/>
          <w:szCs w:val="24"/>
        </w:rPr>
        <w:lastRenderedPageBreak/>
        <w:t>e-Navigation</w:t>
      </w:r>
      <w:proofErr w:type="gramEnd"/>
      <w:r w:rsidR="005B1600" w:rsidRPr="00963D3D">
        <w:rPr>
          <w:rFonts w:ascii="Impact" w:hAnsi="Impact" w:cs="Times New Roman"/>
          <w:sz w:val="28"/>
          <w:szCs w:val="24"/>
        </w:rPr>
        <w:t xml:space="preserve"> Session</w:t>
      </w:r>
      <w:r w:rsidR="005B1600" w:rsidRPr="00963D3D">
        <w:rPr>
          <w:rFonts w:ascii="Impact" w:hAnsi="Impact" w:cs="Times New Roman" w:hint="eastAsia"/>
          <w:sz w:val="28"/>
          <w:szCs w:val="24"/>
        </w:rPr>
        <w:t xml:space="preserve"> 7</w:t>
      </w:r>
      <w:r w:rsidR="005B1600" w:rsidRPr="00963D3D">
        <w:rPr>
          <w:rFonts w:ascii="Times New Roman" w:hAnsi="Times New Roman" w:cs="Times New Roman" w:hint="eastAsia"/>
          <w:sz w:val="28"/>
          <w:szCs w:val="24"/>
        </w:rPr>
        <w:t xml:space="preserve">   at Rm 1200, 2nd Floor</w:t>
      </w:r>
    </w:p>
    <w:p w:rsidR="005B1600" w:rsidRPr="00802A36" w:rsidRDefault="005B1600" w:rsidP="005B1600">
      <w:pPr>
        <w:widowControl/>
        <w:wordWrap/>
        <w:autoSpaceDE/>
        <w:autoSpaceDN/>
        <w:spacing w:line="240" w:lineRule="auto"/>
      </w:pPr>
      <w:proofErr w:type="gramStart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F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1C6F9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B.F. VAJARGAH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05F1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</w:t>
      </w:r>
      <w:r w:rsidR="00C05F18" w:rsidRPr="0053238B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C05F18" w:rsidRPr="0053238B">
        <w:rPr>
          <w:rFonts w:ascii="Times New Roman" w:hAnsi="Times New Roman" w:cs="Times New Roman" w:hint="eastAsia"/>
          <w:sz w:val="24"/>
          <w:szCs w:val="24"/>
        </w:rPr>
        <w:t>Yeonwon</w:t>
      </w:r>
      <w:proofErr w:type="spellEnd"/>
      <w:r w:rsidR="00C05F18" w:rsidRPr="0053238B">
        <w:rPr>
          <w:rFonts w:ascii="Times New Roman" w:hAnsi="Times New Roman" w:cs="Times New Roman" w:hint="eastAsia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377FFB" w:rsidRPr="006B6BCE" w:rsidTr="005B1600">
        <w:trPr>
          <w:trHeight w:val="659"/>
        </w:trPr>
        <w:tc>
          <w:tcPr>
            <w:tcW w:w="1526" w:type="dxa"/>
            <w:vMerge w:val="restart"/>
          </w:tcPr>
          <w:p w:rsidR="00377FFB" w:rsidRPr="006B6BCE" w:rsidRDefault="00377FFB" w:rsidP="0051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377FFB" w:rsidRDefault="00377FFB" w:rsidP="0051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659">
              <w:rPr>
                <w:rFonts w:ascii="Times New Roman" w:hAnsi="Times New Roman" w:cs="Times New Roman"/>
                <w:sz w:val="24"/>
                <w:szCs w:val="24"/>
              </w:rPr>
              <w:t>Thies</w:t>
            </w:r>
            <w:proofErr w:type="spellEnd"/>
            <w:r w:rsidRPr="00971659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EINKE, </w:t>
            </w:r>
            <w:proofErr w:type="spellStart"/>
            <w:r w:rsidRPr="00AA3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Abderrahim</w:t>
            </w:r>
            <w:proofErr w:type="spellEnd"/>
            <w:r w:rsidRPr="00AA31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AIT ALLA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Michael 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REITAG</w:t>
            </w:r>
          </w:p>
        </w:tc>
        <w:tc>
          <w:tcPr>
            <w:tcW w:w="4721" w:type="dxa"/>
          </w:tcPr>
          <w:p w:rsidR="00377FFB" w:rsidRPr="00EE7FDA" w:rsidRDefault="00377FFB" w:rsidP="00515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59">
              <w:rPr>
                <w:rFonts w:ascii="Times New Roman" w:hAnsi="Times New Roman" w:cs="Times New Roman"/>
                <w:i/>
                <w:sz w:val="24"/>
                <w:szCs w:val="24"/>
              </w:rPr>
              <w:t>Resource Sharing in the Logistics of the Offshore Wind Farm Installation Process – a Simulation Study</w:t>
            </w:r>
          </w:p>
        </w:tc>
      </w:tr>
      <w:tr w:rsidR="00377FFB" w:rsidTr="0053238B">
        <w:trPr>
          <w:trHeight w:val="579"/>
        </w:trPr>
        <w:tc>
          <w:tcPr>
            <w:tcW w:w="1526" w:type="dxa"/>
            <w:vMerge/>
          </w:tcPr>
          <w:p w:rsidR="00377FFB" w:rsidRDefault="00377FFB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FFB" w:rsidRPr="0053238B" w:rsidRDefault="00377FFB" w:rsidP="0085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8B">
              <w:rPr>
                <w:rFonts w:ascii="Times New Roman" w:hAnsi="Times New Roman" w:cs="Times New Roman"/>
                <w:sz w:val="24"/>
                <w:szCs w:val="24"/>
              </w:rPr>
              <w:t xml:space="preserve">Qian WANG, </w:t>
            </w:r>
            <w:proofErr w:type="spellStart"/>
            <w:r w:rsidRPr="0053238B">
              <w:rPr>
                <w:rFonts w:ascii="Times New Roman" w:hAnsi="Times New Roman" w:cs="Times New Roman"/>
                <w:sz w:val="24"/>
                <w:szCs w:val="24"/>
              </w:rPr>
              <w:t>Qiang</w:t>
            </w:r>
            <w:proofErr w:type="spellEnd"/>
            <w:r w:rsidRPr="0053238B">
              <w:rPr>
                <w:rFonts w:ascii="Times New Roman" w:hAnsi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53238B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Caifan</w:t>
            </w:r>
            <w:proofErr w:type="spellEnd"/>
            <w:r w:rsidRPr="0053238B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W</w:t>
            </w:r>
            <w:r w:rsidRPr="0053238B">
              <w:rPr>
                <w:rFonts w:ascii="Times New Roman" w:hAnsi="Times New Roman" w:cs="Times New Roman"/>
                <w:sz w:val="26"/>
                <w:szCs w:val="26"/>
              </w:rPr>
              <w:t>ANG</w:t>
            </w:r>
          </w:p>
        </w:tc>
        <w:tc>
          <w:tcPr>
            <w:tcW w:w="4721" w:type="dxa"/>
          </w:tcPr>
          <w:p w:rsidR="00377FFB" w:rsidRPr="0053238B" w:rsidRDefault="00377FFB" w:rsidP="008518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38B">
              <w:rPr>
                <w:rFonts w:ascii="Times New Roman" w:hAnsi="Times New Roman" w:cs="Times New Roman"/>
                <w:i/>
                <w:sz w:val="24"/>
                <w:szCs w:val="24"/>
              </w:rPr>
              <w:t>Survey on Reviews of Global Piracy Activities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and the Response Measures</w:t>
            </w:r>
          </w:p>
        </w:tc>
      </w:tr>
      <w:tr w:rsidR="00377FFB" w:rsidTr="005B1600">
        <w:tc>
          <w:tcPr>
            <w:tcW w:w="1526" w:type="dxa"/>
            <w:vMerge/>
          </w:tcPr>
          <w:p w:rsidR="00377FFB" w:rsidRDefault="00377FFB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FFB" w:rsidRPr="00B8250F" w:rsidRDefault="00377FFB" w:rsidP="005B16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250F">
              <w:rPr>
                <w:rFonts w:ascii="Times New Roman" w:hAnsi="Times New Roman" w:cs="Times New Roman"/>
                <w:sz w:val="24"/>
                <w:szCs w:val="24"/>
              </w:rPr>
              <w:t xml:space="preserve">Noor </w:t>
            </w:r>
            <w:proofErr w:type="spellStart"/>
            <w:r w:rsidRPr="00B8250F">
              <w:rPr>
                <w:rFonts w:ascii="Times New Roman" w:hAnsi="Times New Roman" w:cs="Times New Roman"/>
                <w:sz w:val="24"/>
                <w:szCs w:val="24"/>
              </w:rPr>
              <w:t>Apandi</w:t>
            </w:r>
            <w:proofErr w:type="spellEnd"/>
            <w:r w:rsidRPr="00B8250F">
              <w:rPr>
                <w:rFonts w:ascii="Times New Roman" w:hAnsi="Times New Roman" w:cs="Times New Roman"/>
                <w:sz w:val="24"/>
                <w:szCs w:val="24"/>
              </w:rPr>
              <w:t xml:space="preserve"> OSNIN, A.H</w:t>
            </w:r>
            <w:r w:rsidRPr="00B8250F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B8250F">
              <w:rPr>
                <w:rFonts w:ascii="Times New Roman" w:hAnsi="Times New Roman" w:cs="Times New Roman"/>
                <w:sz w:val="24"/>
                <w:szCs w:val="24"/>
              </w:rPr>
              <w:t xml:space="preserve"> SAHARUDDIN</w:t>
            </w:r>
          </w:p>
        </w:tc>
        <w:tc>
          <w:tcPr>
            <w:tcW w:w="4721" w:type="dxa"/>
          </w:tcPr>
          <w:p w:rsidR="00377FFB" w:rsidRPr="00B8250F" w:rsidRDefault="00377FFB" w:rsidP="005B160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25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Navigational Safety in Man-made Lakes – </w:t>
            </w:r>
            <w:proofErr w:type="spellStart"/>
            <w:r w:rsidRPr="00B825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Kenyir</w:t>
            </w:r>
            <w:proofErr w:type="spellEnd"/>
            <w:r w:rsidRPr="00B825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Lake as a Case Study</w:t>
            </w:r>
          </w:p>
        </w:tc>
      </w:tr>
      <w:tr w:rsidR="00377FFB" w:rsidTr="005B1600">
        <w:tc>
          <w:tcPr>
            <w:tcW w:w="1526" w:type="dxa"/>
            <w:vMerge/>
          </w:tcPr>
          <w:p w:rsidR="00377FFB" w:rsidRDefault="00377FFB" w:rsidP="005B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FFB" w:rsidRPr="00B8250F" w:rsidRDefault="00377FFB" w:rsidP="00C05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18">
              <w:rPr>
                <w:rFonts w:ascii="Times New Roman" w:hAnsi="Times New Roman" w:cs="Times New Roman"/>
                <w:sz w:val="24"/>
                <w:szCs w:val="24"/>
              </w:rPr>
              <w:t>Seung</w:t>
            </w:r>
            <w:proofErr w:type="spellEnd"/>
            <w:r w:rsidRPr="00C05F18">
              <w:rPr>
                <w:rFonts w:ascii="Times New Roman" w:hAnsi="Times New Roman" w:cs="Times New Roman"/>
                <w:sz w:val="24"/>
                <w:szCs w:val="24"/>
              </w:rPr>
              <w:t xml:space="preserve"> Hyun YUN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C05F18">
              <w:rPr>
                <w:rFonts w:ascii="Times New Roman" w:hAnsi="Times New Roman" w:cs="Times New Roman"/>
                <w:sz w:val="24"/>
                <w:szCs w:val="24"/>
              </w:rPr>
              <w:t>Hwa young KIM</w:t>
            </w:r>
          </w:p>
        </w:tc>
        <w:tc>
          <w:tcPr>
            <w:tcW w:w="4721" w:type="dxa"/>
          </w:tcPr>
          <w:p w:rsidR="00377FFB" w:rsidRPr="00B8250F" w:rsidRDefault="00377FFB" w:rsidP="00C05F18">
            <w:pPr>
              <w:tabs>
                <w:tab w:val="left" w:pos="1583"/>
              </w:tabs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5F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Analysis of Operational Efficiency on Automobile port of Korea</w:t>
            </w:r>
          </w:p>
        </w:tc>
      </w:tr>
      <w:tr w:rsidR="005152E8" w:rsidTr="005B1600">
        <w:tc>
          <w:tcPr>
            <w:tcW w:w="1526" w:type="dxa"/>
          </w:tcPr>
          <w:p w:rsidR="005152E8" w:rsidRDefault="005152E8" w:rsidP="0051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16:10-16:30</w:t>
            </w:r>
          </w:p>
        </w:tc>
        <w:tc>
          <w:tcPr>
            <w:tcW w:w="2977" w:type="dxa"/>
          </w:tcPr>
          <w:p w:rsidR="005152E8" w:rsidRPr="00B8250F" w:rsidRDefault="005152E8" w:rsidP="005B16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  <w:tc>
          <w:tcPr>
            <w:tcW w:w="4721" w:type="dxa"/>
          </w:tcPr>
          <w:p w:rsidR="005152E8" w:rsidRPr="00B8250F" w:rsidRDefault="005152E8" w:rsidP="005B1600">
            <w:p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26CBF" w:rsidRDefault="00F26CBF" w:rsidP="00342B2F">
      <w:pPr>
        <w:widowControl/>
        <w:wordWrap/>
        <w:autoSpaceDE/>
        <w:autoSpaceDN/>
        <w:spacing w:line="240" w:lineRule="auto"/>
        <w:rPr>
          <w:rFonts w:ascii="Impact" w:hAnsi="Impact" w:cs="Times New Roman" w:hint="eastAsia"/>
          <w:sz w:val="28"/>
          <w:szCs w:val="24"/>
        </w:rPr>
      </w:pPr>
    </w:p>
    <w:p w:rsidR="00437B01" w:rsidRDefault="00437B01" w:rsidP="00342B2F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28"/>
          <w:szCs w:val="24"/>
        </w:rPr>
      </w:pPr>
    </w:p>
    <w:p w:rsidR="0019002C" w:rsidRPr="00BD0B95" w:rsidRDefault="0019002C" w:rsidP="006F7AEF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  <w:r w:rsidRPr="00BD0B95">
        <w:rPr>
          <w:rFonts w:ascii="Impact" w:hAnsi="Impact" w:cs="Times New Roman" w:hint="eastAsia"/>
          <w:color w:val="0070C0"/>
          <w:sz w:val="28"/>
          <w:szCs w:val="24"/>
        </w:rPr>
        <w:t>12 Dec., Monday</w:t>
      </w:r>
    </w:p>
    <w:p w:rsidR="005303DB" w:rsidRDefault="0019002C" w:rsidP="00FC4B8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S</w:t>
      </w:r>
      <w:r w:rsidR="00BD0B95">
        <w:rPr>
          <w:rFonts w:ascii="Impact" w:hAnsi="Impact" w:cs="Times New Roman" w:hint="eastAsia"/>
          <w:sz w:val="28"/>
          <w:szCs w:val="24"/>
        </w:rPr>
        <w:t>pecial</w:t>
      </w:r>
      <w:r>
        <w:rPr>
          <w:rFonts w:ascii="Impact" w:hAnsi="Impact" w:cs="Times New Roman" w:hint="eastAsia"/>
          <w:sz w:val="28"/>
          <w:szCs w:val="24"/>
        </w:rPr>
        <w:t xml:space="preserve"> </w:t>
      </w:r>
      <w:r w:rsidR="004D18E8">
        <w:rPr>
          <w:rFonts w:ascii="Impact" w:hAnsi="Impact" w:cs="Times New Roman" w:hint="eastAsia"/>
          <w:sz w:val="28"/>
          <w:szCs w:val="24"/>
        </w:rPr>
        <w:t xml:space="preserve">Student </w:t>
      </w:r>
      <w:r w:rsidR="00FC4B8F">
        <w:rPr>
          <w:rFonts w:ascii="Impact" w:hAnsi="Impact" w:cs="Times New Roman" w:hint="eastAsia"/>
          <w:sz w:val="28"/>
          <w:szCs w:val="24"/>
        </w:rPr>
        <w:t>S</w:t>
      </w:r>
      <w:r w:rsidR="00FC4B8F" w:rsidRPr="006B6BCE">
        <w:rPr>
          <w:rFonts w:ascii="Impact" w:hAnsi="Impact" w:cs="Times New Roman"/>
          <w:color w:val="000000" w:themeColor="text1"/>
          <w:sz w:val="28"/>
          <w:szCs w:val="24"/>
        </w:rPr>
        <w:t>ession</w:t>
      </w:r>
      <w:r w:rsidR="00FC4B8F"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 </w:t>
      </w:r>
      <w:r w:rsidR="00FC4B8F">
        <w:rPr>
          <w:rFonts w:ascii="Impact" w:hAnsi="Impact" w:cs="Times New Roman" w:hint="eastAsia"/>
          <w:color w:val="000000" w:themeColor="text1"/>
          <w:sz w:val="28"/>
          <w:szCs w:val="24"/>
        </w:rPr>
        <w:t>1</w:t>
      </w:r>
      <w:r w:rsidR="00FC4B8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FC4B8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Library Auditorium     </w:t>
      </w:r>
      <w:r w:rsidR="008102D5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</w:t>
      </w:r>
      <w:r w:rsidR="00B27E64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</w:t>
      </w:r>
    </w:p>
    <w:p w:rsidR="00FC4B8F" w:rsidRPr="0053238B" w:rsidRDefault="00FC4B8F" w:rsidP="00FC4B8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Chair: </w:t>
      </w:r>
      <w:r w:rsidR="008102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Prof. Kwang A</w:t>
      </w:r>
      <w:r w:rsidR="00834EA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</w:t>
      </w:r>
      <w:r w:rsidR="005303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5303DB" w:rsidRPr="0053238B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5303DB" w:rsidRPr="0053238B">
        <w:rPr>
          <w:rFonts w:ascii="Times New Roman" w:hAnsi="Times New Roman" w:cs="Times New Roman" w:hint="eastAsia"/>
          <w:sz w:val="24"/>
          <w:szCs w:val="24"/>
        </w:rPr>
        <w:t>Jaewoong</w:t>
      </w:r>
      <w:proofErr w:type="spellEnd"/>
      <w:r w:rsidR="005303DB" w:rsidRPr="0053238B">
        <w:rPr>
          <w:rFonts w:ascii="Times New Roman" w:hAnsi="Times New Roman" w:cs="Times New Roman" w:hint="eastAsia"/>
          <w:sz w:val="24"/>
          <w:szCs w:val="24"/>
        </w:rPr>
        <w:t xml:space="preserve"> LEE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19002C" w:rsidRPr="004F116C" w:rsidTr="000B2BB7">
        <w:tc>
          <w:tcPr>
            <w:tcW w:w="1526" w:type="dxa"/>
          </w:tcPr>
          <w:p w:rsidR="0019002C" w:rsidRPr="0053238B" w:rsidRDefault="00BD0B95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8B">
              <w:rPr>
                <w:rFonts w:ascii="Times New Roman" w:hAnsi="Times New Roman" w:cs="Times New Roman" w:hint="eastAsia"/>
                <w:sz w:val="24"/>
                <w:szCs w:val="24"/>
              </w:rPr>
              <w:t>14:00-14:15</w:t>
            </w:r>
          </w:p>
        </w:tc>
        <w:tc>
          <w:tcPr>
            <w:tcW w:w="2977" w:type="dxa"/>
          </w:tcPr>
          <w:p w:rsidR="0019002C" w:rsidRPr="00E528D5" w:rsidRDefault="0053238B" w:rsidP="000B2BB7">
            <w:pPr>
              <w:rPr>
                <w:rFonts w:ascii="Times New Roman" w:hAnsi="Times New Roman" w:cs="Times New Roman"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Prof. </w:t>
            </w:r>
            <w:r w:rsidR="0019002C"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Axel HAHN</w:t>
            </w:r>
          </w:p>
        </w:tc>
        <w:tc>
          <w:tcPr>
            <w:tcW w:w="4721" w:type="dxa"/>
          </w:tcPr>
          <w:p w:rsidR="0019002C" w:rsidRPr="00E528D5" w:rsidRDefault="00BD0B95" w:rsidP="00F26CBF">
            <w:pPr>
              <w:spacing w:line="200" w:lineRule="exact"/>
              <w:rPr>
                <w:rFonts w:ascii="Times New Roman" w:hAnsi="Times New Roman" w:cs="Times New Roman"/>
                <w:i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>What is</w:t>
            </w:r>
            <w:r w:rsidR="0019002C"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 xml:space="preserve"> e-Navigation</w:t>
            </w:r>
            <w:r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>?</w:t>
            </w:r>
          </w:p>
        </w:tc>
      </w:tr>
      <w:tr w:rsidR="004D18E8" w:rsidRPr="004F116C" w:rsidTr="000B2BB7">
        <w:tc>
          <w:tcPr>
            <w:tcW w:w="1526" w:type="dxa"/>
          </w:tcPr>
          <w:p w:rsidR="004D18E8" w:rsidRPr="0053238B" w:rsidRDefault="004D18E8" w:rsidP="004D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14:15-14:30</w:t>
            </w:r>
          </w:p>
        </w:tc>
        <w:tc>
          <w:tcPr>
            <w:tcW w:w="2977" w:type="dxa"/>
          </w:tcPr>
          <w:p w:rsidR="004D18E8" w:rsidRPr="00E528D5" w:rsidRDefault="004D18E8" w:rsidP="000B2BB7">
            <w:pPr>
              <w:rPr>
                <w:rFonts w:ascii="Times New Roman" w:hAnsi="Times New Roman" w:cs="Times New Roman"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Prof. </w:t>
            </w:r>
            <w:r w:rsidR="00693AF9"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Hamid Reza </w:t>
            </w: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KARIMI</w:t>
            </w:r>
          </w:p>
        </w:tc>
        <w:tc>
          <w:tcPr>
            <w:tcW w:w="4721" w:type="dxa"/>
          </w:tcPr>
          <w:p w:rsidR="004D18E8" w:rsidRPr="00E528D5" w:rsidRDefault="004D18E8" w:rsidP="00F26CBF">
            <w:pPr>
              <w:spacing w:line="200" w:lineRule="exact"/>
              <w:rPr>
                <w:rFonts w:ascii="Times New Roman" w:hAnsi="Times New Roman" w:cs="Times New Roman"/>
                <w:i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>e-Navigation and Fault Diagnosis</w:t>
            </w:r>
          </w:p>
        </w:tc>
      </w:tr>
      <w:tr w:rsidR="004D18E8" w:rsidRPr="004F116C" w:rsidTr="000B2BB7">
        <w:tc>
          <w:tcPr>
            <w:tcW w:w="1526" w:type="dxa"/>
          </w:tcPr>
          <w:p w:rsidR="004D18E8" w:rsidRDefault="004D18E8" w:rsidP="00CB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14:30-14:4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D18E8" w:rsidRPr="00E528D5" w:rsidRDefault="004D18E8" w:rsidP="000B2B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Break</w:t>
            </w:r>
          </w:p>
        </w:tc>
        <w:tc>
          <w:tcPr>
            <w:tcW w:w="4721" w:type="dxa"/>
          </w:tcPr>
          <w:p w:rsidR="004D18E8" w:rsidRPr="00E528D5" w:rsidRDefault="004D18E8" w:rsidP="00F26CBF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6865BF" w:rsidRPr="004F116C" w:rsidTr="000B2BB7">
        <w:tc>
          <w:tcPr>
            <w:tcW w:w="1526" w:type="dxa"/>
            <w:vMerge w:val="restart"/>
          </w:tcPr>
          <w:p w:rsidR="006865BF" w:rsidRPr="005D2046" w:rsidRDefault="006865BF" w:rsidP="00CB21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40-16:05</w:t>
            </w:r>
          </w:p>
        </w:tc>
        <w:tc>
          <w:tcPr>
            <w:tcW w:w="2977" w:type="dxa"/>
          </w:tcPr>
          <w:p w:rsidR="006865BF" w:rsidRPr="00E528D5" w:rsidRDefault="006865BF" w:rsidP="006865BF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Su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Yeon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IM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Chang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Hyuck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P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ARK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Dong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Ju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P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ARK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Yu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Jin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IM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and Dong Kwan K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IM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Development of a Smart Shopping System for Healthy Living</w:t>
            </w:r>
          </w:p>
        </w:tc>
      </w:tr>
      <w:tr w:rsidR="006865BF" w:rsidTr="00200E2C">
        <w:trPr>
          <w:trHeight w:val="661"/>
        </w:trPr>
        <w:tc>
          <w:tcPr>
            <w:tcW w:w="1526" w:type="dxa"/>
            <w:vMerge/>
          </w:tcPr>
          <w:p w:rsidR="006865BF" w:rsidRDefault="006865BF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212926">
            <w:pPr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Hyun Il CHA, 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Jiwon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KIM, Cha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Hee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H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YUN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Jung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Sik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JEONG</w:t>
            </w:r>
          </w:p>
        </w:tc>
        <w:tc>
          <w:tcPr>
            <w:tcW w:w="4721" w:type="dxa"/>
          </w:tcPr>
          <w:p w:rsidR="006865BF" w:rsidRPr="00E528D5" w:rsidRDefault="006865BF" w:rsidP="00212926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 xml:space="preserve">A Study on Prevention of Life 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in the enclosed spaces for cargo ship</w:t>
            </w:r>
          </w:p>
        </w:tc>
      </w:tr>
      <w:tr w:rsidR="006865BF" w:rsidTr="00200E2C">
        <w:trPr>
          <w:trHeight w:val="543"/>
        </w:trPr>
        <w:tc>
          <w:tcPr>
            <w:tcW w:w="1526" w:type="dxa"/>
            <w:vMerge/>
          </w:tcPr>
          <w:p w:rsidR="006865BF" w:rsidRDefault="006865BF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D722C">
            <w:pPr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Seungh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u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ANG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Euna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EE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Gay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e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ong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R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YU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, Kwang A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N</w:t>
            </w:r>
          </w:p>
        </w:tc>
        <w:tc>
          <w:tcPr>
            <w:tcW w:w="4721" w:type="dxa"/>
          </w:tcPr>
          <w:p w:rsidR="006865BF" w:rsidRPr="00E528D5" w:rsidRDefault="006865BF" w:rsidP="00212926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Consideration of User-needs for the Development of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 xml:space="preserve"> 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S-Mode</w:t>
            </w:r>
          </w:p>
        </w:tc>
      </w:tr>
      <w:tr w:rsidR="006865BF" w:rsidTr="00200E2C">
        <w:trPr>
          <w:trHeight w:val="543"/>
        </w:trPr>
        <w:tc>
          <w:tcPr>
            <w:tcW w:w="1526" w:type="dxa"/>
            <w:vMerge/>
          </w:tcPr>
          <w:p w:rsidR="006865BF" w:rsidRDefault="006865BF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865BF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Dangyeong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WON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Minchae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J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EONG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Donghun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J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O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Gyei-kark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P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ARK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Analysis of Hazardous Elements to Implement Navigational Risk</w:t>
            </w:r>
          </w:p>
        </w:tc>
      </w:tr>
      <w:tr w:rsidR="006865BF" w:rsidTr="00200E2C">
        <w:trPr>
          <w:trHeight w:val="543"/>
        </w:trPr>
        <w:tc>
          <w:tcPr>
            <w:tcW w:w="1526" w:type="dxa"/>
            <w:vMerge/>
          </w:tcPr>
          <w:p w:rsidR="006865BF" w:rsidRDefault="006865BF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865BF">
            <w:pPr>
              <w:spacing w:line="20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Kihun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C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HONG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Jounghyun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S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HIN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Subin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M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OON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Taeho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H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ONG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S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uggestion for use of ENC on coast vessel</w:t>
            </w:r>
          </w:p>
        </w:tc>
      </w:tr>
      <w:tr w:rsidR="006865BF" w:rsidRPr="0045066D" w:rsidTr="000B2BB7">
        <w:tc>
          <w:tcPr>
            <w:tcW w:w="1526" w:type="dxa"/>
          </w:tcPr>
          <w:p w:rsidR="006865BF" w:rsidRDefault="006865BF" w:rsidP="00CB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16:05-16:15</w:t>
            </w:r>
          </w:p>
        </w:tc>
        <w:tc>
          <w:tcPr>
            <w:tcW w:w="7698" w:type="dxa"/>
            <w:gridSpan w:val="2"/>
          </w:tcPr>
          <w:p w:rsidR="006865BF" w:rsidRPr="00F34E31" w:rsidRDefault="006865BF" w:rsidP="000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Break </w:t>
            </w:r>
          </w:p>
        </w:tc>
      </w:tr>
    </w:tbl>
    <w:p w:rsidR="006F7AEF" w:rsidRDefault="006F7AEF" w:rsidP="00FC4B8F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6F7AEF" w:rsidRDefault="006F7AEF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03DB" w:rsidRDefault="00BD0B95" w:rsidP="00FC4B8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lastRenderedPageBreak/>
        <w:t>Special</w:t>
      </w:r>
      <w:r w:rsidR="00FC4B8F">
        <w:rPr>
          <w:rFonts w:ascii="Impact" w:hAnsi="Impact" w:cs="Times New Roman" w:hint="eastAsia"/>
          <w:sz w:val="28"/>
          <w:szCs w:val="24"/>
        </w:rPr>
        <w:t xml:space="preserve"> </w:t>
      </w:r>
      <w:r w:rsidR="004D18E8">
        <w:rPr>
          <w:rFonts w:ascii="Impact" w:hAnsi="Impact" w:cs="Times New Roman" w:hint="eastAsia"/>
          <w:sz w:val="28"/>
          <w:szCs w:val="24"/>
        </w:rPr>
        <w:t xml:space="preserve">Student </w:t>
      </w:r>
      <w:r w:rsidR="00FC4B8F" w:rsidRPr="001F139C">
        <w:rPr>
          <w:rFonts w:ascii="Impact" w:hAnsi="Impact" w:cs="Times New Roman"/>
          <w:sz w:val="28"/>
          <w:szCs w:val="24"/>
        </w:rPr>
        <w:t>Session</w:t>
      </w:r>
      <w:r w:rsidR="00FC4B8F">
        <w:rPr>
          <w:rFonts w:ascii="Impact" w:hAnsi="Impact" w:cs="Times New Roman" w:hint="eastAsia"/>
          <w:sz w:val="28"/>
          <w:szCs w:val="24"/>
        </w:rPr>
        <w:t xml:space="preserve"> 2</w:t>
      </w:r>
      <w:r w:rsidR="00FC4B8F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FC4B8F"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="00FC4B8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FC4B8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Library Auditorium  </w:t>
      </w:r>
      <w:r w:rsidR="00B27E64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 </w:t>
      </w:r>
      <w:r w:rsidR="00FC4B8F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</w:t>
      </w:r>
    </w:p>
    <w:p w:rsidR="00FC4B8F" w:rsidRPr="004935BB" w:rsidRDefault="00FC4B8F" w:rsidP="00FC4B8F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 w:rsidRPr="00B27E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</w:t>
      </w:r>
      <w:r w:rsidR="001B4DE4" w:rsidRPr="00B27E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Jung </w:t>
      </w:r>
      <w:proofErr w:type="spellStart"/>
      <w:r w:rsidR="001B4DE4" w:rsidRPr="00B27E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Sik</w:t>
      </w:r>
      <w:proofErr w:type="spellEnd"/>
      <w:r w:rsidR="001B4DE4" w:rsidRPr="00B27E6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JEONG</w:t>
      </w:r>
      <w:r w:rsidR="005303D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D6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Prof. </w:t>
      </w:r>
      <w:proofErr w:type="spellStart"/>
      <w:r w:rsidR="00DD6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Taeho</w:t>
      </w:r>
      <w:proofErr w:type="spellEnd"/>
      <w:r w:rsidR="00DD6FE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HONG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802A36" w:rsidRPr="004F116C" w:rsidTr="0019002C">
        <w:tc>
          <w:tcPr>
            <w:tcW w:w="1526" w:type="dxa"/>
          </w:tcPr>
          <w:p w:rsidR="00802A36" w:rsidRPr="0053238B" w:rsidRDefault="00802A36" w:rsidP="00CB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38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D18E8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53238B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Pr="0053238B"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4D18E8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53238B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02A36" w:rsidRPr="00E528D5" w:rsidRDefault="00802A36" w:rsidP="00200E2C">
            <w:pPr>
              <w:rPr>
                <w:rFonts w:ascii="Times New Roman" w:hAnsi="Times New Roman" w:cs="Times New Roman"/>
                <w:color w:val="0070C0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Prof.</w:t>
            </w:r>
            <w:r w:rsidRPr="00E528D5">
              <w:rPr>
                <w:rFonts w:ascii="Times New Roman" w:hAnsi="Times New Roman" w:cs="Times New Roman"/>
                <w:color w:val="0070C0"/>
                <w:sz w:val="22"/>
                <w:szCs w:val="24"/>
              </w:rPr>
              <w:t>M</w:t>
            </w: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argareta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 LUTZHOFT</w:t>
            </w:r>
          </w:p>
        </w:tc>
        <w:tc>
          <w:tcPr>
            <w:tcW w:w="4721" w:type="dxa"/>
          </w:tcPr>
          <w:p w:rsidR="00802A36" w:rsidRPr="00E528D5" w:rsidRDefault="004D18E8" w:rsidP="004D18E8">
            <w:pPr>
              <w:rPr>
                <w:rFonts w:ascii="Times New Roman" w:hAnsi="Times New Roman" w:cs="Times New Roman"/>
                <w:i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 xml:space="preserve">e-Navigation and </w:t>
            </w:r>
            <w:r w:rsidR="00802A36" w:rsidRPr="00E528D5">
              <w:rPr>
                <w:rFonts w:ascii="Times New Roman" w:hAnsi="Times New Roman" w:cs="Times New Roman"/>
                <w:i/>
                <w:color w:val="0070C0"/>
                <w:sz w:val="22"/>
                <w:szCs w:val="24"/>
              </w:rPr>
              <w:t>human error</w:t>
            </w:r>
          </w:p>
        </w:tc>
      </w:tr>
      <w:tr w:rsidR="004D18E8" w:rsidRPr="004F116C" w:rsidTr="0019002C">
        <w:tc>
          <w:tcPr>
            <w:tcW w:w="1526" w:type="dxa"/>
          </w:tcPr>
          <w:p w:rsidR="004D18E8" w:rsidRPr="0053238B" w:rsidRDefault="004D18E8" w:rsidP="00CB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-16: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D18E8" w:rsidRPr="00E528D5" w:rsidRDefault="004D18E8" w:rsidP="00200E2C">
            <w:pPr>
              <w:rPr>
                <w:rFonts w:ascii="Times New Roman" w:hAnsi="Times New Roman" w:cs="Times New Roman"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Prof. </w:t>
            </w:r>
            <w:r w:rsidR="00693AF9"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A.H. </w:t>
            </w: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SAHARUDDIN</w:t>
            </w:r>
          </w:p>
        </w:tc>
        <w:tc>
          <w:tcPr>
            <w:tcW w:w="4721" w:type="dxa"/>
          </w:tcPr>
          <w:p w:rsidR="004D18E8" w:rsidRPr="00E528D5" w:rsidRDefault="004D18E8" w:rsidP="005B1600">
            <w:pPr>
              <w:rPr>
                <w:rFonts w:ascii="Times New Roman" w:hAnsi="Times New Roman" w:cs="Times New Roman"/>
                <w:i/>
                <w:color w:val="0070C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>e-Navigation a</w:t>
            </w:r>
            <w:r w:rsidR="00BA5905" w:rsidRPr="00E528D5">
              <w:rPr>
                <w:rFonts w:ascii="Times New Roman" w:hAnsi="Times New Roman" w:cs="Times New Roman" w:hint="eastAsia"/>
                <w:i/>
                <w:color w:val="0070C0"/>
                <w:sz w:val="22"/>
                <w:szCs w:val="24"/>
              </w:rPr>
              <w:t>nd Efficient transportation at sea</w:t>
            </w:r>
          </w:p>
        </w:tc>
      </w:tr>
      <w:tr w:rsidR="004D18E8" w:rsidRPr="004F116C" w:rsidTr="0019002C">
        <w:tc>
          <w:tcPr>
            <w:tcW w:w="1526" w:type="dxa"/>
          </w:tcPr>
          <w:p w:rsidR="004D18E8" w:rsidRDefault="004D18E8" w:rsidP="00CB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-16:</w:t>
            </w:r>
            <w:r w:rsidR="00CB21C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D18E8" w:rsidRPr="00E528D5" w:rsidRDefault="004D18E8" w:rsidP="00200E2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Break</w:t>
            </w:r>
          </w:p>
        </w:tc>
        <w:tc>
          <w:tcPr>
            <w:tcW w:w="4721" w:type="dxa"/>
          </w:tcPr>
          <w:p w:rsidR="004D18E8" w:rsidRPr="00E528D5" w:rsidRDefault="004D18E8" w:rsidP="005B1600">
            <w:pPr>
              <w:rPr>
                <w:rFonts w:ascii="Times New Roman" w:hAnsi="Times New Roman" w:cs="Times New Roman"/>
                <w:i/>
                <w:sz w:val="22"/>
                <w:szCs w:val="24"/>
              </w:rPr>
            </w:pPr>
          </w:p>
        </w:tc>
      </w:tr>
      <w:tr w:rsidR="00CB21CC" w:rsidRPr="004F116C" w:rsidTr="0019002C">
        <w:tc>
          <w:tcPr>
            <w:tcW w:w="1526" w:type="dxa"/>
            <w:vMerge w:val="restart"/>
          </w:tcPr>
          <w:p w:rsidR="00CB21CC" w:rsidRPr="005D2046" w:rsidRDefault="00CB21CC" w:rsidP="002129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 w:rsidR="0021292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21292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CB21CC" w:rsidRPr="00E528D5" w:rsidRDefault="00CB21CC" w:rsidP="00CB21CC">
            <w:pPr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Jaemin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EE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Ilgwon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S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ON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Dongkuk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S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ONG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Mira Y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I</w:t>
            </w:r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and </w:t>
            </w:r>
            <w:proofErr w:type="spellStart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Youngchul</w:t>
            </w:r>
            <w:proofErr w:type="spellEnd"/>
            <w:r w:rsidRPr="00E528D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4"/>
              </w:rPr>
              <w:t>EE</w:t>
            </w:r>
          </w:p>
        </w:tc>
        <w:tc>
          <w:tcPr>
            <w:tcW w:w="4721" w:type="dxa"/>
          </w:tcPr>
          <w:p w:rsidR="00CB21CC" w:rsidRPr="00E528D5" w:rsidRDefault="00CB21CC" w:rsidP="00F26CBF">
            <w:pPr>
              <w:spacing w:line="200" w:lineRule="exac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4"/>
              </w:rPr>
              <w:t>Private Charging System Using Smart Electric Socket in Multi-use Facility</w:t>
            </w:r>
          </w:p>
        </w:tc>
      </w:tr>
      <w:tr w:rsidR="006865BF" w:rsidTr="002E0AAA">
        <w:trPr>
          <w:trHeight w:val="854"/>
        </w:trPr>
        <w:tc>
          <w:tcPr>
            <w:tcW w:w="1526" w:type="dxa"/>
            <w:vMerge/>
          </w:tcPr>
          <w:p w:rsidR="006865BF" w:rsidRDefault="006865BF" w:rsidP="0019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865BF">
            <w:pPr>
              <w:tabs>
                <w:tab w:val="left" w:pos="848"/>
              </w:tabs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S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eunghwan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MA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M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inji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KIM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Ha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nbyul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LEE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W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oonjae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JANG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 study on amendment of SOLAS to introduce S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elf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A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 xml:space="preserve">nt- 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P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iracy</w:t>
            </w: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 xml:space="preserve"> D</w:t>
            </w:r>
            <w:r w:rsidRPr="00E528D5">
              <w:rPr>
                <w:rFonts w:ascii="Times New Roman" w:hAnsi="Times New Roman" w:cs="Times New Roman" w:hint="eastAsia"/>
                <w:i/>
                <w:sz w:val="22"/>
                <w:szCs w:val="24"/>
              </w:rPr>
              <w:t>evice</w:t>
            </w:r>
          </w:p>
        </w:tc>
      </w:tr>
      <w:tr w:rsidR="006865BF" w:rsidTr="00FC4B8F">
        <w:trPr>
          <w:trHeight w:val="493"/>
        </w:trPr>
        <w:tc>
          <w:tcPr>
            <w:tcW w:w="1526" w:type="dxa"/>
            <w:vMerge/>
          </w:tcPr>
          <w:p w:rsidR="006865BF" w:rsidRDefault="006865BF" w:rsidP="0019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Jae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yeop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IM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Jeong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woo C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HOI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, Tae woo K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IM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Hyun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su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K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IM,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Yong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hwan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B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YEN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and Jae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ung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EE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 study on the steam turbine propulsion system development trend for LNG carrier</w:t>
            </w:r>
          </w:p>
        </w:tc>
      </w:tr>
      <w:tr w:rsidR="006865BF" w:rsidTr="00FC4B8F">
        <w:trPr>
          <w:trHeight w:val="493"/>
        </w:trPr>
        <w:tc>
          <w:tcPr>
            <w:tcW w:w="1526" w:type="dxa"/>
            <w:vMerge/>
          </w:tcPr>
          <w:p w:rsidR="006865BF" w:rsidRDefault="006865BF" w:rsidP="00190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65BF" w:rsidRPr="00E528D5" w:rsidRDefault="006865BF" w:rsidP="006865BF">
            <w:pPr>
              <w:spacing w:line="20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Jung Min C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HU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Jin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young H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Kyung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nam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R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OH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:rsidR="006865BF" w:rsidRPr="00E528D5" w:rsidRDefault="006865BF" w:rsidP="006865BF">
            <w:pPr>
              <w:spacing w:line="200" w:lineRule="atLeast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Ji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hae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J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UN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, Young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wuon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C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HO</w:t>
            </w:r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and Jae </w:t>
            </w:r>
            <w:proofErr w:type="spellStart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>ung</w:t>
            </w:r>
            <w:proofErr w:type="spellEnd"/>
            <w:r w:rsidRPr="00E528D5">
              <w:rPr>
                <w:rFonts w:ascii="Times New Roman" w:hAnsi="Times New Roman" w:cs="Times New Roman"/>
                <w:sz w:val="22"/>
                <w:szCs w:val="24"/>
              </w:rPr>
              <w:t xml:space="preserve"> L</w:t>
            </w: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EE</w:t>
            </w:r>
          </w:p>
        </w:tc>
        <w:tc>
          <w:tcPr>
            <w:tcW w:w="4721" w:type="dxa"/>
          </w:tcPr>
          <w:p w:rsidR="006865BF" w:rsidRPr="00E528D5" w:rsidRDefault="006865BF" w:rsidP="006865BF">
            <w:pPr>
              <w:tabs>
                <w:tab w:val="left" w:pos="1522"/>
              </w:tabs>
              <w:spacing w:line="200" w:lineRule="exact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/>
                <w:i/>
                <w:sz w:val="22"/>
                <w:szCs w:val="24"/>
              </w:rPr>
              <w:t>A study on the economic evaluation analysis of dual fuel engine propulsion system for LNG carrier</w:t>
            </w:r>
          </w:p>
        </w:tc>
      </w:tr>
    </w:tbl>
    <w:p w:rsidR="00437B01" w:rsidRDefault="00437B01">
      <w:pPr>
        <w:widowControl/>
        <w:wordWrap/>
        <w:autoSpaceDE/>
        <w:autoSpaceDN/>
        <w:rPr>
          <w:rFonts w:ascii="Times New Roman" w:hAnsi="Times New Roman" w:cs="Times New Roman" w:hint="eastAsia"/>
          <w:sz w:val="24"/>
          <w:szCs w:val="24"/>
        </w:rPr>
      </w:pPr>
    </w:p>
    <w:p w:rsidR="00437B01" w:rsidRPr="00BD0B95" w:rsidRDefault="00437B01" w:rsidP="00437B01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  <w:r w:rsidRPr="00BD0B95">
        <w:rPr>
          <w:rFonts w:ascii="Impact" w:hAnsi="Impact" w:cs="Times New Roman" w:hint="eastAsia"/>
          <w:color w:val="0070C0"/>
          <w:sz w:val="28"/>
          <w:szCs w:val="24"/>
        </w:rPr>
        <w:t>1</w:t>
      </w:r>
      <w:r>
        <w:rPr>
          <w:rFonts w:ascii="Impact" w:hAnsi="Impact" w:cs="Times New Roman" w:hint="eastAsia"/>
          <w:color w:val="0070C0"/>
          <w:sz w:val="28"/>
          <w:szCs w:val="24"/>
        </w:rPr>
        <w:t>3</w:t>
      </w:r>
      <w:r w:rsidRPr="00BD0B95">
        <w:rPr>
          <w:rFonts w:ascii="Impact" w:hAnsi="Impact" w:cs="Times New Roman" w:hint="eastAsia"/>
          <w:color w:val="0070C0"/>
          <w:sz w:val="28"/>
          <w:szCs w:val="24"/>
        </w:rPr>
        <w:t xml:space="preserve"> Dec., </w:t>
      </w:r>
      <w:r>
        <w:rPr>
          <w:rFonts w:ascii="Impact" w:hAnsi="Impact" w:cs="Times New Roman" w:hint="eastAsia"/>
          <w:color w:val="0070C0"/>
          <w:sz w:val="28"/>
          <w:szCs w:val="24"/>
        </w:rPr>
        <w:t xml:space="preserve">Tuesday </w:t>
      </w:r>
    </w:p>
    <w:p w:rsidR="007B0CF5" w:rsidRPr="00FC4B8F" w:rsidRDefault="007B0CF5" w:rsidP="00F26CBF">
      <w:pPr>
        <w:widowControl/>
        <w:wordWrap/>
        <w:autoSpaceDE/>
        <w:autoSpaceDN/>
        <w:rPr>
          <w:rFonts w:ascii="Impact" w:hAnsi="Impact" w:cs="Times New Roman"/>
          <w:color w:val="0070C0"/>
          <w:sz w:val="28"/>
          <w:szCs w:val="24"/>
        </w:rPr>
      </w:pPr>
      <w:r w:rsidRPr="00FC4B8F">
        <w:rPr>
          <w:rFonts w:ascii="Impact" w:hAnsi="Impact" w:cs="Times New Roman" w:hint="eastAsia"/>
          <w:color w:val="0070C0"/>
          <w:sz w:val="28"/>
          <w:szCs w:val="24"/>
        </w:rPr>
        <w:t>Closing Ceremony</w:t>
      </w:r>
      <w:r w:rsidRPr="00FC4B8F">
        <w:rPr>
          <w:rFonts w:ascii="Impact" w:hAnsi="Impact" w:cs="Times New Roman"/>
          <w:color w:val="0070C0"/>
          <w:sz w:val="28"/>
          <w:szCs w:val="24"/>
        </w:rPr>
        <w:t xml:space="preserve"> </w:t>
      </w:r>
    </w:p>
    <w:p w:rsidR="007B0CF5" w:rsidRDefault="007B0CF5" w:rsidP="007B0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Venue: </w:t>
      </w:r>
      <w:r w:rsidR="00132935">
        <w:rPr>
          <w:rFonts w:ascii="Times New Roman" w:hAnsi="Times New Roman" w:cs="Times New Roman" w:hint="eastAsia"/>
          <w:sz w:val="24"/>
          <w:szCs w:val="24"/>
        </w:rPr>
        <w:t>Auditori</w:t>
      </w:r>
      <w:r w:rsidR="00B25CD3">
        <w:rPr>
          <w:rFonts w:ascii="Times New Roman" w:hAnsi="Times New Roman" w:cs="Times New Roman" w:hint="eastAsia"/>
          <w:sz w:val="24"/>
          <w:szCs w:val="24"/>
        </w:rPr>
        <w:t>um</w:t>
      </w:r>
      <w:r w:rsidR="00B91FED"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Chair: Prof. </w:t>
      </w:r>
      <w:r w:rsidR="00A1740C">
        <w:rPr>
          <w:rFonts w:ascii="Times New Roman" w:hAnsi="Times New Roman" w:cs="Times New Roman" w:hint="eastAsia"/>
          <w:sz w:val="24"/>
          <w:szCs w:val="24"/>
        </w:rPr>
        <w:t>S</w:t>
      </w:r>
      <w:r w:rsidR="00630231">
        <w:rPr>
          <w:rFonts w:ascii="Times New Roman" w:hAnsi="Times New Roman" w:cs="Times New Roman" w:hint="eastAsia"/>
          <w:sz w:val="24"/>
          <w:szCs w:val="24"/>
        </w:rPr>
        <w:t>. J</w:t>
      </w:r>
      <w:r w:rsidR="00A1740C">
        <w:rPr>
          <w:rFonts w:ascii="Times New Roman" w:hAnsi="Times New Roman" w:cs="Times New Roman" w:hint="eastAsia"/>
          <w:sz w:val="24"/>
          <w:szCs w:val="24"/>
        </w:rPr>
        <w:t>une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FC4B8F" w:rsidTr="00D67177">
        <w:tc>
          <w:tcPr>
            <w:tcW w:w="1526" w:type="dxa"/>
          </w:tcPr>
          <w:p w:rsidR="00FC4B8F" w:rsidRDefault="00FC4B8F" w:rsidP="00E5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152E8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528D5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C4B8F" w:rsidRPr="00E528D5" w:rsidRDefault="00FC4B8F" w:rsidP="00FC4B8F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Analysis of Ai-MAST : Past and Future</w:t>
            </w:r>
          </w:p>
        </w:tc>
        <w:tc>
          <w:tcPr>
            <w:tcW w:w="4721" w:type="dxa"/>
          </w:tcPr>
          <w:p w:rsidR="00FC4B8F" w:rsidRPr="00E528D5" w:rsidRDefault="00FC4B8F" w:rsidP="0019002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Prof. Jung </w:t>
            </w:r>
            <w:proofErr w:type="spellStart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Sik</w:t>
            </w:r>
            <w:proofErr w:type="spellEnd"/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JEONG</w:t>
            </w:r>
          </w:p>
        </w:tc>
      </w:tr>
      <w:tr w:rsidR="00FC4B8F" w:rsidRPr="00B52853" w:rsidTr="0053238B">
        <w:trPr>
          <w:trHeight w:val="789"/>
        </w:trPr>
        <w:tc>
          <w:tcPr>
            <w:tcW w:w="1526" w:type="dxa"/>
          </w:tcPr>
          <w:p w:rsidR="00FC4B8F" w:rsidRDefault="00FC4B8F" w:rsidP="00E5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092F81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528D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B160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C4B8F" w:rsidRPr="00E528D5" w:rsidRDefault="00FC4B8F" w:rsidP="0019002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Awarding Ceremony</w:t>
            </w:r>
          </w:p>
        </w:tc>
        <w:tc>
          <w:tcPr>
            <w:tcW w:w="4721" w:type="dxa"/>
          </w:tcPr>
          <w:p w:rsidR="00FC4B8F" w:rsidRPr="00E528D5" w:rsidRDefault="00FC4B8F" w:rsidP="00FC4B8F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The Best presentation </w:t>
            </w:r>
          </w:p>
          <w:p w:rsidR="0053238B" w:rsidRPr="00E528D5" w:rsidRDefault="00FC4B8F" w:rsidP="005323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The Award of Future Scientist </w:t>
            </w:r>
          </w:p>
          <w:p w:rsidR="001F0D0E" w:rsidRPr="00E528D5" w:rsidRDefault="001F0D0E" w:rsidP="005323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The Best Papers</w:t>
            </w:r>
          </w:p>
        </w:tc>
      </w:tr>
      <w:tr w:rsidR="00FC4B8F" w:rsidTr="00D67177">
        <w:tc>
          <w:tcPr>
            <w:tcW w:w="1526" w:type="dxa"/>
          </w:tcPr>
          <w:p w:rsidR="00FC4B8F" w:rsidRDefault="00FC4B8F" w:rsidP="00E5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E528D5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528D5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5B160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FC4B8F" w:rsidRPr="00E528D5" w:rsidRDefault="00FC4B8F" w:rsidP="00EB1838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Farewell Address</w:t>
            </w:r>
          </w:p>
        </w:tc>
        <w:tc>
          <w:tcPr>
            <w:tcW w:w="4721" w:type="dxa"/>
          </w:tcPr>
          <w:p w:rsidR="00FC4B8F" w:rsidRPr="00E528D5" w:rsidRDefault="00FC4B8F" w:rsidP="00B25CD3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sz w:val="22"/>
                <w:szCs w:val="24"/>
              </w:rPr>
              <w:t>Prof. G.K. PARK</w:t>
            </w:r>
          </w:p>
        </w:tc>
      </w:tr>
      <w:tr w:rsidR="00FC4B8F" w:rsidRPr="00EB1838" w:rsidTr="00D67177">
        <w:tc>
          <w:tcPr>
            <w:tcW w:w="1526" w:type="dxa"/>
          </w:tcPr>
          <w:p w:rsidR="00FC4B8F" w:rsidRPr="00EB1838" w:rsidRDefault="00FC4B8F" w:rsidP="00E528D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 w:rsidR="00E528D5"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>:</w:t>
            </w:r>
            <w:r w:rsidR="00E528D5">
              <w:rPr>
                <w:rFonts w:ascii="Times New Roman" w:hAnsi="Times New Roman" w:cs="Times New Roman" w:hint="eastAsia"/>
                <w:sz w:val="24"/>
                <w:szCs w:val="20"/>
              </w:rPr>
              <w:t>50</w:t>
            </w: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C4B8F" w:rsidRPr="00E528D5" w:rsidRDefault="00FC4B8F" w:rsidP="00630231">
            <w:pPr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0"/>
              </w:rPr>
              <w:t>Memorial Photo</w:t>
            </w:r>
          </w:p>
        </w:tc>
        <w:tc>
          <w:tcPr>
            <w:tcW w:w="4721" w:type="dxa"/>
          </w:tcPr>
          <w:p w:rsidR="00FC4B8F" w:rsidRPr="00E528D5" w:rsidRDefault="00FC4B8F" w:rsidP="00630231">
            <w:pPr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</w:p>
        </w:tc>
      </w:tr>
      <w:tr w:rsidR="00FC4B8F" w:rsidRPr="00EB1838" w:rsidTr="00D67177">
        <w:tc>
          <w:tcPr>
            <w:tcW w:w="1526" w:type="dxa"/>
          </w:tcPr>
          <w:p w:rsidR="00FC4B8F" w:rsidRPr="00EB1838" w:rsidRDefault="00FC4B8F" w:rsidP="00B251B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 w:rsidR="00092F81">
              <w:rPr>
                <w:rFonts w:ascii="Times New Roman" w:hAnsi="Times New Roman" w:cs="Times New Roman" w:hint="eastAsia"/>
                <w:sz w:val="24"/>
                <w:szCs w:val="20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:</w:t>
            </w:r>
            <w:r w:rsidR="00E528D5">
              <w:rPr>
                <w:rFonts w:ascii="Times New Roman" w:hAnsi="Times New Roman" w:cs="Times New Roman" w:hint="eastAsia"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0-</w:t>
            </w:r>
            <w:r w:rsidR="00B251B0">
              <w:rPr>
                <w:rFonts w:ascii="Times New Roman" w:hAnsi="Times New Roman" w:cs="Times New Roman" w:hint="eastAsia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:</w:t>
            </w:r>
            <w:r w:rsidR="005B1600">
              <w:rPr>
                <w:rFonts w:ascii="Times New Roman" w:hAnsi="Times New Roman" w:cs="Times New Roman" w:hint="eastAsia"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0</w:t>
            </w:r>
          </w:p>
        </w:tc>
        <w:tc>
          <w:tcPr>
            <w:tcW w:w="2977" w:type="dxa"/>
          </w:tcPr>
          <w:p w:rsidR="00FC4B8F" w:rsidRPr="00E528D5" w:rsidRDefault="00FC4B8F" w:rsidP="00630231">
            <w:pPr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0"/>
              </w:rPr>
              <w:t>Farewell Dinner</w:t>
            </w:r>
          </w:p>
        </w:tc>
        <w:tc>
          <w:tcPr>
            <w:tcW w:w="4721" w:type="dxa"/>
          </w:tcPr>
          <w:p w:rsidR="00FC4B8F" w:rsidRPr="00E528D5" w:rsidRDefault="009E2EB2" w:rsidP="009E2EB2">
            <w:pPr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at </w:t>
            </w:r>
            <w:proofErr w:type="spellStart"/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>Indoyang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70C0"/>
                <w:sz w:val="22"/>
                <w:szCs w:val="24"/>
              </w:rPr>
              <w:t xml:space="preserve"> Restaurant</w:t>
            </w:r>
          </w:p>
        </w:tc>
      </w:tr>
      <w:tr w:rsidR="00092F81" w:rsidRPr="00EB1838" w:rsidTr="00D67177">
        <w:tc>
          <w:tcPr>
            <w:tcW w:w="1526" w:type="dxa"/>
          </w:tcPr>
          <w:p w:rsidR="00092F81" w:rsidRDefault="00092F81" w:rsidP="00092F8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22:30</w:t>
            </w:r>
          </w:p>
        </w:tc>
        <w:tc>
          <w:tcPr>
            <w:tcW w:w="2977" w:type="dxa"/>
          </w:tcPr>
          <w:p w:rsidR="00092F81" w:rsidRPr="00E528D5" w:rsidRDefault="00092F81" w:rsidP="00630231">
            <w:pPr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0"/>
              </w:rPr>
              <w:t xml:space="preserve">Onboard </w:t>
            </w:r>
            <w:proofErr w:type="spellStart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0"/>
              </w:rPr>
              <w:t>Jeju</w:t>
            </w:r>
            <w:proofErr w:type="spellEnd"/>
            <w:r w:rsidRPr="00E528D5">
              <w:rPr>
                <w:rFonts w:ascii="Times New Roman" w:hAnsi="Times New Roman" w:cs="Times New Roman" w:hint="eastAsia"/>
                <w:color w:val="000000" w:themeColor="text1"/>
                <w:sz w:val="22"/>
                <w:szCs w:val="20"/>
              </w:rPr>
              <w:t xml:space="preserve"> Cruise Ship </w:t>
            </w:r>
          </w:p>
        </w:tc>
        <w:tc>
          <w:tcPr>
            <w:tcW w:w="4721" w:type="dxa"/>
          </w:tcPr>
          <w:p w:rsidR="00092F81" w:rsidRPr="00E528D5" w:rsidRDefault="00092F81" w:rsidP="009E2EB2">
            <w:pPr>
              <w:rPr>
                <w:rFonts w:ascii="Times New Roman" w:hAnsi="Times New Roman" w:cs="Times New Roman"/>
                <w:color w:val="0070C0"/>
                <w:sz w:val="22"/>
                <w:szCs w:val="24"/>
              </w:rPr>
            </w:pPr>
          </w:p>
        </w:tc>
      </w:tr>
    </w:tbl>
    <w:p w:rsidR="00FC4B8F" w:rsidRDefault="00FC4B8F" w:rsidP="00F10640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32"/>
          <w:szCs w:val="24"/>
        </w:rPr>
      </w:pPr>
    </w:p>
    <w:p w:rsidR="00F10640" w:rsidRDefault="00F10640" w:rsidP="00F10640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32"/>
          <w:szCs w:val="24"/>
        </w:rPr>
      </w:pPr>
      <w:r w:rsidRPr="00311BFB">
        <w:rPr>
          <w:rFonts w:ascii="Impact" w:hAnsi="Impact" w:cs="Times New Roman"/>
          <w:sz w:val="32"/>
          <w:szCs w:val="24"/>
        </w:rPr>
        <w:t>1</w:t>
      </w:r>
      <w:r>
        <w:rPr>
          <w:rFonts w:ascii="Impact" w:hAnsi="Impact" w:cs="Times New Roman" w:hint="eastAsia"/>
          <w:sz w:val="32"/>
          <w:szCs w:val="24"/>
        </w:rPr>
        <w:t>4</w:t>
      </w:r>
      <w:r w:rsidRPr="00311BFB">
        <w:rPr>
          <w:rFonts w:ascii="Impact" w:hAnsi="Impact" w:cs="Times New Roman"/>
          <w:sz w:val="32"/>
          <w:szCs w:val="24"/>
        </w:rPr>
        <w:t xml:space="preserve"> </w:t>
      </w:r>
      <w:r w:rsidR="00B25CD3">
        <w:rPr>
          <w:rFonts w:ascii="Impact" w:hAnsi="Impact" w:cs="Times New Roman" w:hint="eastAsia"/>
          <w:sz w:val="32"/>
          <w:szCs w:val="24"/>
        </w:rPr>
        <w:t>Dec</w:t>
      </w:r>
      <w:r>
        <w:rPr>
          <w:rFonts w:ascii="Impact" w:hAnsi="Impact" w:cs="Times New Roman" w:hint="eastAsia"/>
          <w:sz w:val="32"/>
          <w:szCs w:val="24"/>
        </w:rPr>
        <w:t xml:space="preserve">., </w:t>
      </w:r>
      <w:r w:rsidR="00B25CD3">
        <w:rPr>
          <w:rFonts w:ascii="Impact" w:hAnsi="Impact" w:cs="Times New Roman" w:hint="eastAsia"/>
          <w:sz w:val="32"/>
          <w:szCs w:val="24"/>
        </w:rPr>
        <w:t>Wednes</w:t>
      </w:r>
      <w:r>
        <w:rPr>
          <w:rFonts w:ascii="Impact" w:hAnsi="Impact" w:cs="Times New Roman" w:hint="eastAsia"/>
          <w:sz w:val="32"/>
          <w:szCs w:val="24"/>
        </w:rPr>
        <w:t>day</w:t>
      </w:r>
    </w:p>
    <w:p w:rsidR="00BB23F0" w:rsidRDefault="00BB23F0" w:rsidP="00BB23F0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4"/>
        </w:rPr>
      </w:pPr>
      <w:r w:rsidRPr="00BB23F0">
        <w:rPr>
          <w:rFonts w:ascii="Times New Roman" w:hAnsi="Times New Roman" w:cs="Times New Roman"/>
          <w:sz w:val="28"/>
          <w:szCs w:val="24"/>
        </w:rPr>
        <w:t>Techn</w:t>
      </w:r>
      <w:r>
        <w:rPr>
          <w:rFonts w:ascii="Times New Roman" w:hAnsi="Times New Roman" w:cs="Times New Roman" w:hint="eastAsia"/>
          <w:sz w:val="28"/>
          <w:szCs w:val="24"/>
        </w:rPr>
        <w:t>i</w:t>
      </w:r>
      <w:r w:rsidRPr="00BB23F0">
        <w:rPr>
          <w:rFonts w:ascii="Times New Roman" w:hAnsi="Times New Roman" w:cs="Times New Roman"/>
          <w:sz w:val="28"/>
          <w:szCs w:val="24"/>
        </w:rPr>
        <w:t>cal and Cultural Tour</w:t>
      </w:r>
      <w:r w:rsidR="00B25CD3">
        <w:rPr>
          <w:rFonts w:ascii="Times New Roman" w:hAnsi="Times New Roman" w:cs="Times New Roman" w:hint="eastAsia"/>
          <w:sz w:val="28"/>
          <w:szCs w:val="24"/>
        </w:rPr>
        <w:t xml:space="preserve"> around </w:t>
      </w:r>
      <w:proofErr w:type="spellStart"/>
      <w:r w:rsidR="00B25CD3">
        <w:rPr>
          <w:rFonts w:ascii="Times New Roman" w:hAnsi="Times New Roman" w:cs="Times New Roman" w:hint="eastAsia"/>
          <w:sz w:val="28"/>
          <w:szCs w:val="24"/>
        </w:rPr>
        <w:t>Jeju</w:t>
      </w:r>
      <w:proofErr w:type="spellEnd"/>
      <w:r w:rsidR="00B25CD3">
        <w:rPr>
          <w:rFonts w:ascii="Times New Roman" w:hAnsi="Times New Roman" w:cs="Times New Roman" w:hint="eastAsia"/>
          <w:sz w:val="28"/>
          <w:szCs w:val="24"/>
        </w:rPr>
        <w:t xml:space="preserve"> island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30231" w:rsidTr="00630231">
        <w:tc>
          <w:tcPr>
            <w:tcW w:w="9224" w:type="dxa"/>
          </w:tcPr>
          <w:p w:rsidR="00630231" w:rsidRPr="00974340" w:rsidRDefault="00630231" w:rsidP="006302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rPr>
                <w:rFonts w:ascii="Impact" w:hAnsi="Impact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Impact" w:hAnsi="Impact" w:cs="Times New Roman"/>
                <w:color w:val="000000" w:themeColor="text1"/>
                <w:sz w:val="24"/>
                <w:szCs w:val="24"/>
              </w:rPr>
              <w:t xml:space="preserve">Information </w:t>
            </w:r>
          </w:p>
          <w:p w:rsidR="00630231" w:rsidRDefault="00630231" w:rsidP="00630231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General Chair: G.K. Park, (MP) : 010-3207-2344</w:t>
            </w:r>
          </w:p>
          <w:p w:rsidR="00630231" w:rsidRDefault="00630231" w:rsidP="00630231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Organizing Chair: Jung</w:t>
            </w:r>
            <w:r w:rsidR="00B5285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JEONG, (MP) : 010-9214-8698</w:t>
            </w:r>
          </w:p>
          <w:p w:rsidR="00630231" w:rsidRDefault="00630231" w:rsidP="00FC4B8F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Program Chair: </w:t>
            </w:r>
            <w:proofErr w:type="spellStart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S.June</w:t>
            </w:r>
            <w:proofErr w:type="spellEnd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KIM, (MP) : 010-3427-8463</w:t>
            </w:r>
          </w:p>
        </w:tc>
      </w:tr>
    </w:tbl>
    <w:p w:rsidR="00A23045" w:rsidRPr="00974340" w:rsidRDefault="00A23045" w:rsidP="0012368D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Contact: Program Chair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S. June KIM, </w:t>
      </w:r>
      <w:proofErr w:type="gramStart"/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email :</w:t>
      </w:r>
      <w:proofErr w:type="gramEnd"/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hyperlink r:id="rId9" w:history="1">
        <w:r w:rsidRPr="00B87292">
          <w:rPr>
            <w:rStyle w:val="a8"/>
            <w:rFonts w:ascii="Times New Roman" w:hAnsi="Times New Roman" w:cs="Times New Roman" w:hint="eastAsia"/>
            <w:sz w:val="24"/>
            <w:szCs w:val="24"/>
          </w:rPr>
          <w:t>s-junekim@daum.net</w:t>
        </w:r>
      </w:hyperlink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</w:p>
    <w:sectPr w:rsidR="00A23045" w:rsidRPr="00974340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4A" w:rsidRDefault="00D3384A" w:rsidP="004B1218">
      <w:pPr>
        <w:spacing w:after="0" w:line="240" w:lineRule="auto"/>
      </w:pPr>
      <w:r>
        <w:separator/>
      </w:r>
    </w:p>
  </w:endnote>
  <w:endnote w:type="continuationSeparator" w:id="0">
    <w:p w:rsidR="00D3384A" w:rsidRDefault="00D3384A" w:rsidP="004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산돌명조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4A" w:rsidRDefault="00D3384A" w:rsidP="004B1218">
      <w:pPr>
        <w:spacing w:after="0" w:line="240" w:lineRule="auto"/>
      </w:pPr>
      <w:r>
        <w:separator/>
      </w:r>
    </w:p>
  </w:footnote>
  <w:footnote w:type="continuationSeparator" w:id="0">
    <w:p w:rsidR="00D3384A" w:rsidRDefault="00D3384A" w:rsidP="004B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2268"/>
      <w:docPartObj>
        <w:docPartGallery w:val="Page Numbers (Top of Page)"/>
        <w:docPartUnique/>
      </w:docPartObj>
    </w:sdtPr>
    <w:sdtContent>
      <w:p w:rsidR="0052093C" w:rsidRDefault="0052093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01" w:rsidRPr="00437B01">
          <w:rPr>
            <w:noProof/>
            <w:lang w:val="ko-KR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026"/>
    <w:multiLevelType w:val="hybridMultilevel"/>
    <w:tmpl w:val="192282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D47DE4"/>
    <w:multiLevelType w:val="hybridMultilevel"/>
    <w:tmpl w:val="F2FC6F6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509F39EA"/>
    <w:multiLevelType w:val="hybridMultilevel"/>
    <w:tmpl w:val="0DA0FAE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CC953EA"/>
    <w:multiLevelType w:val="hybridMultilevel"/>
    <w:tmpl w:val="18421F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3600CE"/>
    <w:multiLevelType w:val="hybridMultilevel"/>
    <w:tmpl w:val="39062D94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35727"/>
    <w:multiLevelType w:val="hybridMultilevel"/>
    <w:tmpl w:val="6F269C16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0C46F4D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1B04B8A"/>
    <w:multiLevelType w:val="hybridMultilevel"/>
    <w:tmpl w:val="62363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A0C712F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F"/>
    <w:rsid w:val="00001D83"/>
    <w:rsid w:val="00004AC5"/>
    <w:rsid w:val="00004BD2"/>
    <w:rsid w:val="00006C0B"/>
    <w:rsid w:val="00014D33"/>
    <w:rsid w:val="000162B5"/>
    <w:rsid w:val="00023F50"/>
    <w:rsid w:val="00032984"/>
    <w:rsid w:val="00033D0E"/>
    <w:rsid w:val="00037BA5"/>
    <w:rsid w:val="00037BCE"/>
    <w:rsid w:val="000443A6"/>
    <w:rsid w:val="000520D3"/>
    <w:rsid w:val="00052E33"/>
    <w:rsid w:val="000563E4"/>
    <w:rsid w:val="0005762D"/>
    <w:rsid w:val="0006310A"/>
    <w:rsid w:val="00067829"/>
    <w:rsid w:val="00086459"/>
    <w:rsid w:val="00087B53"/>
    <w:rsid w:val="00090700"/>
    <w:rsid w:val="00091D29"/>
    <w:rsid w:val="00092F81"/>
    <w:rsid w:val="0009763F"/>
    <w:rsid w:val="000B2BB7"/>
    <w:rsid w:val="000C023F"/>
    <w:rsid w:val="000C3DB2"/>
    <w:rsid w:val="000C3E92"/>
    <w:rsid w:val="000D0786"/>
    <w:rsid w:val="000D2D13"/>
    <w:rsid w:val="000D79C6"/>
    <w:rsid w:val="000E410F"/>
    <w:rsid w:val="000F0C5A"/>
    <w:rsid w:val="000F0F64"/>
    <w:rsid w:val="000F5448"/>
    <w:rsid w:val="000F7C69"/>
    <w:rsid w:val="00100A5F"/>
    <w:rsid w:val="00101C15"/>
    <w:rsid w:val="00103542"/>
    <w:rsid w:val="0010723D"/>
    <w:rsid w:val="00113A16"/>
    <w:rsid w:val="001141EF"/>
    <w:rsid w:val="00117963"/>
    <w:rsid w:val="0012368D"/>
    <w:rsid w:val="00131949"/>
    <w:rsid w:val="00132935"/>
    <w:rsid w:val="0015068A"/>
    <w:rsid w:val="00157C8E"/>
    <w:rsid w:val="0016427B"/>
    <w:rsid w:val="00164DC2"/>
    <w:rsid w:val="00172618"/>
    <w:rsid w:val="00176CD8"/>
    <w:rsid w:val="0018018A"/>
    <w:rsid w:val="001858E7"/>
    <w:rsid w:val="0019002C"/>
    <w:rsid w:val="001A5FBD"/>
    <w:rsid w:val="001A6D9A"/>
    <w:rsid w:val="001B094A"/>
    <w:rsid w:val="001B1F04"/>
    <w:rsid w:val="001B4DE4"/>
    <w:rsid w:val="001B57BA"/>
    <w:rsid w:val="001B7C88"/>
    <w:rsid w:val="001C0207"/>
    <w:rsid w:val="001C44EF"/>
    <w:rsid w:val="001C6F9F"/>
    <w:rsid w:val="001D14C6"/>
    <w:rsid w:val="001D6808"/>
    <w:rsid w:val="001E13C6"/>
    <w:rsid w:val="001E2C7E"/>
    <w:rsid w:val="001E5D7F"/>
    <w:rsid w:val="001E6E9B"/>
    <w:rsid w:val="001E7B6F"/>
    <w:rsid w:val="001E7EE4"/>
    <w:rsid w:val="001F0D0E"/>
    <w:rsid w:val="001F139C"/>
    <w:rsid w:val="001F2C2A"/>
    <w:rsid w:val="001F437F"/>
    <w:rsid w:val="00200E2C"/>
    <w:rsid w:val="00207BEF"/>
    <w:rsid w:val="00210BA1"/>
    <w:rsid w:val="00212926"/>
    <w:rsid w:val="002207A6"/>
    <w:rsid w:val="002211D7"/>
    <w:rsid w:val="00222ED0"/>
    <w:rsid w:val="0022674F"/>
    <w:rsid w:val="002309C0"/>
    <w:rsid w:val="002329C8"/>
    <w:rsid w:val="00237720"/>
    <w:rsid w:val="00240A7B"/>
    <w:rsid w:val="00244E3A"/>
    <w:rsid w:val="00246D8D"/>
    <w:rsid w:val="00250AC9"/>
    <w:rsid w:val="002536D0"/>
    <w:rsid w:val="00266AEA"/>
    <w:rsid w:val="002729C7"/>
    <w:rsid w:val="00273DA2"/>
    <w:rsid w:val="00281D8F"/>
    <w:rsid w:val="0028459B"/>
    <w:rsid w:val="00284CDC"/>
    <w:rsid w:val="002857A1"/>
    <w:rsid w:val="00290F3D"/>
    <w:rsid w:val="0029385C"/>
    <w:rsid w:val="00297186"/>
    <w:rsid w:val="002A4C04"/>
    <w:rsid w:val="002A6827"/>
    <w:rsid w:val="002B052A"/>
    <w:rsid w:val="002B2A8A"/>
    <w:rsid w:val="002B7628"/>
    <w:rsid w:val="002C1511"/>
    <w:rsid w:val="002C37A5"/>
    <w:rsid w:val="002D7242"/>
    <w:rsid w:val="002E0AAA"/>
    <w:rsid w:val="002E3858"/>
    <w:rsid w:val="002F2569"/>
    <w:rsid w:val="002F286F"/>
    <w:rsid w:val="002F2EFB"/>
    <w:rsid w:val="003009B9"/>
    <w:rsid w:val="00301BCD"/>
    <w:rsid w:val="00305EA3"/>
    <w:rsid w:val="00311BFB"/>
    <w:rsid w:val="00315F0A"/>
    <w:rsid w:val="00316111"/>
    <w:rsid w:val="003162E4"/>
    <w:rsid w:val="0031686B"/>
    <w:rsid w:val="00316C61"/>
    <w:rsid w:val="00316CCD"/>
    <w:rsid w:val="00321139"/>
    <w:rsid w:val="003215DB"/>
    <w:rsid w:val="00322B83"/>
    <w:rsid w:val="00326A01"/>
    <w:rsid w:val="00342B2F"/>
    <w:rsid w:val="003516AB"/>
    <w:rsid w:val="00354B6F"/>
    <w:rsid w:val="003568BA"/>
    <w:rsid w:val="00357D54"/>
    <w:rsid w:val="00363283"/>
    <w:rsid w:val="00373890"/>
    <w:rsid w:val="00377FFB"/>
    <w:rsid w:val="00381261"/>
    <w:rsid w:val="00393BEC"/>
    <w:rsid w:val="00395FBA"/>
    <w:rsid w:val="003B36EA"/>
    <w:rsid w:val="003C028F"/>
    <w:rsid w:val="003C2A50"/>
    <w:rsid w:val="003C4AAD"/>
    <w:rsid w:val="003C5076"/>
    <w:rsid w:val="003C5CFD"/>
    <w:rsid w:val="003D04EA"/>
    <w:rsid w:val="003E08BE"/>
    <w:rsid w:val="003E3C8D"/>
    <w:rsid w:val="003F0FF1"/>
    <w:rsid w:val="003F314C"/>
    <w:rsid w:val="00402DF5"/>
    <w:rsid w:val="004030DE"/>
    <w:rsid w:val="00405D4B"/>
    <w:rsid w:val="00410882"/>
    <w:rsid w:val="0042180E"/>
    <w:rsid w:val="00437B01"/>
    <w:rsid w:val="0044022D"/>
    <w:rsid w:val="00443441"/>
    <w:rsid w:val="004455DD"/>
    <w:rsid w:val="00446091"/>
    <w:rsid w:val="0045066D"/>
    <w:rsid w:val="00464C28"/>
    <w:rsid w:val="00464F0A"/>
    <w:rsid w:val="00472C15"/>
    <w:rsid w:val="00475AEF"/>
    <w:rsid w:val="00480A4F"/>
    <w:rsid w:val="00481861"/>
    <w:rsid w:val="00483AE1"/>
    <w:rsid w:val="0049229F"/>
    <w:rsid w:val="004935BB"/>
    <w:rsid w:val="004973B0"/>
    <w:rsid w:val="00497B65"/>
    <w:rsid w:val="004B0795"/>
    <w:rsid w:val="004B1218"/>
    <w:rsid w:val="004B2C7E"/>
    <w:rsid w:val="004B7A0A"/>
    <w:rsid w:val="004D111D"/>
    <w:rsid w:val="004D18E8"/>
    <w:rsid w:val="004D2222"/>
    <w:rsid w:val="004D79ED"/>
    <w:rsid w:val="004E2B7F"/>
    <w:rsid w:val="004F116C"/>
    <w:rsid w:val="005023E6"/>
    <w:rsid w:val="00504EE0"/>
    <w:rsid w:val="00504FDE"/>
    <w:rsid w:val="00506E72"/>
    <w:rsid w:val="00514604"/>
    <w:rsid w:val="005152E8"/>
    <w:rsid w:val="0052093C"/>
    <w:rsid w:val="005267BE"/>
    <w:rsid w:val="00526B52"/>
    <w:rsid w:val="005303DB"/>
    <w:rsid w:val="00531B2A"/>
    <w:rsid w:val="00531C2A"/>
    <w:rsid w:val="005321CC"/>
    <w:rsid w:val="0053238B"/>
    <w:rsid w:val="0053330C"/>
    <w:rsid w:val="0053341D"/>
    <w:rsid w:val="00535D8B"/>
    <w:rsid w:val="0054370F"/>
    <w:rsid w:val="005451FA"/>
    <w:rsid w:val="005454A0"/>
    <w:rsid w:val="00557087"/>
    <w:rsid w:val="00560EA3"/>
    <w:rsid w:val="005614CE"/>
    <w:rsid w:val="00562BE7"/>
    <w:rsid w:val="00573F7A"/>
    <w:rsid w:val="00576B74"/>
    <w:rsid w:val="005805B0"/>
    <w:rsid w:val="00597EA1"/>
    <w:rsid w:val="005A0CDF"/>
    <w:rsid w:val="005A6CC1"/>
    <w:rsid w:val="005B0A3F"/>
    <w:rsid w:val="005B1600"/>
    <w:rsid w:val="005B2AC4"/>
    <w:rsid w:val="005B52CC"/>
    <w:rsid w:val="005B6507"/>
    <w:rsid w:val="005D2046"/>
    <w:rsid w:val="005E17CE"/>
    <w:rsid w:val="005E3B40"/>
    <w:rsid w:val="005F2DDA"/>
    <w:rsid w:val="005F56A1"/>
    <w:rsid w:val="006031BC"/>
    <w:rsid w:val="00607B49"/>
    <w:rsid w:val="0061198A"/>
    <w:rsid w:val="00612AAE"/>
    <w:rsid w:val="006139FA"/>
    <w:rsid w:val="00630231"/>
    <w:rsid w:val="0063148C"/>
    <w:rsid w:val="00641934"/>
    <w:rsid w:val="00641B44"/>
    <w:rsid w:val="00642018"/>
    <w:rsid w:val="00645B54"/>
    <w:rsid w:val="00651057"/>
    <w:rsid w:val="006622A6"/>
    <w:rsid w:val="00664F39"/>
    <w:rsid w:val="006711E9"/>
    <w:rsid w:val="00675BF2"/>
    <w:rsid w:val="00685543"/>
    <w:rsid w:val="006865BF"/>
    <w:rsid w:val="006872B8"/>
    <w:rsid w:val="00693AF9"/>
    <w:rsid w:val="006B6BCE"/>
    <w:rsid w:val="006C058A"/>
    <w:rsid w:val="006C624E"/>
    <w:rsid w:val="006C7551"/>
    <w:rsid w:val="006D0840"/>
    <w:rsid w:val="006D0932"/>
    <w:rsid w:val="006D10D1"/>
    <w:rsid w:val="006D5330"/>
    <w:rsid w:val="006D722C"/>
    <w:rsid w:val="006F0CCF"/>
    <w:rsid w:val="006F2C3A"/>
    <w:rsid w:val="006F504A"/>
    <w:rsid w:val="006F6328"/>
    <w:rsid w:val="006F7AEF"/>
    <w:rsid w:val="00703664"/>
    <w:rsid w:val="00712387"/>
    <w:rsid w:val="0071378C"/>
    <w:rsid w:val="007137F7"/>
    <w:rsid w:val="00723FB5"/>
    <w:rsid w:val="00731E8F"/>
    <w:rsid w:val="00733C89"/>
    <w:rsid w:val="007377B9"/>
    <w:rsid w:val="00740568"/>
    <w:rsid w:val="00743ECF"/>
    <w:rsid w:val="00750FD0"/>
    <w:rsid w:val="0075390E"/>
    <w:rsid w:val="00757606"/>
    <w:rsid w:val="00760A37"/>
    <w:rsid w:val="00766F3E"/>
    <w:rsid w:val="00774EF5"/>
    <w:rsid w:val="00784504"/>
    <w:rsid w:val="00784D2A"/>
    <w:rsid w:val="00787B20"/>
    <w:rsid w:val="00794A15"/>
    <w:rsid w:val="00795F24"/>
    <w:rsid w:val="007A2724"/>
    <w:rsid w:val="007A5E1B"/>
    <w:rsid w:val="007B077D"/>
    <w:rsid w:val="007B0CF5"/>
    <w:rsid w:val="007C2867"/>
    <w:rsid w:val="007C7841"/>
    <w:rsid w:val="007D19F7"/>
    <w:rsid w:val="007D2114"/>
    <w:rsid w:val="007D46BB"/>
    <w:rsid w:val="007D74A5"/>
    <w:rsid w:val="007E06F7"/>
    <w:rsid w:val="007E14CD"/>
    <w:rsid w:val="007E412E"/>
    <w:rsid w:val="007E5429"/>
    <w:rsid w:val="007F0A14"/>
    <w:rsid w:val="007F2E8B"/>
    <w:rsid w:val="007F4010"/>
    <w:rsid w:val="00802A36"/>
    <w:rsid w:val="00804411"/>
    <w:rsid w:val="008102D5"/>
    <w:rsid w:val="00811F43"/>
    <w:rsid w:val="008168C1"/>
    <w:rsid w:val="0081703A"/>
    <w:rsid w:val="008174AE"/>
    <w:rsid w:val="00820724"/>
    <w:rsid w:val="00821C54"/>
    <w:rsid w:val="008240D1"/>
    <w:rsid w:val="008244A2"/>
    <w:rsid w:val="00824C99"/>
    <w:rsid w:val="00826AE3"/>
    <w:rsid w:val="00830884"/>
    <w:rsid w:val="00834E93"/>
    <w:rsid w:val="00834EAD"/>
    <w:rsid w:val="0084042F"/>
    <w:rsid w:val="00840842"/>
    <w:rsid w:val="0084396C"/>
    <w:rsid w:val="008443D0"/>
    <w:rsid w:val="00846CF0"/>
    <w:rsid w:val="008518B2"/>
    <w:rsid w:val="0085744D"/>
    <w:rsid w:val="00860D4B"/>
    <w:rsid w:val="008651C3"/>
    <w:rsid w:val="00867D63"/>
    <w:rsid w:val="00870707"/>
    <w:rsid w:val="008724A9"/>
    <w:rsid w:val="00873496"/>
    <w:rsid w:val="00874E84"/>
    <w:rsid w:val="008769FD"/>
    <w:rsid w:val="00883327"/>
    <w:rsid w:val="00887FE4"/>
    <w:rsid w:val="0089422A"/>
    <w:rsid w:val="008A0A91"/>
    <w:rsid w:val="008A18AA"/>
    <w:rsid w:val="008A493C"/>
    <w:rsid w:val="008A59AD"/>
    <w:rsid w:val="008B5F83"/>
    <w:rsid w:val="008B6BD0"/>
    <w:rsid w:val="008B77C6"/>
    <w:rsid w:val="008D32A8"/>
    <w:rsid w:val="008D4F3E"/>
    <w:rsid w:val="008D78F8"/>
    <w:rsid w:val="008E2899"/>
    <w:rsid w:val="008E28CF"/>
    <w:rsid w:val="008F0EE1"/>
    <w:rsid w:val="008F2389"/>
    <w:rsid w:val="00906A3A"/>
    <w:rsid w:val="00906FE0"/>
    <w:rsid w:val="009115C6"/>
    <w:rsid w:val="0091188C"/>
    <w:rsid w:val="00913361"/>
    <w:rsid w:val="00920D99"/>
    <w:rsid w:val="00922069"/>
    <w:rsid w:val="00926106"/>
    <w:rsid w:val="00933823"/>
    <w:rsid w:val="009448A3"/>
    <w:rsid w:val="00945CD9"/>
    <w:rsid w:val="00952B18"/>
    <w:rsid w:val="00961B2B"/>
    <w:rsid w:val="00962840"/>
    <w:rsid w:val="00963D3D"/>
    <w:rsid w:val="00963FF1"/>
    <w:rsid w:val="00965E18"/>
    <w:rsid w:val="00971659"/>
    <w:rsid w:val="00971BE2"/>
    <w:rsid w:val="00974340"/>
    <w:rsid w:val="00981084"/>
    <w:rsid w:val="00981438"/>
    <w:rsid w:val="009816E0"/>
    <w:rsid w:val="00996342"/>
    <w:rsid w:val="009A3D8C"/>
    <w:rsid w:val="009A43AE"/>
    <w:rsid w:val="009A55D8"/>
    <w:rsid w:val="009B1E82"/>
    <w:rsid w:val="009B4C52"/>
    <w:rsid w:val="009B6506"/>
    <w:rsid w:val="009C779A"/>
    <w:rsid w:val="009D33A6"/>
    <w:rsid w:val="009D3BD3"/>
    <w:rsid w:val="009D4688"/>
    <w:rsid w:val="009E2EB2"/>
    <w:rsid w:val="009E2EDD"/>
    <w:rsid w:val="009E413D"/>
    <w:rsid w:val="009E451A"/>
    <w:rsid w:val="009E5A80"/>
    <w:rsid w:val="009F206B"/>
    <w:rsid w:val="00A06458"/>
    <w:rsid w:val="00A12046"/>
    <w:rsid w:val="00A14B06"/>
    <w:rsid w:val="00A14FB9"/>
    <w:rsid w:val="00A1740C"/>
    <w:rsid w:val="00A23045"/>
    <w:rsid w:val="00A25003"/>
    <w:rsid w:val="00A25CFC"/>
    <w:rsid w:val="00A37338"/>
    <w:rsid w:val="00A4186E"/>
    <w:rsid w:val="00A57304"/>
    <w:rsid w:val="00A82323"/>
    <w:rsid w:val="00A853F4"/>
    <w:rsid w:val="00A863EC"/>
    <w:rsid w:val="00A90219"/>
    <w:rsid w:val="00A92727"/>
    <w:rsid w:val="00A94483"/>
    <w:rsid w:val="00A9489C"/>
    <w:rsid w:val="00A96DF0"/>
    <w:rsid w:val="00AA112E"/>
    <w:rsid w:val="00AA1883"/>
    <w:rsid w:val="00AA1C3A"/>
    <w:rsid w:val="00AA313D"/>
    <w:rsid w:val="00AA7762"/>
    <w:rsid w:val="00AA7A06"/>
    <w:rsid w:val="00AB06B6"/>
    <w:rsid w:val="00AB11B8"/>
    <w:rsid w:val="00AB21EC"/>
    <w:rsid w:val="00AB22ED"/>
    <w:rsid w:val="00AB349F"/>
    <w:rsid w:val="00AC4001"/>
    <w:rsid w:val="00AD1703"/>
    <w:rsid w:val="00AD1F0F"/>
    <w:rsid w:val="00AD57F4"/>
    <w:rsid w:val="00AE11A7"/>
    <w:rsid w:val="00AE532B"/>
    <w:rsid w:val="00AE6F49"/>
    <w:rsid w:val="00AF7566"/>
    <w:rsid w:val="00AF76D2"/>
    <w:rsid w:val="00B02328"/>
    <w:rsid w:val="00B04E5F"/>
    <w:rsid w:val="00B12C3E"/>
    <w:rsid w:val="00B142CB"/>
    <w:rsid w:val="00B1591C"/>
    <w:rsid w:val="00B24295"/>
    <w:rsid w:val="00B251B0"/>
    <w:rsid w:val="00B25CD3"/>
    <w:rsid w:val="00B27E64"/>
    <w:rsid w:val="00B320FB"/>
    <w:rsid w:val="00B34D1F"/>
    <w:rsid w:val="00B3555F"/>
    <w:rsid w:val="00B35A9E"/>
    <w:rsid w:val="00B44674"/>
    <w:rsid w:val="00B509D0"/>
    <w:rsid w:val="00B50E32"/>
    <w:rsid w:val="00B513B6"/>
    <w:rsid w:val="00B52853"/>
    <w:rsid w:val="00B614BC"/>
    <w:rsid w:val="00B71D2B"/>
    <w:rsid w:val="00B73921"/>
    <w:rsid w:val="00B74AB7"/>
    <w:rsid w:val="00B80E3D"/>
    <w:rsid w:val="00B8250F"/>
    <w:rsid w:val="00B91FED"/>
    <w:rsid w:val="00BA5905"/>
    <w:rsid w:val="00BB23F0"/>
    <w:rsid w:val="00BB3678"/>
    <w:rsid w:val="00BB37D4"/>
    <w:rsid w:val="00BC4FC3"/>
    <w:rsid w:val="00BD0B95"/>
    <w:rsid w:val="00BD0E86"/>
    <w:rsid w:val="00BD690F"/>
    <w:rsid w:val="00BE1792"/>
    <w:rsid w:val="00BE370F"/>
    <w:rsid w:val="00BF0A06"/>
    <w:rsid w:val="00C0142F"/>
    <w:rsid w:val="00C022F8"/>
    <w:rsid w:val="00C0567F"/>
    <w:rsid w:val="00C05F18"/>
    <w:rsid w:val="00C0733D"/>
    <w:rsid w:val="00C10D6E"/>
    <w:rsid w:val="00C125E1"/>
    <w:rsid w:val="00C154EE"/>
    <w:rsid w:val="00C2036C"/>
    <w:rsid w:val="00C21CE1"/>
    <w:rsid w:val="00C232BF"/>
    <w:rsid w:val="00C246B8"/>
    <w:rsid w:val="00C24D25"/>
    <w:rsid w:val="00C320C8"/>
    <w:rsid w:val="00C40D58"/>
    <w:rsid w:val="00C43757"/>
    <w:rsid w:val="00C52977"/>
    <w:rsid w:val="00C60BE6"/>
    <w:rsid w:val="00C61DF2"/>
    <w:rsid w:val="00C70F68"/>
    <w:rsid w:val="00C73D71"/>
    <w:rsid w:val="00C74194"/>
    <w:rsid w:val="00C81EBF"/>
    <w:rsid w:val="00C823EA"/>
    <w:rsid w:val="00C82FCA"/>
    <w:rsid w:val="00C91DEB"/>
    <w:rsid w:val="00C92A6B"/>
    <w:rsid w:val="00CB21CC"/>
    <w:rsid w:val="00CB4994"/>
    <w:rsid w:val="00CB4D66"/>
    <w:rsid w:val="00CD2A7F"/>
    <w:rsid w:val="00CD456F"/>
    <w:rsid w:val="00CD6C4D"/>
    <w:rsid w:val="00CE3999"/>
    <w:rsid w:val="00CE5B8C"/>
    <w:rsid w:val="00CF7FDF"/>
    <w:rsid w:val="00D027B2"/>
    <w:rsid w:val="00D11882"/>
    <w:rsid w:val="00D121A0"/>
    <w:rsid w:val="00D17F19"/>
    <w:rsid w:val="00D20C22"/>
    <w:rsid w:val="00D2266F"/>
    <w:rsid w:val="00D2489F"/>
    <w:rsid w:val="00D24DBB"/>
    <w:rsid w:val="00D3046D"/>
    <w:rsid w:val="00D3384A"/>
    <w:rsid w:val="00D351EA"/>
    <w:rsid w:val="00D3786C"/>
    <w:rsid w:val="00D43FB6"/>
    <w:rsid w:val="00D461ED"/>
    <w:rsid w:val="00D477C1"/>
    <w:rsid w:val="00D54FDE"/>
    <w:rsid w:val="00D624D6"/>
    <w:rsid w:val="00D641AE"/>
    <w:rsid w:val="00D648DD"/>
    <w:rsid w:val="00D657D2"/>
    <w:rsid w:val="00D65E98"/>
    <w:rsid w:val="00D67177"/>
    <w:rsid w:val="00D80F1D"/>
    <w:rsid w:val="00D81929"/>
    <w:rsid w:val="00D83FCA"/>
    <w:rsid w:val="00D867C1"/>
    <w:rsid w:val="00D871F4"/>
    <w:rsid w:val="00D902C9"/>
    <w:rsid w:val="00D90BA1"/>
    <w:rsid w:val="00D95DDE"/>
    <w:rsid w:val="00D960A1"/>
    <w:rsid w:val="00DA2099"/>
    <w:rsid w:val="00DA39C3"/>
    <w:rsid w:val="00DA47C4"/>
    <w:rsid w:val="00DA69C4"/>
    <w:rsid w:val="00DA6D85"/>
    <w:rsid w:val="00DB4A9D"/>
    <w:rsid w:val="00DC5A0F"/>
    <w:rsid w:val="00DC6AD0"/>
    <w:rsid w:val="00DD6FEA"/>
    <w:rsid w:val="00DE0C0F"/>
    <w:rsid w:val="00DE492C"/>
    <w:rsid w:val="00DF3E91"/>
    <w:rsid w:val="00E02D10"/>
    <w:rsid w:val="00E12FA9"/>
    <w:rsid w:val="00E20079"/>
    <w:rsid w:val="00E208E7"/>
    <w:rsid w:val="00E22115"/>
    <w:rsid w:val="00E27879"/>
    <w:rsid w:val="00E34DF7"/>
    <w:rsid w:val="00E41B79"/>
    <w:rsid w:val="00E45162"/>
    <w:rsid w:val="00E45F6D"/>
    <w:rsid w:val="00E52529"/>
    <w:rsid w:val="00E528D5"/>
    <w:rsid w:val="00E5291B"/>
    <w:rsid w:val="00E5540F"/>
    <w:rsid w:val="00E56329"/>
    <w:rsid w:val="00E62A52"/>
    <w:rsid w:val="00E65C71"/>
    <w:rsid w:val="00E70C64"/>
    <w:rsid w:val="00E70D25"/>
    <w:rsid w:val="00E7306D"/>
    <w:rsid w:val="00E779F7"/>
    <w:rsid w:val="00E81BBB"/>
    <w:rsid w:val="00EA0524"/>
    <w:rsid w:val="00EA0E0B"/>
    <w:rsid w:val="00EA19A9"/>
    <w:rsid w:val="00EB1638"/>
    <w:rsid w:val="00EB1838"/>
    <w:rsid w:val="00EB4EE8"/>
    <w:rsid w:val="00EB6C45"/>
    <w:rsid w:val="00EC100B"/>
    <w:rsid w:val="00ED62C1"/>
    <w:rsid w:val="00EE2523"/>
    <w:rsid w:val="00EE5D48"/>
    <w:rsid w:val="00EE7FDA"/>
    <w:rsid w:val="00EF2A17"/>
    <w:rsid w:val="00EF5008"/>
    <w:rsid w:val="00EF5362"/>
    <w:rsid w:val="00F02DFA"/>
    <w:rsid w:val="00F05284"/>
    <w:rsid w:val="00F10640"/>
    <w:rsid w:val="00F212F7"/>
    <w:rsid w:val="00F239BE"/>
    <w:rsid w:val="00F24845"/>
    <w:rsid w:val="00F26CBF"/>
    <w:rsid w:val="00F27478"/>
    <w:rsid w:val="00F307FE"/>
    <w:rsid w:val="00F309DC"/>
    <w:rsid w:val="00F3174F"/>
    <w:rsid w:val="00F34E31"/>
    <w:rsid w:val="00F42888"/>
    <w:rsid w:val="00F45FA3"/>
    <w:rsid w:val="00F47989"/>
    <w:rsid w:val="00F5082F"/>
    <w:rsid w:val="00F5549A"/>
    <w:rsid w:val="00F600EF"/>
    <w:rsid w:val="00F66E0D"/>
    <w:rsid w:val="00F67C10"/>
    <w:rsid w:val="00F728A3"/>
    <w:rsid w:val="00F87F4E"/>
    <w:rsid w:val="00F90527"/>
    <w:rsid w:val="00F92B93"/>
    <w:rsid w:val="00FA077A"/>
    <w:rsid w:val="00FA4388"/>
    <w:rsid w:val="00FB0D3E"/>
    <w:rsid w:val="00FB11B6"/>
    <w:rsid w:val="00FC22C2"/>
    <w:rsid w:val="00FC4B8F"/>
    <w:rsid w:val="00FC5BC9"/>
    <w:rsid w:val="00FD0E71"/>
    <w:rsid w:val="00FE1A7F"/>
    <w:rsid w:val="00FE25C8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0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0F"/>
    <w:pPr>
      <w:ind w:leftChars="400" w:left="800"/>
    </w:pPr>
  </w:style>
  <w:style w:type="table" w:styleId="a4">
    <w:name w:val="Table Grid"/>
    <w:basedOn w:val="a1"/>
    <w:uiPriority w:val="59"/>
    <w:rsid w:val="00D8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520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52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B1218"/>
  </w:style>
  <w:style w:type="paragraph" w:styleId="a7">
    <w:name w:val="footer"/>
    <w:basedOn w:val="a"/>
    <w:link w:val="Char1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B1218"/>
  </w:style>
  <w:style w:type="character" w:styleId="a8">
    <w:name w:val="Hyperlink"/>
    <w:basedOn w:val="a0"/>
    <w:uiPriority w:val="99"/>
    <w:unhideWhenUsed/>
    <w:rsid w:val="001B1F04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1B1F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44022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0"/>
    <w:basedOn w:val="a"/>
    <w:rsid w:val="00B34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page number"/>
    <w:semiHidden/>
    <w:rsid w:val="00BD0E86"/>
    <w:rPr>
      <w:sz w:val="16"/>
    </w:rPr>
  </w:style>
  <w:style w:type="paragraph" w:customStyle="1" w:styleId="ab">
    <w:name w:val="바탕글"/>
    <w:basedOn w:val="a"/>
    <w:rsid w:val="00472C1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c">
    <w:name w:val="저자영문"/>
    <w:basedOn w:val="a"/>
    <w:rsid w:val="00B27E64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Els-Title">
    <w:name w:val="Els-Title"/>
    <w:next w:val="a"/>
    <w:autoRedefine/>
    <w:rsid w:val="00A96DF0"/>
    <w:pPr>
      <w:suppressAutoHyphens/>
      <w:spacing w:after="240" w:line="400" w:lineRule="exact"/>
      <w:jc w:val="left"/>
    </w:pPr>
    <w:rPr>
      <w:rFonts w:ascii="Times New Roman" w:eastAsia="SimSun" w:hAnsi="Times New Roman" w:cs="Times New Roman"/>
      <w:i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0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0F"/>
    <w:pPr>
      <w:ind w:leftChars="400" w:left="800"/>
    </w:pPr>
  </w:style>
  <w:style w:type="table" w:styleId="a4">
    <w:name w:val="Table Grid"/>
    <w:basedOn w:val="a1"/>
    <w:uiPriority w:val="59"/>
    <w:rsid w:val="00D8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520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52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B1218"/>
  </w:style>
  <w:style w:type="paragraph" w:styleId="a7">
    <w:name w:val="footer"/>
    <w:basedOn w:val="a"/>
    <w:link w:val="Char1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B1218"/>
  </w:style>
  <w:style w:type="character" w:styleId="a8">
    <w:name w:val="Hyperlink"/>
    <w:basedOn w:val="a0"/>
    <w:uiPriority w:val="99"/>
    <w:unhideWhenUsed/>
    <w:rsid w:val="001B1F04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1B1F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44022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0"/>
    <w:basedOn w:val="a"/>
    <w:rsid w:val="00B34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page number"/>
    <w:semiHidden/>
    <w:rsid w:val="00BD0E86"/>
    <w:rPr>
      <w:sz w:val="16"/>
    </w:rPr>
  </w:style>
  <w:style w:type="paragraph" w:customStyle="1" w:styleId="ab">
    <w:name w:val="바탕글"/>
    <w:basedOn w:val="a"/>
    <w:rsid w:val="00472C1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c">
    <w:name w:val="저자영문"/>
    <w:basedOn w:val="a"/>
    <w:rsid w:val="00B27E64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Els-Title">
    <w:name w:val="Els-Title"/>
    <w:next w:val="a"/>
    <w:autoRedefine/>
    <w:rsid w:val="00A96DF0"/>
    <w:pPr>
      <w:suppressAutoHyphens/>
      <w:spacing w:after="240" w:line="400" w:lineRule="exact"/>
      <w:jc w:val="left"/>
    </w:pPr>
    <w:rPr>
      <w:rFonts w:ascii="Times New Roman" w:eastAsia="SimSun" w:hAnsi="Times New Roman" w:cs="Times New Roman"/>
      <w:i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6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8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-junekim@dau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9EB9-0748-4F31-B79E-DC82E60D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9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마리너</cp:lastModifiedBy>
  <cp:revision>25</cp:revision>
  <cp:lastPrinted>2016-11-07T09:55:00Z</cp:lastPrinted>
  <dcterms:created xsi:type="dcterms:W3CDTF">2016-12-05T05:10:00Z</dcterms:created>
  <dcterms:modified xsi:type="dcterms:W3CDTF">2016-12-07T10:01:00Z</dcterms:modified>
</cp:coreProperties>
</file>